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8EF" w:rsidRDefault="00CD3054">
      <w:pPr>
        <w:pStyle w:val="Standar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                            Tomaszów Lub.,………..…...20…....r.</w:t>
      </w:r>
    </w:p>
    <w:p w:rsidR="008848EF" w:rsidRDefault="00CD3054">
      <w:pPr>
        <w:pStyle w:val="Standard"/>
      </w:pPr>
      <w:r>
        <w:rPr>
          <w:rFonts w:ascii="Bookman Old Style" w:eastAsia="Bookman Old Style" w:hAnsi="Bookman Old Style" w:cs="Bookman Old Style"/>
          <w:sz w:val="16"/>
          <w:szCs w:val="16"/>
        </w:rPr>
        <w:tab/>
      </w:r>
      <w:r>
        <w:rPr>
          <w:rFonts w:ascii="Bookman Old Style" w:hAnsi="Bookman Old Style" w:cs="Bookman Old Style"/>
          <w:sz w:val="16"/>
          <w:szCs w:val="16"/>
        </w:rPr>
        <w:t>(imię i nazwisko)</w:t>
      </w:r>
    </w:p>
    <w:p w:rsidR="008848EF" w:rsidRDefault="008848EF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848EF" w:rsidRDefault="00CD3054">
      <w:pPr>
        <w:pStyle w:val="Standar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......................................….</w:t>
      </w:r>
    </w:p>
    <w:p w:rsidR="008848EF" w:rsidRDefault="008848EF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848EF" w:rsidRDefault="00CD3054">
      <w:pPr>
        <w:pStyle w:val="Standar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…………………………………..</w:t>
      </w:r>
    </w:p>
    <w:p w:rsidR="008848EF" w:rsidRDefault="00CD3054">
      <w:pPr>
        <w:pStyle w:val="Standard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ab/>
      </w:r>
    </w:p>
    <w:p w:rsidR="008848EF" w:rsidRDefault="00CD3054">
      <w:pPr>
        <w:pStyle w:val="Standar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.......................................…</w:t>
      </w:r>
    </w:p>
    <w:p w:rsidR="008848EF" w:rsidRDefault="00CD3054">
      <w:pPr>
        <w:pStyle w:val="Standard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ab/>
        <w:t xml:space="preserve">        (adres)</w:t>
      </w:r>
    </w:p>
    <w:p w:rsidR="008848EF" w:rsidRDefault="008848EF">
      <w:pPr>
        <w:pStyle w:val="Standard"/>
        <w:rPr>
          <w:rFonts w:ascii="Bookman Old Style" w:hAnsi="Bookman Old Style" w:cs="Bookman Old Style"/>
          <w:sz w:val="16"/>
          <w:szCs w:val="16"/>
        </w:rPr>
      </w:pPr>
    </w:p>
    <w:p w:rsidR="008848EF" w:rsidRDefault="00CD3054">
      <w:pPr>
        <w:pStyle w:val="Standar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…………………………………..</w:t>
      </w:r>
    </w:p>
    <w:p w:rsidR="008848EF" w:rsidRDefault="00CD3054">
      <w:pPr>
        <w:pStyle w:val="Standard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ab/>
        <w:t xml:space="preserve">       (PESEL)</w:t>
      </w:r>
    </w:p>
    <w:p w:rsidR="008848EF" w:rsidRDefault="008848EF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848EF" w:rsidRDefault="008848EF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848EF" w:rsidRDefault="00CD3054">
      <w:pPr>
        <w:pStyle w:val="Standard"/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Powiatowy Urząd Pracy</w:t>
      </w:r>
    </w:p>
    <w:p w:rsidR="008848EF" w:rsidRDefault="00CD3054">
      <w:pPr>
        <w:pStyle w:val="Standard"/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w Tomaszowie Lubelskim</w:t>
      </w:r>
    </w:p>
    <w:p w:rsidR="008848EF" w:rsidRDefault="008848EF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848EF" w:rsidRDefault="008848EF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848EF" w:rsidRDefault="00CD3054">
      <w:pPr>
        <w:pStyle w:val="Standard"/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                                          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Oświadczenie</w:t>
      </w:r>
    </w:p>
    <w:p w:rsidR="008848EF" w:rsidRDefault="008848EF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848EF" w:rsidRDefault="00CD3054">
      <w:pPr>
        <w:pStyle w:val="Standard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811438</wp:posOffset>
                </wp:positionH>
                <wp:positionV relativeFrom="paragraph">
                  <wp:posOffset>384843</wp:posOffset>
                </wp:positionV>
                <wp:extent cx="1532250" cy="127001"/>
                <wp:effectExtent l="0" t="0" r="10800" b="6349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0" cy="127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848EF" w:rsidRDefault="00CD3054">
                            <w:r>
                              <w:rPr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ształt1" o:spid="_x0000_s1026" type="#_x0000_t202" style="position:absolute;left:0;text-align:left;margin-left:63.9pt;margin-top:30.3pt;width:120.65pt;height:10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" filled="f" stroked="f">
                <v:textbox inset="0,0,0,0">
                  <w:txbxContent>
                    <w:p w:rsidR="008848EF" w:rsidRDefault="00CD3054">
                      <w:r>
                        <w:rPr>
                          <w:sz w:val="16"/>
                          <w:szCs w:val="16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>W związku z urodzeniem w dniu .....................20........r. dziecka ……………………………………………., ja niżej podpisana oświadczam, że zamierzam skorzystać z możliwości zgłoszenia braku gotowości do pracy od</w:t>
      </w:r>
      <w:r>
        <w:rPr>
          <w:rFonts w:ascii="Bookman Old Style" w:hAnsi="Bookman Old Style" w:cs="Bookman Old Style"/>
          <w:sz w:val="22"/>
          <w:szCs w:val="22"/>
        </w:rPr>
        <w:br/>
        <w:t>dnia ................…………..... przez okres ..............…….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* </w:t>
      </w:r>
      <w:r>
        <w:rPr>
          <w:rFonts w:ascii="Bookman Old Style" w:hAnsi="Bookman Old Style" w:cs="Bookman Old Style"/>
          <w:sz w:val="22"/>
          <w:szCs w:val="22"/>
        </w:rPr>
        <w:t>tygodni, przez który przysługiwałby mi zgodnie z odrębnymi przepisami podstawowy urlop macierzyński oraz urlop rodzicielski.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W tym okresie proszę nie stosować wobec mnie działań aktywizacyjnych.</w:t>
      </w:r>
    </w:p>
    <w:p w:rsidR="008848EF" w:rsidRDefault="00CD3054">
      <w:pPr>
        <w:pStyle w:val="Standard"/>
        <w:spacing w:line="360" w:lineRule="auto"/>
        <w:jc w:val="both"/>
      </w:pP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>Jednocześnie oświadczam, że zostałam poinformowana o możliwości rezygnacji z części przysługującego mi urlopu i w takim przypadku mam obowiązek zgłoszenia się do tut. urzędu celem złożenia rezygnacji  i potwierdzenia gotowości do pracy.</w:t>
      </w:r>
    </w:p>
    <w:p w:rsidR="008848EF" w:rsidRDefault="008848EF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848EF" w:rsidRDefault="008848EF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848EF" w:rsidRDefault="00CD3054">
      <w:pPr>
        <w:pStyle w:val="Standard"/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                                                     </w:t>
      </w:r>
      <w:r>
        <w:rPr>
          <w:rFonts w:ascii="Bookman Old Style" w:hAnsi="Bookman Old Style" w:cs="Bookman Old Style"/>
          <w:sz w:val="22"/>
          <w:szCs w:val="22"/>
        </w:rPr>
        <w:t>..............................................</w:t>
      </w:r>
    </w:p>
    <w:p w:rsidR="008848EF" w:rsidRDefault="00CD3054">
      <w:pPr>
        <w:pStyle w:val="Standard"/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>(czytelny podpis bezrobotnej)</w:t>
      </w:r>
    </w:p>
    <w:p w:rsidR="008848EF" w:rsidRDefault="008848EF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848EF" w:rsidRDefault="008848EF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848EF" w:rsidRDefault="00CD3054">
      <w:pPr>
        <w:pStyle w:val="Standar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podstawa prawna: </w:t>
      </w:r>
      <w:r>
        <w:rPr>
          <w:rFonts w:ascii="Bookman Old Style" w:hAnsi="Bookman Old Style" w:cs="Bookman Old Style"/>
          <w:sz w:val="22"/>
          <w:szCs w:val="22"/>
        </w:rPr>
        <w:br/>
        <w:t>art. 33 ust. 4g pkt 4 ustawy z dnia 20 kwietnia 2004r. o promocji zatrudnienia i instytucjach rynku pracy (Dz. U z 202</w:t>
      </w:r>
      <w:r w:rsidR="009030AD">
        <w:rPr>
          <w:rFonts w:ascii="Bookman Old Style" w:hAnsi="Bookman Old Style" w:cs="Bookman Old Style"/>
          <w:sz w:val="22"/>
          <w:szCs w:val="22"/>
        </w:rPr>
        <w:t>3</w:t>
      </w:r>
      <w:r>
        <w:rPr>
          <w:rFonts w:ascii="Bookman Old Style" w:hAnsi="Bookman Old Style" w:cs="Bookman Old Style"/>
          <w:sz w:val="22"/>
          <w:szCs w:val="22"/>
        </w:rPr>
        <w:t>r. poz.</w:t>
      </w:r>
      <w:r w:rsidR="009030AD">
        <w:rPr>
          <w:rFonts w:ascii="Bookman Old Style" w:hAnsi="Bookman Old Style" w:cs="Bookman Old Style"/>
          <w:sz w:val="22"/>
          <w:szCs w:val="22"/>
        </w:rPr>
        <w:t>735)</w:t>
      </w:r>
    </w:p>
    <w:p w:rsidR="008848EF" w:rsidRDefault="008848EF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848EF" w:rsidRDefault="008848EF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848EF" w:rsidRDefault="00CD3054">
      <w:pPr>
        <w:pStyle w:val="Standard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*   wskazać okres:</w:t>
      </w:r>
    </w:p>
    <w:p w:rsidR="008848EF" w:rsidRDefault="00CD3054">
      <w:pPr>
        <w:pStyle w:val="Standar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-   20 tygodni  (podstawowy urlop macierzyński),</w:t>
      </w:r>
    </w:p>
    <w:p w:rsidR="008848EF" w:rsidRDefault="00CD3054">
      <w:pPr>
        <w:pStyle w:val="Standard"/>
      </w:pPr>
      <w:r>
        <w:rPr>
          <w:rFonts w:ascii="Bookman Old Style" w:hAnsi="Bookman Old Style" w:cs="Bookman Old Style"/>
          <w:sz w:val="22"/>
          <w:szCs w:val="22"/>
        </w:rPr>
        <w:t>-   32 tygodnie  (urlop rodzicielski),</w:t>
      </w:r>
    </w:p>
    <w:p w:rsidR="008848EF" w:rsidRDefault="00CD3054">
      <w:pPr>
        <w:pStyle w:val="Standard"/>
      </w:pPr>
      <w:r>
        <w:rPr>
          <w:rFonts w:ascii="Bookman Old Style" w:hAnsi="Bookman Old Style" w:cs="Bookman Old Style"/>
          <w:sz w:val="22"/>
          <w:szCs w:val="22"/>
        </w:rPr>
        <w:t>lub łącznie - 52 tygodnie (obejmujący wszystkie urlopy).</w:t>
      </w:r>
    </w:p>
    <w:sectPr w:rsidR="008848EF">
      <w:pgSz w:w="11906" w:h="16838"/>
      <w:pgMar w:top="1417" w:right="1531" w:bottom="1417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355B" w:rsidRDefault="00CD3054">
      <w:r>
        <w:separator/>
      </w:r>
    </w:p>
  </w:endnote>
  <w:endnote w:type="continuationSeparator" w:id="0">
    <w:p w:rsidR="0019355B" w:rsidRDefault="00CD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355B" w:rsidRDefault="00CD3054">
      <w:r>
        <w:rPr>
          <w:color w:val="000000"/>
        </w:rPr>
        <w:separator/>
      </w:r>
    </w:p>
  </w:footnote>
  <w:footnote w:type="continuationSeparator" w:id="0">
    <w:p w:rsidR="0019355B" w:rsidRDefault="00CD3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EF"/>
    <w:rsid w:val="0019355B"/>
    <w:rsid w:val="008848EF"/>
    <w:rsid w:val="009030AD"/>
    <w:rsid w:val="00C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48C7"/>
  <w15:docId w15:val="{E8F1FDB8-D0B4-4AE0-AC30-257006A3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Company>Powiatowy Urzad Pracy w Tomaszowie Lubelskim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Kula-Harbuz</dc:creator>
  <cp:lastModifiedBy>Alicja Radawska</cp:lastModifiedBy>
  <cp:revision>3</cp:revision>
  <cp:lastPrinted>2022-09-30T12:17:00Z</cp:lastPrinted>
  <dcterms:created xsi:type="dcterms:W3CDTF">2022-11-21T08:40:00Z</dcterms:created>
  <dcterms:modified xsi:type="dcterms:W3CDTF">2023-04-27T12:31:00Z</dcterms:modified>
</cp:coreProperties>
</file>