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8692" w14:textId="77777777" w:rsidR="001C73FA" w:rsidRDefault="00683669" w:rsidP="00683669">
      <w:pPr>
        <w:pStyle w:val="Nagwek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20E9674" w14:textId="540C4FAD" w:rsidR="00683669" w:rsidRPr="00731D13" w:rsidRDefault="00683669" w:rsidP="00683669">
      <w:pPr>
        <w:pStyle w:val="Nagwek"/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F96C46">
        <w:rPr>
          <w:noProof/>
        </w:rPr>
        <w:drawing>
          <wp:anchor distT="0" distB="0" distL="114300" distR="114300" simplePos="0" relativeHeight="251659264" behindDoc="1" locked="0" layoutInCell="1" allowOverlap="1" wp14:anchorId="04AE9FFC" wp14:editId="3A3C30BC">
            <wp:simplePos x="0" y="0"/>
            <wp:positionH relativeFrom="margin">
              <wp:align>right</wp:align>
            </wp:positionH>
            <wp:positionV relativeFrom="page">
              <wp:posOffset>401320</wp:posOffset>
            </wp:positionV>
            <wp:extent cx="1143000" cy="485775"/>
            <wp:effectExtent l="0" t="0" r="0" b="9525"/>
            <wp:wrapThrough wrapText="bothSides">
              <wp:wrapPolygon edited="0">
                <wp:start x="12600" y="0"/>
                <wp:lineTo x="0" y="8471"/>
                <wp:lineTo x="0" y="15247"/>
                <wp:lineTo x="12600" y="21176"/>
                <wp:lineTo x="15480" y="21176"/>
                <wp:lineTo x="19800" y="21176"/>
                <wp:lineTo x="21240" y="17788"/>
                <wp:lineTo x="21240" y="0"/>
                <wp:lineTo x="12600" y="0"/>
              </wp:wrapPolygon>
            </wp:wrapThrough>
            <wp:docPr id="92209325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932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6C46">
        <w:rPr>
          <w:noProof/>
        </w:rPr>
        <w:drawing>
          <wp:inline distT="0" distB="0" distL="0" distR="0" wp14:anchorId="322670E2" wp14:editId="07C55B6E">
            <wp:extent cx="2009775" cy="485775"/>
            <wp:effectExtent l="0" t="0" r="9525" b="9525"/>
            <wp:docPr id="20086495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95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0D15" w14:textId="77777777" w:rsidR="00683669" w:rsidRDefault="00683669" w:rsidP="008C3161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FC0AD46" w14:textId="09122433" w:rsidR="00FB011B" w:rsidRDefault="00FB011B" w:rsidP="00EE40F2">
      <w:pPr>
        <w:spacing w:after="0"/>
        <w:jc w:val="right"/>
        <w:rPr>
          <w:rFonts w:ascii="Arial" w:hAnsi="Arial" w:cs="Arial"/>
          <w:bCs/>
          <w:sz w:val="20"/>
          <w:szCs w:val="20"/>
        </w:rPr>
      </w:pPr>
    </w:p>
    <w:p w14:paraId="52BC8CCE" w14:textId="414EB34E" w:rsidR="001C73FA" w:rsidRPr="00FB011B" w:rsidRDefault="001C73FA" w:rsidP="001C73FA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 w:rsidRPr="00FB011B">
        <w:rPr>
          <w:rFonts w:ascii="Arial" w:hAnsi="Arial" w:cs="Arial"/>
          <w:bCs/>
          <w:sz w:val="20"/>
          <w:szCs w:val="20"/>
        </w:rPr>
        <w:t xml:space="preserve">Załącznik nr </w:t>
      </w:r>
      <w:r w:rsidR="007B0C73">
        <w:rPr>
          <w:rFonts w:ascii="Arial" w:hAnsi="Arial" w:cs="Arial"/>
          <w:bCs/>
          <w:sz w:val="20"/>
          <w:szCs w:val="20"/>
        </w:rPr>
        <w:t>4</w:t>
      </w:r>
      <w:r w:rsidRPr="00FB011B">
        <w:rPr>
          <w:rFonts w:ascii="Arial" w:hAnsi="Arial" w:cs="Arial"/>
          <w:bCs/>
          <w:sz w:val="20"/>
          <w:szCs w:val="20"/>
        </w:rPr>
        <w:t xml:space="preserve"> do Zarządzenia Nr </w:t>
      </w:r>
      <w:r w:rsidR="007B0C73">
        <w:rPr>
          <w:rFonts w:ascii="Arial" w:hAnsi="Arial" w:cs="Arial"/>
          <w:bCs/>
          <w:sz w:val="20"/>
          <w:szCs w:val="20"/>
        </w:rPr>
        <w:t>50</w:t>
      </w:r>
      <w:r w:rsidRPr="00FB011B">
        <w:rPr>
          <w:rFonts w:ascii="Arial" w:hAnsi="Arial" w:cs="Arial"/>
          <w:bCs/>
          <w:sz w:val="20"/>
          <w:szCs w:val="20"/>
        </w:rPr>
        <w:t xml:space="preserve">/2025 </w:t>
      </w:r>
    </w:p>
    <w:p w14:paraId="26728EE8" w14:textId="16BFFA93" w:rsidR="001C73FA" w:rsidRDefault="001C73FA" w:rsidP="001C73FA">
      <w:pPr>
        <w:spacing w:after="0"/>
        <w:jc w:val="right"/>
        <w:rPr>
          <w:rFonts w:ascii="Arial" w:hAnsi="Arial" w:cs="Arial"/>
          <w:bCs/>
          <w:sz w:val="20"/>
          <w:szCs w:val="20"/>
        </w:rPr>
      </w:pPr>
      <w:r w:rsidRPr="00FB011B">
        <w:rPr>
          <w:rFonts w:ascii="Arial" w:hAnsi="Arial" w:cs="Arial"/>
          <w:bCs/>
          <w:sz w:val="20"/>
          <w:szCs w:val="20"/>
        </w:rPr>
        <w:t xml:space="preserve">      Dyrektora Powiatowego Urzędu Pracy w Tomaszowie Lubelskim z dnia </w:t>
      </w:r>
      <w:r w:rsidR="007B0C73">
        <w:rPr>
          <w:rFonts w:ascii="Arial" w:hAnsi="Arial" w:cs="Arial"/>
          <w:bCs/>
          <w:sz w:val="20"/>
          <w:szCs w:val="20"/>
        </w:rPr>
        <w:t>07.08.</w:t>
      </w:r>
      <w:r w:rsidRPr="00FB011B">
        <w:rPr>
          <w:rFonts w:ascii="Arial" w:hAnsi="Arial" w:cs="Arial"/>
          <w:bCs/>
          <w:sz w:val="20"/>
          <w:szCs w:val="20"/>
        </w:rPr>
        <w:t>2025 r.</w:t>
      </w:r>
    </w:p>
    <w:p w14:paraId="1BC26A47" w14:textId="77777777" w:rsidR="001C73FA" w:rsidRDefault="001C73FA" w:rsidP="001C73FA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569918C0" w14:textId="77777777" w:rsidR="001C73FA" w:rsidRDefault="001C73FA" w:rsidP="001C73FA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A6F04C3" w14:textId="0C73EEB4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C73FA">
        <w:rPr>
          <w:rFonts w:ascii="Arial" w:eastAsia="Times New Roman" w:hAnsi="Arial" w:cs="Arial"/>
        </w:rPr>
        <w:t>................................................                            Tomaszów Lubelski, dnia ..................</w:t>
      </w:r>
    </w:p>
    <w:p w14:paraId="09E38247" w14:textId="59BC1B60" w:rsidR="001C73FA" w:rsidRPr="00370964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1C73FA">
        <w:rPr>
          <w:rFonts w:ascii="Arial" w:eastAsia="Times New Roman" w:hAnsi="Arial" w:cs="Arial"/>
          <w:sz w:val="20"/>
          <w:szCs w:val="20"/>
        </w:rPr>
        <w:t xml:space="preserve">                /imię i nazwisko/</w:t>
      </w:r>
    </w:p>
    <w:p w14:paraId="78098880" w14:textId="77777777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C73FA">
        <w:rPr>
          <w:rFonts w:ascii="Arial" w:eastAsia="Times New Roman" w:hAnsi="Arial" w:cs="Arial"/>
        </w:rPr>
        <w:t>.................................................</w:t>
      </w:r>
    </w:p>
    <w:p w14:paraId="7AE427EA" w14:textId="32AE09D6" w:rsidR="001C73FA" w:rsidRPr="00370964" w:rsidRDefault="001C73FA" w:rsidP="00370964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Arial" w:eastAsia="Times New Roman" w:hAnsi="Arial" w:cs="Arial"/>
          <w:b/>
          <w:bCs/>
          <w:sz w:val="20"/>
          <w:szCs w:val="20"/>
        </w:rPr>
      </w:pPr>
      <w:r w:rsidRPr="001C73FA">
        <w:rPr>
          <w:rFonts w:ascii="Arial" w:eastAsia="Times New Roman" w:hAnsi="Arial" w:cs="Arial"/>
          <w:sz w:val="20"/>
          <w:szCs w:val="20"/>
        </w:rPr>
        <w:t xml:space="preserve">       /PESEL/        </w:t>
      </w:r>
    </w:p>
    <w:p w14:paraId="1DDC3219" w14:textId="77777777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C73FA">
        <w:rPr>
          <w:rFonts w:ascii="Arial" w:eastAsia="Times New Roman" w:hAnsi="Arial" w:cs="Arial"/>
        </w:rPr>
        <w:t>..................................................</w:t>
      </w:r>
    </w:p>
    <w:p w14:paraId="335BDA09" w14:textId="7AC8A3CD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C73FA">
        <w:rPr>
          <w:rFonts w:ascii="Arial" w:eastAsia="Times New Roman" w:hAnsi="Arial" w:cs="Arial"/>
          <w:sz w:val="20"/>
          <w:szCs w:val="20"/>
        </w:rPr>
        <w:t xml:space="preserve">           /miejsce zamieszkania</w:t>
      </w:r>
      <w:r w:rsidRPr="001C73FA">
        <w:rPr>
          <w:rFonts w:ascii="Arial" w:eastAsia="Times New Roman" w:hAnsi="Arial" w:cs="Arial"/>
        </w:rPr>
        <w:t xml:space="preserve">/                    </w:t>
      </w:r>
    </w:p>
    <w:p w14:paraId="65C84D48" w14:textId="20731A67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C73FA">
        <w:rPr>
          <w:rFonts w:ascii="Arial" w:eastAsia="Times New Roman" w:hAnsi="Arial" w:cs="Arial"/>
        </w:rPr>
        <w:t>.................................................</w:t>
      </w:r>
    </w:p>
    <w:p w14:paraId="50499DF8" w14:textId="77777777" w:rsidR="001C73FA" w:rsidRPr="001C73FA" w:rsidRDefault="001C73FA" w:rsidP="00370964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1C73FA">
        <w:rPr>
          <w:rFonts w:ascii="Arial" w:eastAsia="Times New Roman" w:hAnsi="Arial" w:cs="Arial"/>
          <w:sz w:val="20"/>
          <w:szCs w:val="20"/>
        </w:rPr>
        <w:t xml:space="preserve">               /nr telefonu/</w:t>
      </w:r>
    </w:p>
    <w:p w14:paraId="6253D6CE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</w:p>
    <w:p w14:paraId="6F840723" w14:textId="77777777" w:rsidR="00370964" w:rsidRDefault="00370964" w:rsidP="00370964">
      <w:pPr>
        <w:autoSpaceDE w:val="0"/>
        <w:spacing w:line="278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Oświadczenie</w:t>
      </w:r>
    </w:p>
    <w:p w14:paraId="3712B8C2" w14:textId="051BAD89" w:rsidR="00370964" w:rsidRDefault="00370964" w:rsidP="00370964">
      <w:pPr>
        <w:autoSpaceDE w:val="0"/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 w okresie </w:t>
      </w:r>
      <w:r w:rsidR="00FA09C5">
        <w:rPr>
          <w:rFonts w:ascii="Arial" w:hAnsi="Arial" w:cs="Arial"/>
        </w:rPr>
        <w:t>ostatnich</w:t>
      </w:r>
      <w:r>
        <w:rPr>
          <w:rFonts w:ascii="Arial" w:hAnsi="Arial" w:cs="Arial"/>
        </w:rPr>
        <w:t xml:space="preserve"> 3 lat </w:t>
      </w:r>
      <w:r>
        <w:rPr>
          <w:rFonts w:ascii="Arial" w:hAnsi="Arial" w:cs="Arial"/>
          <w:b/>
          <w:bCs/>
        </w:rPr>
        <w:t>korzystałam/em / nie korzystałam/em</w:t>
      </w:r>
      <w:r>
        <w:rPr>
          <w:rFonts w:ascii="Arial" w:hAnsi="Arial" w:cs="Arial"/>
        </w:rPr>
        <w:t>* z formy wsparcia związanej z poniesieniem koszt</w:t>
      </w:r>
      <w:r>
        <w:rPr>
          <w:rFonts w:ascii="Arial" w:hAnsi="Arial" w:cs="Arial"/>
          <w:lang w:val="en-US"/>
        </w:rPr>
        <w:t>ów finansowanych z Funduszu Pracy należnych**:</w:t>
      </w:r>
    </w:p>
    <w:p w14:paraId="6446CBCE" w14:textId="77777777" w:rsidR="00370964" w:rsidRDefault="00370964" w:rsidP="00370964">
      <w:pPr>
        <w:numPr>
          <w:ilvl w:val="0"/>
          <w:numId w:val="9"/>
        </w:numPr>
        <w:suppressAutoHyphens/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instytucjom szkoleniowym w związku z udziałem w szkoleniu, </w:t>
      </w:r>
    </w:p>
    <w:p w14:paraId="0B059C2B" w14:textId="77777777" w:rsidR="00370964" w:rsidRDefault="00370964" w:rsidP="00370964">
      <w:pPr>
        <w:numPr>
          <w:ilvl w:val="0"/>
          <w:numId w:val="9"/>
        </w:numPr>
        <w:suppressAutoHyphens/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organizatorom studiów podyplomowych, </w:t>
      </w:r>
    </w:p>
    <w:p w14:paraId="7144DA89" w14:textId="77777777" w:rsidR="00370964" w:rsidRDefault="00370964" w:rsidP="00370964">
      <w:pPr>
        <w:numPr>
          <w:ilvl w:val="0"/>
          <w:numId w:val="9"/>
        </w:numPr>
        <w:suppressAutoHyphens/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instytucjom potwierdzającym nabycie wiedzy i umiejętności lub instytucjom     wydającym dokumenty potwierdzające nabycie wiedzy i umiejętności,</w:t>
      </w:r>
    </w:p>
    <w:p w14:paraId="7980AD75" w14:textId="50B7B4B2" w:rsidR="00370964" w:rsidRDefault="00370964" w:rsidP="00370964">
      <w:pPr>
        <w:numPr>
          <w:ilvl w:val="0"/>
          <w:numId w:val="9"/>
        </w:numPr>
        <w:suppressAutoHyphens/>
        <w:autoSpaceDE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instytucjom pobierającym opłaty za postępowanie nostryfikacyjne albo postępowanie, o kt</w:t>
      </w:r>
      <w:r>
        <w:rPr>
          <w:rFonts w:ascii="Arial" w:hAnsi="Arial" w:cs="Arial"/>
          <w:lang w:val="en-US"/>
        </w:rPr>
        <w:t>órym mowa w art. 327 ust. 3 ustawy z dnia 20 lipca 2018</w:t>
      </w:r>
      <w:r w:rsidR="006D0842">
        <w:rPr>
          <w:rFonts w:ascii="Arial" w:hAnsi="Arial" w:cs="Arial"/>
          <w:lang w:val="en-US"/>
        </w:rPr>
        <w:t> </w:t>
      </w:r>
      <w:r>
        <w:rPr>
          <w:rFonts w:ascii="Arial" w:hAnsi="Arial" w:cs="Arial"/>
          <w:lang w:val="en-US"/>
        </w:rPr>
        <w:t>r. Prawo o szkolnictwie wyższym i nauce,</w:t>
      </w:r>
    </w:p>
    <w:p w14:paraId="588B4CBA" w14:textId="329BE842" w:rsidR="00370964" w:rsidRDefault="00370964" w:rsidP="00370964">
      <w:pPr>
        <w:numPr>
          <w:ilvl w:val="0"/>
          <w:numId w:val="9"/>
        </w:numPr>
        <w:suppressAutoHyphens/>
        <w:autoSpaceDE w:val="0"/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</w:rPr>
        <w:t>instytucjom za przeprowadzenie postępowania i wydania decyzji w sprawie uznania kwalifikacji zawodowych do wykonywania zawodu regulowanego albo do podejmowania lub wykonywania działalności regulowane</w:t>
      </w:r>
      <w:r w:rsidR="006D0842">
        <w:rPr>
          <w:rFonts w:ascii="Arial" w:hAnsi="Arial" w:cs="Arial"/>
        </w:rPr>
        <w:t>,</w:t>
      </w:r>
      <w:r>
        <w:rPr>
          <w:rFonts w:ascii="Arial" w:hAnsi="Arial" w:cs="Arial"/>
        </w:rPr>
        <w:t>j o kt</w:t>
      </w:r>
      <w:r>
        <w:rPr>
          <w:rFonts w:ascii="Arial" w:hAnsi="Arial" w:cs="Arial"/>
          <w:lang w:val="en-US"/>
        </w:rPr>
        <w:t>órych mowa w art.104 ustawy o rynku pracy i służbach zatrudnienia.</w:t>
      </w:r>
    </w:p>
    <w:p w14:paraId="730B52B6" w14:textId="77777777" w:rsidR="00370964" w:rsidRDefault="00370964" w:rsidP="00370964">
      <w:pPr>
        <w:autoSpaceDE w:val="0"/>
        <w:jc w:val="both"/>
      </w:pPr>
    </w:p>
    <w:p w14:paraId="1470F37A" w14:textId="4F430ABD" w:rsidR="00370964" w:rsidRDefault="00370964" w:rsidP="00370964">
      <w:pPr>
        <w:autoSpaceDE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 przypadku zaznaczenia odpowiedzi twierdzącej proszę podać koszty i nazwę PUP, który sfinansował koszty wybranych form wsparcia: …..............................................</w:t>
      </w:r>
    </w:p>
    <w:p w14:paraId="4C393D67" w14:textId="5A3BC758" w:rsidR="00370964" w:rsidRDefault="00370964" w:rsidP="00370964">
      <w:pPr>
        <w:autoSpaceDE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…................................................................................................................................</w:t>
      </w:r>
    </w:p>
    <w:p w14:paraId="40285AFC" w14:textId="77777777" w:rsidR="00370964" w:rsidRDefault="00370964" w:rsidP="00370964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  <w:i/>
          <w:iCs/>
          <w:sz w:val="18"/>
          <w:szCs w:val="18"/>
        </w:rPr>
        <w:t>skreślić niewłaściwe</w:t>
      </w:r>
    </w:p>
    <w:p w14:paraId="5151CA99" w14:textId="430ABAC0" w:rsidR="00370964" w:rsidRDefault="00370964" w:rsidP="00370964">
      <w:pPr>
        <w:autoSpaceDE w:val="0"/>
        <w:jc w:val="both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  <w:i/>
          <w:iCs/>
          <w:sz w:val="18"/>
          <w:szCs w:val="18"/>
        </w:rPr>
        <w:t>**zaznaczyć wybrane pole</w:t>
      </w:r>
    </w:p>
    <w:p w14:paraId="49D6430C" w14:textId="77777777" w:rsidR="00370964" w:rsidRDefault="00370964" w:rsidP="00370964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Podstawa prawna</w:t>
      </w:r>
    </w:p>
    <w:p w14:paraId="37A84F69" w14:textId="4D638EBE" w:rsidR="001C73FA" w:rsidRPr="00370964" w:rsidRDefault="00370964" w:rsidP="00370964">
      <w:pPr>
        <w:autoSpaceDE w:val="0"/>
        <w:ind w:right="-286"/>
        <w:rPr>
          <w:rFonts w:ascii="Calibri" w:hAnsi="Calibri" w:cs="Calibri"/>
          <w:sz w:val="20"/>
          <w:szCs w:val="20"/>
        </w:rPr>
      </w:pPr>
      <w:r>
        <w:rPr>
          <w:rFonts w:ascii="Arial" w:hAnsi="Arial" w:cs="Arial"/>
        </w:rPr>
        <w:t>(art. 108 ust. 1 ustawy z dnia 20 marca 2025 r. o rynku pracy i służbach zatrudnienia Dz.U. z 2025r. poz. 620)</w:t>
      </w:r>
    </w:p>
    <w:p w14:paraId="164BDE54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</w:p>
    <w:p w14:paraId="779D02B8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</w:p>
    <w:p w14:paraId="5D7E549D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 w:rsidRPr="001C73FA">
        <w:rPr>
          <w:rFonts w:ascii="Arial" w:eastAsia="Times New Roman" w:hAnsi="Arial" w:cs="Arial"/>
          <w:sz w:val="20"/>
          <w:szCs w:val="20"/>
        </w:rPr>
        <w:t>.……………………………………………………</w:t>
      </w:r>
      <w:r w:rsidRPr="001C73FA">
        <w:rPr>
          <w:rFonts w:ascii="Arial" w:eastAsia="Times New Roman" w:hAnsi="Arial" w:cs="Arial"/>
          <w:sz w:val="20"/>
          <w:szCs w:val="20"/>
        </w:rPr>
        <w:tab/>
        <w:t xml:space="preserve">                                                                                         </w:t>
      </w:r>
    </w:p>
    <w:p w14:paraId="5280E9F8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1C73FA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/czytelny podpis składającego oświadczenie/</w:t>
      </w:r>
    </w:p>
    <w:p w14:paraId="369CAE41" w14:textId="77777777" w:rsidR="001C73FA" w:rsidRPr="001C73FA" w:rsidRDefault="001C73FA" w:rsidP="001C73FA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1F" w14:textId="52693E8B" w:rsidR="00D920D6" w:rsidRPr="00705190" w:rsidRDefault="00D920D6" w:rsidP="006B2B9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920D6" w:rsidRPr="00705190" w:rsidSect="002A0935">
      <w:pgSz w:w="11906" w:h="16838"/>
      <w:pgMar w:top="426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30105B81-86E3-4410-8ADC-B3904FE8F1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0F9F445-5B27-4E3F-ACFC-70532EA22A28}"/>
    <w:embedBold r:id="rId3" w:fontKey="{07781AE8-4533-43FD-9681-E45B73EEC5F0}"/>
    <w:embedItalic r:id="rId4" w:fontKey="{29991CB0-03DA-4871-8978-0DD5171F33EF}"/>
  </w:font>
  <w:font w:name="Play">
    <w:charset w:val="00"/>
    <w:family w:val="auto"/>
    <w:pitch w:val="default"/>
    <w:embedRegular r:id="rId5" w:fontKey="{0D0061CB-37F9-4A0D-BBA2-83DDBB897B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8E1C902-D643-4BC9-8E32-3EF95D36FE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56FD1DE-A4F4-4BD2-8EC0-241DE4F891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/>
      </w:rPr>
    </w:lvl>
  </w:abstractNum>
  <w:abstractNum w:abstractNumId="1" w15:restartNumberingAfterBreak="0">
    <w:nsid w:val="0C3324D8"/>
    <w:multiLevelType w:val="hybridMultilevel"/>
    <w:tmpl w:val="41A6E20E"/>
    <w:lvl w:ilvl="0" w:tplc="F37C799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46ED782">
      <w:start w:val="3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1D876F43"/>
    <w:multiLevelType w:val="hybridMultilevel"/>
    <w:tmpl w:val="F95C0AD0"/>
    <w:lvl w:ilvl="0" w:tplc="68F4B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4CD06C7"/>
    <w:multiLevelType w:val="hybridMultilevel"/>
    <w:tmpl w:val="0B5ACC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F746B"/>
    <w:multiLevelType w:val="hybridMultilevel"/>
    <w:tmpl w:val="34C84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A3490"/>
    <w:multiLevelType w:val="multilevel"/>
    <w:tmpl w:val="09F8EC6E"/>
    <w:lvl w:ilvl="0">
      <w:start w:val="1"/>
      <w:numFmt w:val="bullet"/>
      <w:lvlText w:val="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/>
      </w:rPr>
    </w:lvl>
  </w:abstractNum>
  <w:abstractNum w:abstractNumId="6" w15:restartNumberingAfterBreak="0">
    <w:nsid w:val="4A973B27"/>
    <w:multiLevelType w:val="hybridMultilevel"/>
    <w:tmpl w:val="BB5419C2"/>
    <w:lvl w:ilvl="0" w:tplc="AE987B66">
      <w:start w:val="1"/>
      <w:numFmt w:val="bullet"/>
      <w:lvlText w:val="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B76DD"/>
    <w:multiLevelType w:val="hybridMultilevel"/>
    <w:tmpl w:val="8C8672A0"/>
    <w:lvl w:ilvl="0" w:tplc="01FC82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7DE5DE8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53EAD2D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D264C3"/>
    <w:multiLevelType w:val="hybridMultilevel"/>
    <w:tmpl w:val="15D03A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4461613">
    <w:abstractNumId w:val="4"/>
  </w:num>
  <w:num w:numId="2" w16cid:durableId="932133347">
    <w:abstractNumId w:val="3"/>
  </w:num>
  <w:num w:numId="3" w16cid:durableId="410473043">
    <w:abstractNumId w:val="2"/>
  </w:num>
  <w:num w:numId="4" w16cid:durableId="404425510">
    <w:abstractNumId w:val="7"/>
  </w:num>
  <w:num w:numId="5" w16cid:durableId="1400245824">
    <w:abstractNumId w:val="1"/>
  </w:num>
  <w:num w:numId="6" w16cid:durableId="726104421">
    <w:abstractNumId w:val="8"/>
  </w:num>
  <w:num w:numId="7" w16cid:durableId="1171069716">
    <w:abstractNumId w:val="6"/>
  </w:num>
  <w:num w:numId="8" w16cid:durableId="1208032298">
    <w:abstractNumId w:val="0"/>
  </w:num>
  <w:num w:numId="9" w16cid:durableId="968164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D6"/>
    <w:rsid w:val="00012BD1"/>
    <w:rsid w:val="0007768A"/>
    <w:rsid w:val="0008090C"/>
    <w:rsid w:val="000A2C86"/>
    <w:rsid w:val="001325D1"/>
    <w:rsid w:val="00196D51"/>
    <w:rsid w:val="001A53D5"/>
    <w:rsid w:val="001C73FA"/>
    <w:rsid w:val="001F6926"/>
    <w:rsid w:val="00216828"/>
    <w:rsid w:val="00230B41"/>
    <w:rsid w:val="00255F6C"/>
    <w:rsid w:val="002A0935"/>
    <w:rsid w:val="002F20F8"/>
    <w:rsid w:val="00331125"/>
    <w:rsid w:val="00337F5C"/>
    <w:rsid w:val="00370964"/>
    <w:rsid w:val="00386E2F"/>
    <w:rsid w:val="00387233"/>
    <w:rsid w:val="003C0BB6"/>
    <w:rsid w:val="003D44DE"/>
    <w:rsid w:val="00405DFF"/>
    <w:rsid w:val="00423BD1"/>
    <w:rsid w:val="00440423"/>
    <w:rsid w:val="0049443E"/>
    <w:rsid w:val="004B0539"/>
    <w:rsid w:val="004B2427"/>
    <w:rsid w:val="004B672A"/>
    <w:rsid w:val="004D0F0D"/>
    <w:rsid w:val="005078E1"/>
    <w:rsid w:val="00516199"/>
    <w:rsid w:val="00533E62"/>
    <w:rsid w:val="00571C8F"/>
    <w:rsid w:val="00583A0D"/>
    <w:rsid w:val="005F18C9"/>
    <w:rsid w:val="00606C4E"/>
    <w:rsid w:val="00624DCE"/>
    <w:rsid w:val="00641277"/>
    <w:rsid w:val="00683669"/>
    <w:rsid w:val="00685E4C"/>
    <w:rsid w:val="006922F6"/>
    <w:rsid w:val="006B2B9B"/>
    <w:rsid w:val="006C3167"/>
    <w:rsid w:val="006D0842"/>
    <w:rsid w:val="00705190"/>
    <w:rsid w:val="0071283C"/>
    <w:rsid w:val="00773978"/>
    <w:rsid w:val="00796B3D"/>
    <w:rsid w:val="007A716B"/>
    <w:rsid w:val="007B08C0"/>
    <w:rsid w:val="007B0C73"/>
    <w:rsid w:val="007E3F00"/>
    <w:rsid w:val="007E461B"/>
    <w:rsid w:val="008402F6"/>
    <w:rsid w:val="00880CC5"/>
    <w:rsid w:val="00891E40"/>
    <w:rsid w:val="008B6F9A"/>
    <w:rsid w:val="008C3044"/>
    <w:rsid w:val="008C3161"/>
    <w:rsid w:val="008D19D1"/>
    <w:rsid w:val="008F32BB"/>
    <w:rsid w:val="00995897"/>
    <w:rsid w:val="009A1548"/>
    <w:rsid w:val="00A2549A"/>
    <w:rsid w:val="00A67010"/>
    <w:rsid w:val="00A675AA"/>
    <w:rsid w:val="00A7076C"/>
    <w:rsid w:val="00AA248B"/>
    <w:rsid w:val="00AC0404"/>
    <w:rsid w:val="00AC5606"/>
    <w:rsid w:val="00AF1A93"/>
    <w:rsid w:val="00B21DC0"/>
    <w:rsid w:val="00B22A80"/>
    <w:rsid w:val="00BC519F"/>
    <w:rsid w:val="00BD4DD8"/>
    <w:rsid w:val="00C04A4A"/>
    <w:rsid w:val="00C06221"/>
    <w:rsid w:val="00C31D34"/>
    <w:rsid w:val="00C40EBB"/>
    <w:rsid w:val="00C53CCC"/>
    <w:rsid w:val="00C5473C"/>
    <w:rsid w:val="00C775E8"/>
    <w:rsid w:val="00CB5E9B"/>
    <w:rsid w:val="00CD36EA"/>
    <w:rsid w:val="00CE23F1"/>
    <w:rsid w:val="00D22C1A"/>
    <w:rsid w:val="00D2629B"/>
    <w:rsid w:val="00D502DD"/>
    <w:rsid w:val="00D77F93"/>
    <w:rsid w:val="00D920D6"/>
    <w:rsid w:val="00E24AB2"/>
    <w:rsid w:val="00E325BA"/>
    <w:rsid w:val="00EA4D15"/>
    <w:rsid w:val="00ED3E5B"/>
    <w:rsid w:val="00EE40F2"/>
    <w:rsid w:val="00EE41B6"/>
    <w:rsid w:val="00F545F4"/>
    <w:rsid w:val="00F65454"/>
    <w:rsid w:val="00F808DB"/>
    <w:rsid w:val="00F92359"/>
    <w:rsid w:val="00F97492"/>
    <w:rsid w:val="00FA09C5"/>
    <w:rsid w:val="00FB011B"/>
    <w:rsid w:val="00F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2B21F"/>
  <w15:docId w15:val="{513B0A77-1FF6-4184-9378-D900848F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Akapitzlist">
    <w:name w:val="List Paragraph"/>
    <w:basedOn w:val="Normalny"/>
    <w:uiPriority w:val="34"/>
    <w:qFormat/>
    <w:rsid w:val="00E325B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3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3669"/>
  </w:style>
  <w:style w:type="character" w:styleId="Odwoanieprzypisudolnego">
    <w:name w:val="footnote reference"/>
    <w:semiHidden/>
    <w:rsid w:val="00C775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Joanna Wojtasiuk</cp:lastModifiedBy>
  <cp:revision>40</cp:revision>
  <cp:lastPrinted>2025-08-06T07:28:00Z</cp:lastPrinted>
  <dcterms:created xsi:type="dcterms:W3CDTF">2025-05-26T09:10:00Z</dcterms:created>
  <dcterms:modified xsi:type="dcterms:W3CDTF">2025-08-06T09:19:00Z</dcterms:modified>
</cp:coreProperties>
</file>