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37" w:type="dxa"/>
        <w:jc w:val="center"/>
        <w:tblLayout w:type="fixed"/>
        <w:tblLook w:val="04A0" w:firstRow="1" w:lastRow="0" w:firstColumn="1" w:lastColumn="0" w:noHBand="0" w:noVBand="1"/>
      </w:tblPr>
      <w:tblGrid>
        <w:gridCol w:w="2789"/>
        <w:gridCol w:w="7448"/>
      </w:tblGrid>
      <w:tr w:rsidR="0052082B" w14:paraId="40141ED5" w14:textId="77777777">
        <w:trPr>
          <w:trHeight w:val="105"/>
          <w:jc w:val="center"/>
        </w:trPr>
        <w:tc>
          <w:tcPr>
            <w:tcW w:w="2789" w:type="dxa"/>
            <w:shd w:val="clear" w:color="auto" w:fill="FFFFFF"/>
            <w:vAlign w:val="center"/>
          </w:tcPr>
          <w:p w14:paraId="36991C9C" w14:textId="77777777" w:rsidR="0052082B" w:rsidRDefault="003A5C71">
            <w:pPr>
              <w:spacing w:after="0" w:line="240" w:lineRule="auto"/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911998E" wp14:editId="533C9FDF">
                  <wp:extent cx="942975" cy="536575"/>
                  <wp:effectExtent l="0" t="0" r="0" b="0"/>
                  <wp:docPr id="1" name="grafik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AEB70B4" w14:textId="77777777" w:rsidR="0052082B" w:rsidRDefault="003A5C71">
            <w:pPr>
              <w:spacing w:after="0" w:line="240" w:lineRule="auto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 xml:space="preserve">                            </w:t>
            </w:r>
          </w:p>
        </w:tc>
        <w:tc>
          <w:tcPr>
            <w:tcW w:w="7448" w:type="dxa"/>
            <w:shd w:val="clear" w:color="auto" w:fill="FFFFFF"/>
            <w:vAlign w:val="center"/>
          </w:tcPr>
          <w:p w14:paraId="254F6FAD" w14:textId="77777777" w:rsidR="0052082B" w:rsidRDefault="003A5C7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            </w:t>
            </w:r>
          </w:p>
          <w:p w14:paraId="737C01DB" w14:textId="77777777" w:rsidR="0052082B" w:rsidRDefault="003A5C71">
            <w:pPr>
              <w:spacing w:after="0" w:line="240" w:lineRule="auto"/>
              <w:jc w:val="right"/>
            </w:pPr>
            <w:r>
              <w:rPr>
                <w:noProof/>
              </w:rPr>
              <w:drawing>
                <wp:inline distT="0" distB="0" distL="0" distR="0" wp14:anchorId="57CE0C32" wp14:editId="16B6C05E">
                  <wp:extent cx="1156970" cy="571500"/>
                  <wp:effectExtent l="0" t="0" r="0" b="0"/>
                  <wp:docPr id="2" name="grafi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97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602FBB" w14:textId="77777777" w:rsidR="0052082B" w:rsidRDefault="003A5C7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                                                        </w:t>
            </w:r>
          </w:p>
        </w:tc>
      </w:tr>
    </w:tbl>
    <w:p w14:paraId="5EEF9BA2" w14:textId="77777777" w:rsidR="0052082B" w:rsidRDefault="003A5C71">
      <w:pPr>
        <w:spacing w:after="0" w:line="240" w:lineRule="auto"/>
        <w:ind w:right="-2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Załącznik Nr 1 do Zarządzenia Nr 61/2025 </w:t>
      </w:r>
    </w:p>
    <w:p w14:paraId="29326FEB" w14:textId="77777777" w:rsidR="0052082B" w:rsidRDefault="003A5C71">
      <w:pPr>
        <w:spacing w:after="0" w:line="240" w:lineRule="auto"/>
        <w:ind w:right="-2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Dyrektora Powiatowego Urzędu Pracy w Tomaszowie Lubelskim  </w:t>
      </w:r>
    </w:p>
    <w:p w14:paraId="0EFC4A97" w14:textId="77777777" w:rsidR="0052082B" w:rsidRDefault="003A5C71">
      <w:pPr>
        <w:spacing w:after="0" w:line="240" w:lineRule="auto"/>
        <w:ind w:right="-2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 dnia  7 października  2025 roku   </w:t>
      </w:r>
    </w:p>
    <w:p w14:paraId="7FC62984" w14:textId="77777777" w:rsidR="0052082B" w:rsidRDefault="0052082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033A2AA" w14:textId="77777777" w:rsidR="0052082B" w:rsidRDefault="0052082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7F43B63" w14:textId="77777777" w:rsidR="0052082B" w:rsidRDefault="0052082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F970088" w14:textId="77777777" w:rsidR="0052082B" w:rsidRDefault="003A5C7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………………………………………….</w:t>
      </w:r>
    </w:p>
    <w:p w14:paraId="1EFC4AC2" w14:textId="77777777" w:rsidR="0052082B" w:rsidRDefault="003A5C7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Pieczęć wnioskodawcy                                                                                            ….....…………………, dnia ………………</w:t>
      </w:r>
    </w:p>
    <w:p w14:paraId="4FCCB6CA" w14:textId="77777777" w:rsidR="0052082B" w:rsidRDefault="0052082B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</w:p>
    <w:p w14:paraId="7B8D33B4" w14:textId="77777777" w:rsidR="0052082B" w:rsidRDefault="0052082B">
      <w:pPr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</w:p>
    <w:p w14:paraId="730575CD" w14:textId="77777777" w:rsidR="0052082B" w:rsidRDefault="003A5C71">
      <w:pPr>
        <w:spacing w:after="0" w:line="480" w:lineRule="auto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Znak sprawy ………………………………….</w:t>
      </w:r>
    </w:p>
    <w:p w14:paraId="33852B97" w14:textId="77777777" w:rsidR="0052082B" w:rsidRDefault="003A5C71">
      <w:pPr>
        <w:spacing w:after="0" w:line="480" w:lineRule="auto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Numer wniosku ………………………………</w:t>
      </w:r>
    </w:p>
    <w:p w14:paraId="16E60BE9" w14:textId="77777777" w:rsidR="0052082B" w:rsidRDefault="0052082B">
      <w:pPr>
        <w:spacing w:after="0" w:line="240" w:lineRule="auto"/>
        <w:ind w:left="5664"/>
        <w:rPr>
          <w:rFonts w:ascii="Arial" w:hAnsi="Arial" w:cs="Arial"/>
          <w:b/>
          <w:bCs/>
          <w:sz w:val="18"/>
          <w:szCs w:val="18"/>
        </w:rPr>
      </w:pPr>
    </w:p>
    <w:p w14:paraId="1263AB23" w14:textId="77777777" w:rsidR="0052082B" w:rsidRDefault="003A5C71">
      <w:pPr>
        <w:spacing w:after="0" w:line="240" w:lineRule="auto"/>
        <w:ind w:left="5664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Starosta Powiatu Tomaszowskiego</w:t>
      </w:r>
    </w:p>
    <w:p w14:paraId="14A907C1" w14:textId="77777777" w:rsidR="0052082B" w:rsidRDefault="003A5C71">
      <w:pPr>
        <w:spacing w:after="0" w:line="240" w:lineRule="auto"/>
        <w:ind w:left="4956" w:firstLine="70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za pośrednictwem</w:t>
      </w:r>
    </w:p>
    <w:p w14:paraId="339B26C5" w14:textId="77777777" w:rsidR="0052082B" w:rsidRDefault="003A5C71">
      <w:pPr>
        <w:spacing w:after="0" w:line="240" w:lineRule="auto"/>
        <w:ind w:left="4956" w:firstLine="70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Powiatowego Urzędu Pracy</w:t>
      </w:r>
    </w:p>
    <w:p w14:paraId="622B1B1F" w14:textId="77777777" w:rsidR="0052082B" w:rsidRDefault="003A5C71">
      <w:pPr>
        <w:spacing w:after="0" w:line="240" w:lineRule="auto"/>
        <w:ind w:left="4956" w:firstLine="70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 Tomaszowie Lubelskim</w:t>
      </w:r>
    </w:p>
    <w:p w14:paraId="2ABC6003" w14:textId="77777777" w:rsidR="0052082B" w:rsidRDefault="0052082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7BC0E36" w14:textId="77777777" w:rsidR="0052082B" w:rsidRDefault="0052082B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479ED29" w14:textId="77777777" w:rsidR="0052082B" w:rsidRDefault="003A5C71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WNIOSEK</w:t>
      </w:r>
    </w:p>
    <w:p w14:paraId="748BF291" w14:textId="77777777" w:rsidR="0052082B" w:rsidRDefault="003A5C71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 PRZYZNANIE ŚRODKÓW Z REZERWY KRAJOWEGO FUNDUSZU SZKOLENIOWEGO</w:t>
      </w:r>
    </w:p>
    <w:p w14:paraId="37E5991D" w14:textId="77777777" w:rsidR="0052082B" w:rsidRDefault="003A5C71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NA </w:t>
      </w:r>
      <w:r>
        <w:rPr>
          <w:rFonts w:ascii="Arial" w:hAnsi="Arial" w:cs="Arial"/>
          <w:b/>
          <w:bCs/>
          <w:sz w:val="18"/>
          <w:szCs w:val="18"/>
        </w:rPr>
        <w:t>FINANSOWANIE LUB WSPÓŁFINANSOWANIE DZIAŁAŃ NA RZECZ KSZTAŁCENIA USTAWICZNEGO PRACOWNIKÓW I PRACODAWCÓW</w:t>
      </w:r>
    </w:p>
    <w:p w14:paraId="7E2FD1DC" w14:textId="77777777" w:rsidR="0052082B" w:rsidRDefault="0052082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B92ED72" w14:textId="77777777" w:rsidR="0052082B" w:rsidRDefault="003A5C7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zasadach określonych w art. 69a i 69b ustawy z dnia 20 kwietnia 2004 r. o promocji zatrudnienia i instytucjach rynku pracy oraz w rozporządzeniu Ministra Pracy i Polityki Społecznej z dnia 14 maja 2014 r. w sprawie przyznawania środków </w:t>
      </w:r>
      <w:r>
        <w:rPr>
          <w:rFonts w:ascii="Arial" w:hAnsi="Arial" w:cs="Arial"/>
          <w:sz w:val="18"/>
          <w:szCs w:val="18"/>
        </w:rPr>
        <w:br/>
        <w:t>z Krajowego Funduszu Szkoleniowego</w:t>
      </w:r>
    </w:p>
    <w:p w14:paraId="1EABE018" w14:textId="77777777" w:rsidR="0052082B" w:rsidRDefault="0052082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2C0BC9B" w14:textId="77777777" w:rsidR="0052082B" w:rsidRDefault="003A5C7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 ] WNIOSEK       [ ] KOREKTA WNIOSKU</w:t>
      </w:r>
    </w:p>
    <w:p w14:paraId="77104F83" w14:textId="77777777" w:rsidR="0052082B" w:rsidRDefault="0052082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7C74030" w14:textId="77777777" w:rsidR="0052082B" w:rsidRDefault="003A5C71">
      <w:pPr>
        <w:spacing w:after="0" w:line="220" w:lineRule="exac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Wnioski rozpatrywane są wraz z załącznikami, zgodnie z informacją zawartą w ogłoszeniu o naborze wniosków. </w:t>
      </w:r>
    </w:p>
    <w:p w14:paraId="41F644FC" w14:textId="77777777" w:rsidR="0052082B" w:rsidRDefault="003A5C71">
      <w:pPr>
        <w:spacing w:after="0" w:line="220" w:lineRule="exact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Nie są rozpatrywane w trybie decyzji administracyjnej, stąd nie podlegają procedurze odwoławczej.</w:t>
      </w:r>
    </w:p>
    <w:p w14:paraId="1FC13F55" w14:textId="77777777" w:rsidR="0052082B" w:rsidRDefault="003A5C71">
      <w:pPr>
        <w:spacing w:after="0" w:line="240" w:lineRule="auto"/>
        <w:jc w:val="both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t>Podstawa prawna:</w:t>
      </w:r>
    </w:p>
    <w:p w14:paraId="53A753CE" w14:textId="77777777" w:rsidR="0052082B" w:rsidRDefault="003A5C7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art. 69a i 69b ustawy z dnia 20 </w:t>
      </w:r>
      <w:r>
        <w:rPr>
          <w:rFonts w:ascii="Arial" w:hAnsi="Arial" w:cs="Arial"/>
          <w:i/>
          <w:iCs/>
          <w:sz w:val="18"/>
          <w:szCs w:val="18"/>
        </w:rPr>
        <w:t>kwietnia 2004 roku o promocji zatrudnienia i instytucjach rynku pracy (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t.j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 Dz.U. z 2025r.  poz. 214),</w:t>
      </w:r>
    </w:p>
    <w:p w14:paraId="5546DAF4" w14:textId="77777777" w:rsidR="0052082B" w:rsidRDefault="003A5C71">
      <w:pPr>
        <w:pStyle w:val="Akapitzlist"/>
        <w:numPr>
          <w:ilvl w:val="0"/>
          <w:numId w:val="1"/>
        </w:num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art.443 Ustawy z dnia 20 marca 2025 r. o rynku pracy i służbach zatrudnienia (Dz. U. 2025 poz. 620)</w:t>
      </w:r>
    </w:p>
    <w:p w14:paraId="1A4AA9AB" w14:textId="77777777" w:rsidR="0052082B" w:rsidRDefault="003A5C7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Rozporządzenie Ministra Pracy i Polityki Społecznej z dnia 14 maja 2014 roku w sprawie przyznawania środków z Krajowego Funduszu Szkoleniowego (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t.j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 Dz. U. z 2018 r., poz. 117),</w:t>
      </w:r>
    </w:p>
    <w:p w14:paraId="3D5BD598" w14:textId="77777777" w:rsidR="0052082B" w:rsidRDefault="003A5C7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Ustawa z dnia 6 marca 2018 r. – Prawo przedsiębiorców (Dz. U. z 2024 r., poz. 236 z późn.zm.),</w:t>
      </w:r>
    </w:p>
    <w:p w14:paraId="071E0535" w14:textId="77777777" w:rsidR="0052082B" w:rsidRDefault="003A5C7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Ustawa z dnia 30 kwietnia 2004 roku o postępowaniu w sprawach dotyczących pomocy publicznej (Dz. U. z 2025 r., poz. 468) oraz jej przepisów wykonawczych,</w:t>
      </w:r>
    </w:p>
    <w:p w14:paraId="25BA85B1" w14:textId="77777777" w:rsidR="0052082B" w:rsidRDefault="003A5C7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Rozporządzenie Komisji (UE) 2023/2831 z dnia 13 grudnia 2023 r. w sprawie stosowania art.107 i 108 Traktatu o funkcjonowaniu Unii Europejskiej do pomocy de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minimis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(Dz. Urz. UE L 2023/2831 z dn. 15.12.2023 r.), </w:t>
      </w:r>
    </w:p>
    <w:p w14:paraId="7FA79D0E" w14:textId="77777777" w:rsidR="0052082B" w:rsidRDefault="003A5C7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Rozporządzenie Komisji (UE) nr 1408/2013 z dnia 18 grudnia 2013 r. w sprawie stosowania art.107 i 108 Traktatu o funkcjonowaniu Unii Europejskiej do pomocy de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minimis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w sektorze rolnym (Dz. Urz. UE L 352/9 z dn. 24.12.2013 r.).</w:t>
      </w:r>
    </w:p>
    <w:p w14:paraId="5C412668" w14:textId="77777777" w:rsidR="0052082B" w:rsidRDefault="003A5C7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Ustawa z dnia 27 sierpnia 2009 roku o finansach publicznych (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t.j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. Dz. U. z 2024 r., poz. 1530 z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późn</w:t>
      </w:r>
      <w:proofErr w:type="spellEnd"/>
      <w:r>
        <w:rPr>
          <w:rFonts w:ascii="Arial" w:hAnsi="Arial" w:cs="Arial"/>
          <w:i/>
          <w:iCs/>
          <w:sz w:val="18"/>
          <w:szCs w:val="18"/>
        </w:rPr>
        <w:t>. zm.).</w:t>
      </w:r>
    </w:p>
    <w:p w14:paraId="4A6B5B97" w14:textId="77777777" w:rsidR="0052082B" w:rsidRDefault="0052082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3A59AB5" w14:textId="77777777" w:rsidR="0052082B" w:rsidRDefault="0052082B">
      <w:pPr>
        <w:spacing w:after="0" w:line="240" w:lineRule="auto"/>
        <w:rPr>
          <w:rFonts w:ascii="Arial" w:hAnsi="Arial" w:cs="Arial"/>
          <w:b/>
          <w:bCs/>
          <w:sz w:val="18"/>
          <w:szCs w:val="18"/>
          <w:shd w:val="clear" w:color="auto" w:fill="00FF00"/>
        </w:rPr>
      </w:pPr>
    </w:p>
    <w:p w14:paraId="532CC5FA" w14:textId="77777777" w:rsidR="0052082B" w:rsidRDefault="0052082B">
      <w:pPr>
        <w:spacing w:after="0" w:line="240" w:lineRule="auto"/>
        <w:rPr>
          <w:rFonts w:ascii="Arial" w:hAnsi="Arial" w:cs="Arial"/>
          <w:b/>
          <w:bCs/>
          <w:sz w:val="18"/>
          <w:szCs w:val="18"/>
          <w:shd w:val="clear" w:color="auto" w:fill="00FF00"/>
        </w:rPr>
      </w:pPr>
    </w:p>
    <w:p w14:paraId="77B3F8CF" w14:textId="77777777" w:rsidR="0052082B" w:rsidRDefault="003A5C7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I. WNIOSKODAWCA (PRACODAWCA)</w:t>
      </w:r>
    </w:p>
    <w:p w14:paraId="4E5D1A1B" w14:textId="77777777" w:rsidR="0052082B" w:rsidRDefault="0052082B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4BF4FDA" w14:textId="77777777" w:rsidR="0052082B" w:rsidRDefault="003A5C71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Dane identyfikacyjne</w:t>
      </w:r>
    </w:p>
    <w:p w14:paraId="1A675A6E" w14:textId="77777777" w:rsidR="0052082B" w:rsidRDefault="003A5C71">
      <w:pPr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(zgodnie z dokumentem </w:t>
      </w:r>
      <w:r>
        <w:rPr>
          <w:rFonts w:ascii="Arial" w:hAnsi="Arial" w:cs="Arial"/>
          <w:i/>
          <w:iCs/>
          <w:color w:val="000000"/>
          <w:sz w:val="18"/>
          <w:szCs w:val="18"/>
        </w:rPr>
        <w:t>rejestrowym)</w:t>
      </w: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52082B" w14:paraId="79350CC0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04E796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Nazwa: </w:t>
            </w:r>
          </w:p>
        </w:tc>
      </w:tr>
      <w:tr w:rsidR="0052082B" w14:paraId="7626D37D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3728DA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NIP: </w:t>
            </w:r>
          </w:p>
        </w:tc>
      </w:tr>
      <w:tr w:rsidR="0052082B" w14:paraId="0296D8FE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8C4744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REGON: </w:t>
            </w:r>
          </w:p>
        </w:tc>
      </w:tr>
      <w:tr w:rsidR="0052082B" w14:paraId="1445DCFD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0F4137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Organ rejestrowy: </w:t>
            </w:r>
          </w:p>
        </w:tc>
      </w:tr>
      <w:tr w:rsidR="0052082B" w14:paraId="209CBD74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3B7FA5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numer w rejestrze:</w:t>
            </w:r>
          </w:p>
        </w:tc>
      </w:tr>
      <w:tr w:rsidR="0052082B" w14:paraId="4184882D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1CBCD2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PESEL (w przypadku osób fizycznych):</w:t>
            </w:r>
          </w:p>
        </w:tc>
      </w:tr>
      <w:tr w:rsidR="0052082B" w14:paraId="18BADFD3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68EF8E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Miejsce zamieszkania pracodawcy (w przypadku osób fizycznych):</w:t>
            </w:r>
          </w:p>
        </w:tc>
      </w:tr>
    </w:tbl>
    <w:p w14:paraId="54294ED5" w14:textId="77777777" w:rsidR="0052082B" w:rsidRDefault="0052082B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FC22F86" w14:textId="77777777" w:rsidR="0052082B" w:rsidRDefault="0052082B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7A601F7" w14:textId="77777777" w:rsidR="0052082B" w:rsidRDefault="0052082B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6A65C36" w14:textId="77777777" w:rsidR="0052082B" w:rsidRDefault="0052082B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172C6AA5" w14:textId="77777777" w:rsidR="0052082B" w:rsidRDefault="003A5C71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2. Adres siedziby</w:t>
      </w:r>
    </w:p>
    <w:p w14:paraId="1E040C6B" w14:textId="77777777" w:rsidR="0052082B" w:rsidRDefault="003A5C71">
      <w:pPr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(miejscowość, kod pocztowy, ulica, nr budynku i </w:t>
      </w:r>
      <w:r>
        <w:rPr>
          <w:rFonts w:ascii="Arial" w:hAnsi="Arial" w:cs="Arial"/>
          <w:i/>
          <w:iCs/>
          <w:color w:val="000000"/>
          <w:sz w:val="18"/>
          <w:szCs w:val="18"/>
        </w:rPr>
        <w:t>lokalu – zgodnie z dokumentem rejestrowym)</w:t>
      </w: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52082B" w14:paraId="3AF49A93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5D1B7F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Kod pocztowy: </w:t>
            </w:r>
          </w:p>
        </w:tc>
      </w:tr>
      <w:tr w:rsidR="0052082B" w14:paraId="66E465DA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DABF29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Województwo: </w:t>
            </w:r>
          </w:p>
        </w:tc>
      </w:tr>
      <w:tr w:rsidR="0052082B" w14:paraId="03B1D57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2453DB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Powiat: </w:t>
            </w:r>
          </w:p>
        </w:tc>
      </w:tr>
      <w:tr w:rsidR="0052082B" w14:paraId="2629027B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573F6C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Gmina/dzielnica: </w:t>
            </w:r>
          </w:p>
        </w:tc>
      </w:tr>
      <w:tr w:rsidR="0052082B" w14:paraId="4FAA9C1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50DFE9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Miejscowość: </w:t>
            </w:r>
          </w:p>
        </w:tc>
      </w:tr>
      <w:tr w:rsidR="0052082B" w14:paraId="50743A8A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335C99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Ulica: </w:t>
            </w:r>
          </w:p>
        </w:tc>
      </w:tr>
      <w:tr w:rsidR="0052082B" w14:paraId="30BCF44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F69BA0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Nr budynku: </w:t>
            </w:r>
          </w:p>
        </w:tc>
      </w:tr>
    </w:tbl>
    <w:p w14:paraId="5BF45FF9" w14:textId="77777777" w:rsidR="0052082B" w:rsidRDefault="0052082B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4912A9ED" w14:textId="77777777" w:rsidR="0052082B" w:rsidRDefault="003A5C71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 Miejsce prowadzenia działalności</w:t>
      </w:r>
    </w:p>
    <w:p w14:paraId="6C0DB419" w14:textId="77777777" w:rsidR="0052082B" w:rsidRDefault="003A5C71">
      <w:pPr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(miejscowość, kod pocztowy, ulica, nr budynku i lokalu – zgodnie z dokumentem rejestrowym bądź oświadczeniem; wypełnić, </w:t>
      </w:r>
    </w:p>
    <w:p w14:paraId="64C31C77" w14:textId="77777777" w:rsidR="0052082B" w:rsidRDefault="003A5C71">
      <w:pPr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jeśli adres jest inny niż podany w pkt 1.2.)</w:t>
      </w: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52082B" w14:paraId="11878225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27E4F6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Kod pocztowy: </w:t>
            </w:r>
          </w:p>
        </w:tc>
      </w:tr>
      <w:tr w:rsidR="0052082B" w14:paraId="7149EDB7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987194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Województwo: </w:t>
            </w:r>
          </w:p>
        </w:tc>
      </w:tr>
      <w:tr w:rsidR="0052082B" w14:paraId="50197C65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31731A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Powiat: </w:t>
            </w:r>
          </w:p>
        </w:tc>
      </w:tr>
      <w:tr w:rsidR="0052082B" w14:paraId="532B479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C60142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Gmina/dzielnica: </w:t>
            </w:r>
          </w:p>
        </w:tc>
      </w:tr>
      <w:tr w:rsidR="0052082B" w14:paraId="24E62276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678856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Miejscowość: </w:t>
            </w:r>
          </w:p>
        </w:tc>
      </w:tr>
      <w:tr w:rsidR="0052082B" w14:paraId="37F2B131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C4CCD4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Ulica: </w:t>
            </w:r>
          </w:p>
        </w:tc>
      </w:tr>
      <w:tr w:rsidR="0052082B" w14:paraId="164695EE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8465E9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budynku:</w:t>
            </w:r>
          </w:p>
        </w:tc>
      </w:tr>
    </w:tbl>
    <w:p w14:paraId="2CF28FB9" w14:textId="77777777" w:rsidR="0052082B" w:rsidRDefault="0052082B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08071E3" w14:textId="77777777" w:rsidR="0052082B" w:rsidRDefault="003A5C71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 Adres do korespondencji</w:t>
      </w:r>
    </w:p>
    <w:p w14:paraId="0A9E0ED3" w14:textId="77777777" w:rsidR="0052082B" w:rsidRDefault="003A5C71">
      <w:pPr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(miejscowość, kod pocztowy, ulica, nr budynku i lokalu – wypełnić, jeśli adres jest inny niż podany w pkt 1.2.)</w:t>
      </w: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52082B" w14:paraId="061FD32A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AB63C8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Kod pocztowy: </w:t>
            </w:r>
          </w:p>
        </w:tc>
      </w:tr>
      <w:tr w:rsidR="0052082B" w14:paraId="7EC8E07B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F4AE21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Województwo: </w:t>
            </w:r>
          </w:p>
        </w:tc>
      </w:tr>
      <w:tr w:rsidR="0052082B" w14:paraId="18C66F0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58CD3C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Powiat: </w:t>
            </w:r>
          </w:p>
        </w:tc>
      </w:tr>
      <w:tr w:rsidR="0052082B" w14:paraId="6F5E0355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9F5A75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Gmina/dzielnica: </w:t>
            </w:r>
          </w:p>
        </w:tc>
      </w:tr>
      <w:tr w:rsidR="0052082B" w14:paraId="58EF98DC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B2C300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Miejscowość:</w:t>
            </w:r>
          </w:p>
        </w:tc>
      </w:tr>
      <w:tr w:rsidR="0052082B" w14:paraId="6AF9C3AB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C82329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Ulica: </w:t>
            </w:r>
          </w:p>
        </w:tc>
      </w:tr>
      <w:tr w:rsidR="0052082B" w14:paraId="117FD918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D466FE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Nr budynku:</w:t>
            </w:r>
          </w:p>
        </w:tc>
      </w:tr>
    </w:tbl>
    <w:p w14:paraId="70B837BF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63F85E8" w14:textId="77777777" w:rsidR="0052082B" w:rsidRDefault="003A5C7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5. </w:t>
      </w:r>
      <w:r>
        <w:rPr>
          <w:rFonts w:ascii="Arial" w:hAnsi="Arial" w:cs="Arial"/>
          <w:sz w:val="18"/>
          <w:szCs w:val="18"/>
        </w:rPr>
        <w:t>Oznaczenie przeważającego rodzaju prowadzonej działalności gospodarczej</w:t>
      </w:r>
    </w:p>
    <w:p w14:paraId="2E01084C" w14:textId="77777777" w:rsidR="0052082B" w:rsidRDefault="0052082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8A81E7A" w14:textId="77777777" w:rsidR="0052082B" w:rsidRDefault="003A5C71">
      <w:pPr>
        <w:spacing w:after="0" w:line="240" w:lineRule="auto"/>
      </w:pPr>
      <w:r>
        <w:rPr>
          <w:rFonts w:ascii="Arial" w:hAnsi="Arial" w:cs="Arial"/>
          <w:b/>
          <w:bCs/>
          <w:sz w:val="18"/>
          <w:szCs w:val="18"/>
        </w:rPr>
        <w:t xml:space="preserve">kod PKD: </w:t>
      </w:r>
      <w:r>
        <w:rPr>
          <w:rFonts w:ascii="Arial" w:hAnsi="Arial" w:cs="Arial"/>
          <w:sz w:val="18"/>
          <w:szCs w:val="18"/>
        </w:rPr>
        <w:t>…………….</w:t>
      </w:r>
      <w:r>
        <w:rPr>
          <w:rFonts w:ascii="Arial" w:hAnsi="Arial" w:cs="Arial"/>
          <w:b/>
          <w:bCs/>
          <w:sz w:val="18"/>
          <w:szCs w:val="18"/>
        </w:rPr>
        <w:t xml:space="preserve"> — opis: 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</w:t>
      </w:r>
    </w:p>
    <w:p w14:paraId="64A62A79" w14:textId="77777777" w:rsidR="0052082B" w:rsidRDefault="0052082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5B86369" w14:textId="77777777" w:rsidR="0052082B" w:rsidRDefault="003A5C71">
      <w:pPr>
        <w:spacing w:after="0" w:line="240" w:lineRule="auto"/>
      </w:pPr>
      <w:r>
        <w:rPr>
          <w:rFonts w:ascii="Arial" w:hAnsi="Arial" w:cs="Arial"/>
          <w:sz w:val="18"/>
          <w:szCs w:val="18"/>
        </w:rPr>
        <w:t>6. Numer rachunku bankowego</w:t>
      </w: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>, na który PUP przekaże pracodawcy środki rezerwy KFS po pozytywnym rozpatrzeniu wniosku.</w:t>
      </w:r>
    </w:p>
    <w:p w14:paraId="1DCA8BDD" w14:textId="77777777" w:rsidR="0052082B" w:rsidRDefault="0052082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E645328" w14:textId="77777777" w:rsidR="0052082B" w:rsidRDefault="003A5C71">
      <w:pPr>
        <w:spacing w:after="0" w:line="240" w:lineRule="auto"/>
      </w:pPr>
      <w:r>
        <w:rPr>
          <w:rFonts w:ascii="Arial" w:hAnsi="Arial" w:cs="Arial"/>
          <w:b/>
          <w:bCs/>
          <w:sz w:val="18"/>
          <w:szCs w:val="18"/>
        </w:rPr>
        <w:t xml:space="preserve">Nr rachunku: 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</w:p>
    <w:p w14:paraId="69D7165F" w14:textId="77777777" w:rsidR="0052082B" w:rsidRDefault="0052082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8229A1" w14:textId="77777777" w:rsidR="0052082B" w:rsidRDefault="003A5C71">
      <w:pPr>
        <w:spacing w:after="0" w:line="240" w:lineRule="auto"/>
      </w:pPr>
      <w:r>
        <w:rPr>
          <w:rFonts w:ascii="Arial" w:hAnsi="Arial" w:cs="Arial"/>
          <w:sz w:val="18"/>
          <w:szCs w:val="18"/>
        </w:rPr>
        <w:t>7. Liczba zatrudnionych pracowników</w:t>
      </w:r>
      <w:r>
        <w:rPr>
          <w:rFonts w:ascii="Arial" w:hAnsi="Arial" w:cs="Arial"/>
          <w:sz w:val="18"/>
          <w:szCs w:val="18"/>
          <w:vertAlign w:val="superscript"/>
        </w:rPr>
        <w:t>2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(stan na dzień złożenia wniosku)</w:t>
      </w:r>
    </w:p>
    <w:p w14:paraId="4B83EDA3" w14:textId="77777777" w:rsidR="0052082B" w:rsidRDefault="0052082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F4072A3" w14:textId="77777777" w:rsidR="0052082B" w:rsidRDefault="003A5C71">
      <w:pPr>
        <w:spacing w:after="0" w:line="240" w:lineRule="auto"/>
      </w:pPr>
      <w:r>
        <w:rPr>
          <w:rFonts w:ascii="Arial" w:hAnsi="Arial" w:cs="Arial"/>
          <w:b/>
          <w:bCs/>
          <w:sz w:val="18"/>
          <w:szCs w:val="18"/>
        </w:rPr>
        <w:t xml:space="preserve">Liczba zatrudnionych pracowników (etat): </w:t>
      </w:r>
      <w:r>
        <w:rPr>
          <w:rFonts w:ascii="Arial" w:hAnsi="Arial" w:cs="Arial"/>
          <w:sz w:val="18"/>
          <w:szCs w:val="18"/>
        </w:rPr>
        <w:t>…………..</w:t>
      </w:r>
    </w:p>
    <w:p w14:paraId="067AAAB0" w14:textId="77777777" w:rsidR="0052082B" w:rsidRDefault="0052082B">
      <w:pPr>
        <w:spacing w:after="0" w:line="240" w:lineRule="auto"/>
        <w:rPr>
          <w:rFonts w:ascii="Arial" w:hAnsi="Arial" w:cs="Arial"/>
          <w:b/>
          <w:bCs/>
          <w:iCs/>
          <w:sz w:val="18"/>
          <w:szCs w:val="18"/>
        </w:rPr>
      </w:pPr>
    </w:p>
    <w:p w14:paraId="2AF2E2C1" w14:textId="77777777" w:rsidR="0052082B" w:rsidRDefault="003A5C71">
      <w:pPr>
        <w:spacing w:after="0" w:line="240" w:lineRule="auto"/>
      </w:pPr>
      <w:r>
        <w:rPr>
          <w:rFonts w:ascii="Arial" w:hAnsi="Arial" w:cs="Arial"/>
          <w:b/>
          <w:bCs/>
          <w:iCs/>
          <w:sz w:val="18"/>
          <w:szCs w:val="18"/>
        </w:rPr>
        <w:t xml:space="preserve">W przypadku prowadzenia działalności gospodarczej proszę określić wielkość przedsiębiorstwa – zgodnie </w:t>
      </w:r>
      <w:r>
        <w:rPr>
          <w:rFonts w:ascii="Arial" w:hAnsi="Arial" w:cs="Arial"/>
          <w:b/>
          <w:bCs/>
          <w:iCs/>
          <w:sz w:val="18"/>
          <w:szCs w:val="18"/>
        </w:rPr>
        <w:br/>
        <w:t xml:space="preserve">z ustawą z dnia 6 marca 2018r. Prawo przedsiębiorców (Dz.U. z 2024r., poz. 236 z </w:t>
      </w:r>
      <w:proofErr w:type="spellStart"/>
      <w:r>
        <w:rPr>
          <w:rFonts w:ascii="Arial" w:hAnsi="Arial" w:cs="Arial"/>
          <w:b/>
          <w:bCs/>
          <w:iCs/>
          <w:sz w:val="18"/>
          <w:szCs w:val="18"/>
        </w:rPr>
        <w:t>późn</w:t>
      </w:r>
      <w:proofErr w:type="spellEnd"/>
      <w:r>
        <w:rPr>
          <w:rFonts w:ascii="Arial" w:hAnsi="Arial" w:cs="Arial"/>
          <w:b/>
          <w:bCs/>
          <w:iCs/>
          <w:sz w:val="18"/>
          <w:szCs w:val="18"/>
        </w:rPr>
        <w:t xml:space="preserve">. zm.), </w:t>
      </w:r>
      <w:r>
        <w:rPr>
          <w:rFonts w:ascii="Arial" w:hAnsi="Arial" w:cs="Arial"/>
          <w:b/>
          <w:bCs/>
          <w:i/>
          <w:sz w:val="18"/>
          <w:szCs w:val="18"/>
          <w:u w:val="single"/>
        </w:rPr>
        <w:t>zaznaczyć właściwe: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14:paraId="42F1BE29" w14:textId="77777777" w:rsidR="0052082B" w:rsidRDefault="0052082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F18FFA3" w14:textId="77777777" w:rsidR="0052082B" w:rsidRDefault="003A5C71">
      <w:pPr>
        <w:pStyle w:val="Akapitzlist"/>
        <w:spacing w:after="0" w:line="240" w:lineRule="auto"/>
        <w:ind w:left="426" w:hanging="426"/>
      </w:pPr>
      <w:r>
        <w:rPr>
          <w:rFonts w:ascii="Arial" w:hAnsi="Arial" w:cs="Arial"/>
          <w:b/>
          <w:sz w:val="18"/>
          <w:szCs w:val="18"/>
        </w:rPr>
        <w:t xml:space="preserve">[  </w:t>
      </w:r>
      <w:bookmarkStart w:id="0" w:name="Bookmark"/>
      <w:r>
        <w:rPr>
          <w:rFonts w:ascii="Arial" w:hAnsi="Arial" w:cs="Arial"/>
          <w:b/>
          <w:sz w:val="18"/>
          <w:szCs w:val="18"/>
        </w:rPr>
        <w:t>]    MIKROPRZEDSIĘBIORCA</w:t>
      </w:r>
      <w:r>
        <w:rPr>
          <w:rFonts w:ascii="Arial" w:hAnsi="Arial" w:cs="Arial"/>
          <w:b/>
          <w:sz w:val="18"/>
          <w:szCs w:val="18"/>
          <w:vertAlign w:val="superscript"/>
        </w:rPr>
        <w:t>3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D13FAC4" w14:textId="77777777" w:rsidR="0052082B" w:rsidRDefault="003A5C71">
      <w:pPr>
        <w:pStyle w:val="Akapitzlist"/>
        <w:ind w:left="0"/>
      </w:pPr>
      <w:r>
        <w:rPr>
          <w:rFonts w:ascii="Arial" w:hAnsi="Arial" w:cs="Arial"/>
          <w:b/>
          <w:bCs/>
          <w:sz w:val="18"/>
          <w:szCs w:val="18"/>
        </w:rPr>
        <w:t>[  ]</w:t>
      </w:r>
      <w:r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>MAŁY PRZEDSIĘBIORCA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vertAlign w:val="superscript"/>
        </w:rPr>
        <w:t>4</w:t>
      </w:r>
    </w:p>
    <w:p w14:paraId="5287EFEB" w14:textId="77777777" w:rsidR="0052082B" w:rsidRDefault="003A5C71">
      <w:pPr>
        <w:pStyle w:val="Akapitzlist"/>
        <w:ind w:left="0"/>
      </w:pPr>
      <w:r>
        <w:rPr>
          <w:rFonts w:ascii="Arial" w:hAnsi="Arial" w:cs="Arial"/>
          <w:b/>
          <w:bCs/>
          <w:sz w:val="18"/>
          <w:szCs w:val="18"/>
        </w:rPr>
        <w:t>[  ]</w:t>
      </w:r>
      <w:r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>ŚREDNI PRZEDSIĘBIORCA</w:t>
      </w:r>
      <w:r>
        <w:rPr>
          <w:rFonts w:ascii="Arial" w:hAnsi="Arial" w:cs="Arial"/>
          <w:b/>
          <w:sz w:val="18"/>
          <w:szCs w:val="18"/>
          <w:vertAlign w:val="superscript"/>
        </w:rPr>
        <w:t>5</w:t>
      </w:r>
      <w:r>
        <w:rPr>
          <w:rFonts w:ascii="Arial" w:hAnsi="Arial" w:cs="Arial"/>
          <w:sz w:val="18"/>
          <w:szCs w:val="18"/>
        </w:rPr>
        <w:t xml:space="preserve"> </w:t>
      </w:r>
    </w:p>
    <w:bookmarkEnd w:id="0"/>
    <w:p w14:paraId="440BE57C" w14:textId="77777777" w:rsidR="0052082B" w:rsidRDefault="003A5C71">
      <w:pPr>
        <w:pStyle w:val="Akapitzlist"/>
        <w:ind w:left="0"/>
        <w:jc w:val="both"/>
      </w:pPr>
      <w:r>
        <w:rPr>
          <w:rFonts w:ascii="Arial" w:hAnsi="Arial" w:cs="Arial"/>
          <w:b/>
          <w:bCs/>
          <w:sz w:val="18"/>
          <w:szCs w:val="18"/>
        </w:rPr>
        <w:t>[  ]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sz w:val="18"/>
          <w:szCs w:val="18"/>
        </w:rPr>
        <w:t>INNE</w:t>
      </w:r>
    </w:p>
    <w:p w14:paraId="176F9B18" w14:textId="77777777" w:rsidR="0052082B" w:rsidRDefault="003A5C71">
      <w:pPr>
        <w:pStyle w:val="Akapitzlist"/>
        <w:ind w:left="0"/>
        <w:jc w:val="both"/>
      </w:pPr>
      <w:r>
        <w:rPr>
          <w:rFonts w:ascii="Arial" w:hAnsi="Arial" w:cs="Arial"/>
          <w:b/>
          <w:bCs/>
          <w:sz w:val="18"/>
          <w:szCs w:val="18"/>
        </w:rPr>
        <w:t>[  ]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</w:rPr>
        <w:t xml:space="preserve">NIE DOTYCZY </w:t>
      </w:r>
      <w:r>
        <w:rPr>
          <w:rFonts w:ascii="Arial" w:hAnsi="Arial" w:cs="Arial"/>
          <w:b/>
          <w:bCs/>
          <w:sz w:val="18"/>
          <w:szCs w:val="18"/>
        </w:rPr>
        <w:t>(NIE JESTEM PRZEDSIĘBIORCĄ)</w:t>
      </w:r>
    </w:p>
    <w:p w14:paraId="2F9DA16A" w14:textId="77777777" w:rsidR="0052082B" w:rsidRDefault="003A5C7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 Liczba osób zaplanowanych do objęcia dofinansowaniem z rezerwy KFS</w:t>
      </w:r>
    </w:p>
    <w:p w14:paraId="4D46341A" w14:textId="77777777" w:rsidR="0052082B" w:rsidRDefault="0052082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949A60F" w14:textId="77777777" w:rsidR="0052082B" w:rsidRDefault="003A5C71">
      <w:pPr>
        <w:spacing w:after="0" w:line="240" w:lineRule="auto"/>
      </w:pPr>
      <w:r>
        <w:rPr>
          <w:rFonts w:ascii="Arial" w:hAnsi="Arial" w:cs="Arial"/>
          <w:b/>
          <w:bCs/>
          <w:sz w:val="18"/>
          <w:szCs w:val="18"/>
        </w:rPr>
        <w:t xml:space="preserve">Liczba osób do objęcia dofinansowaniem z rezerwy KFS: </w:t>
      </w:r>
      <w:r>
        <w:rPr>
          <w:rFonts w:ascii="Arial" w:hAnsi="Arial" w:cs="Arial"/>
          <w:sz w:val="18"/>
          <w:szCs w:val="18"/>
        </w:rPr>
        <w:t>…………..</w:t>
      </w:r>
    </w:p>
    <w:p w14:paraId="39745468" w14:textId="77777777" w:rsidR="0052082B" w:rsidRDefault="0052082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ED6F425" w14:textId="77777777" w:rsidR="0052082B" w:rsidRDefault="003A5C71">
      <w:pPr>
        <w:spacing w:after="0" w:line="240" w:lineRule="auto"/>
      </w:pPr>
      <w:r>
        <w:rPr>
          <w:rFonts w:ascii="Arial" w:hAnsi="Arial" w:cs="Arial"/>
          <w:sz w:val="18"/>
          <w:szCs w:val="18"/>
        </w:rPr>
        <w:t xml:space="preserve">w tym liczba osób pracujących w szczególnych warunkach lub wykonujących prace o </w:t>
      </w:r>
      <w:r>
        <w:rPr>
          <w:rFonts w:ascii="Arial" w:hAnsi="Arial" w:cs="Arial"/>
          <w:sz w:val="18"/>
          <w:szCs w:val="18"/>
        </w:rPr>
        <w:t>szczególnym charakterze: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………….</w:t>
      </w:r>
    </w:p>
    <w:p w14:paraId="57610B87" w14:textId="77777777" w:rsidR="0052082B" w:rsidRDefault="0052082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1041CF3" w14:textId="77777777" w:rsidR="0052082B" w:rsidRDefault="003A5C7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9. Osoba/y uprawniona/e do reprezentacji wnioskodawcy</w:t>
      </w:r>
    </w:p>
    <w:p w14:paraId="55D76720" w14:textId="77777777" w:rsidR="0052082B" w:rsidRDefault="003A5C71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(zgodnie z dokumentem rejestrowym lub załączonym pełnomocnictwem)</w:t>
      </w:r>
    </w:p>
    <w:p w14:paraId="439C1017" w14:textId="77777777" w:rsidR="0052082B" w:rsidRDefault="0052082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522178C" w14:textId="77777777" w:rsidR="0052082B" w:rsidRDefault="003A5C71">
      <w:pPr>
        <w:spacing w:after="0" w:line="240" w:lineRule="auto"/>
      </w:pPr>
      <w:r>
        <w:rPr>
          <w:rFonts w:ascii="Arial" w:hAnsi="Arial" w:cs="Arial"/>
          <w:b/>
          <w:bCs/>
          <w:sz w:val="18"/>
          <w:szCs w:val="18"/>
        </w:rPr>
        <w:t xml:space="preserve">Imię: </w:t>
      </w:r>
      <w:r>
        <w:rPr>
          <w:rFonts w:ascii="Arial" w:hAnsi="Arial" w:cs="Arial"/>
          <w:sz w:val="18"/>
          <w:szCs w:val="18"/>
        </w:rPr>
        <w:t>…………….…………..</w:t>
      </w:r>
      <w:r>
        <w:rPr>
          <w:rFonts w:ascii="Arial" w:hAnsi="Arial" w:cs="Arial"/>
          <w:b/>
          <w:bCs/>
          <w:sz w:val="18"/>
          <w:szCs w:val="18"/>
        </w:rPr>
        <w:t xml:space="preserve"> Nazwisko: </w:t>
      </w:r>
      <w:r>
        <w:rPr>
          <w:rFonts w:ascii="Arial" w:hAnsi="Arial" w:cs="Arial"/>
          <w:sz w:val="18"/>
          <w:szCs w:val="18"/>
        </w:rPr>
        <w:t>………………………..</w:t>
      </w:r>
      <w:r>
        <w:rPr>
          <w:rFonts w:ascii="Arial" w:hAnsi="Arial" w:cs="Arial"/>
          <w:b/>
          <w:bCs/>
          <w:sz w:val="18"/>
          <w:szCs w:val="18"/>
        </w:rPr>
        <w:t xml:space="preserve"> stanowisko służbowe: </w:t>
      </w:r>
      <w:r>
        <w:rPr>
          <w:rFonts w:ascii="Arial" w:hAnsi="Arial" w:cs="Arial"/>
          <w:sz w:val="18"/>
          <w:szCs w:val="18"/>
        </w:rPr>
        <w:t>…………………………………………</w:t>
      </w:r>
    </w:p>
    <w:p w14:paraId="17EE43DB" w14:textId="77777777" w:rsidR="0052082B" w:rsidRDefault="0052082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ADF4EA" w14:textId="77777777" w:rsidR="0052082B" w:rsidRDefault="003A5C71">
      <w:pPr>
        <w:spacing w:after="0" w:line="240" w:lineRule="auto"/>
      </w:pPr>
      <w:r>
        <w:rPr>
          <w:rFonts w:ascii="Arial" w:hAnsi="Arial" w:cs="Arial"/>
          <w:b/>
          <w:bCs/>
          <w:sz w:val="18"/>
          <w:szCs w:val="18"/>
        </w:rPr>
        <w:t xml:space="preserve">Imię: </w:t>
      </w:r>
      <w:r>
        <w:rPr>
          <w:rFonts w:ascii="Arial" w:hAnsi="Arial" w:cs="Arial"/>
          <w:sz w:val="18"/>
          <w:szCs w:val="18"/>
        </w:rPr>
        <w:t>………………….……..</w:t>
      </w:r>
      <w:r>
        <w:rPr>
          <w:rFonts w:ascii="Arial" w:hAnsi="Arial" w:cs="Arial"/>
          <w:b/>
          <w:bCs/>
          <w:sz w:val="18"/>
          <w:szCs w:val="18"/>
        </w:rPr>
        <w:t xml:space="preserve"> Nazwisko: </w:t>
      </w:r>
      <w:r>
        <w:rPr>
          <w:rFonts w:ascii="Arial" w:hAnsi="Arial" w:cs="Arial"/>
          <w:sz w:val="18"/>
          <w:szCs w:val="18"/>
        </w:rPr>
        <w:t>………………………..</w:t>
      </w:r>
      <w:r>
        <w:rPr>
          <w:rFonts w:ascii="Arial" w:hAnsi="Arial" w:cs="Arial"/>
          <w:b/>
          <w:bCs/>
          <w:sz w:val="18"/>
          <w:szCs w:val="18"/>
        </w:rPr>
        <w:t xml:space="preserve"> stanowisko służbowe: </w:t>
      </w:r>
      <w:r>
        <w:rPr>
          <w:rFonts w:ascii="Arial" w:hAnsi="Arial" w:cs="Arial"/>
          <w:sz w:val="18"/>
          <w:szCs w:val="18"/>
        </w:rPr>
        <w:t>…………………………………………</w:t>
      </w:r>
    </w:p>
    <w:p w14:paraId="6E996C01" w14:textId="77777777" w:rsidR="0052082B" w:rsidRDefault="0052082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ED148A5" w14:textId="77777777" w:rsidR="0052082B" w:rsidRDefault="003A5C7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 Dane osoby upoważnionej do kontaktu z urzędem</w:t>
      </w:r>
    </w:p>
    <w:p w14:paraId="0DDC932C" w14:textId="77777777" w:rsidR="0052082B" w:rsidRDefault="0052082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206BF6C" w14:textId="77777777" w:rsidR="0052082B" w:rsidRDefault="003A5C71">
      <w:pPr>
        <w:spacing w:after="0"/>
      </w:pPr>
      <w:r>
        <w:rPr>
          <w:rFonts w:ascii="Arial" w:hAnsi="Arial" w:cs="Arial"/>
          <w:b/>
          <w:bCs/>
          <w:sz w:val="18"/>
          <w:szCs w:val="18"/>
        </w:rPr>
        <w:t xml:space="preserve">Imię: </w:t>
      </w:r>
      <w:r>
        <w:rPr>
          <w:rFonts w:ascii="Arial" w:hAnsi="Arial" w:cs="Arial"/>
          <w:sz w:val="18"/>
          <w:szCs w:val="18"/>
        </w:rPr>
        <w:t>………………….</w:t>
      </w:r>
      <w:r>
        <w:rPr>
          <w:rFonts w:ascii="Arial" w:hAnsi="Arial" w:cs="Arial"/>
          <w:b/>
          <w:bCs/>
          <w:sz w:val="18"/>
          <w:szCs w:val="18"/>
        </w:rPr>
        <w:t xml:space="preserve"> Nazwisko: </w:t>
      </w:r>
      <w:r>
        <w:rPr>
          <w:rFonts w:ascii="Arial" w:hAnsi="Arial" w:cs="Arial"/>
          <w:sz w:val="18"/>
          <w:szCs w:val="18"/>
        </w:rPr>
        <w:t>……………………….</w:t>
      </w:r>
      <w:r>
        <w:rPr>
          <w:rFonts w:ascii="Arial" w:hAnsi="Arial" w:cs="Arial"/>
          <w:b/>
          <w:bCs/>
          <w:sz w:val="18"/>
          <w:szCs w:val="18"/>
        </w:rPr>
        <w:t xml:space="preserve"> telefon: </w:t>
      </w:r>
      <w:r>
        <w:rPr>
          <w:rFonts w:ascii="Arial" w:hAnsi="Arial" w:cs="Arial"/>
          <w:sz w:val="18"/>
          <w:szCs w:val="18"/>
        </w:rPr>
        <w:t>…………………….</w:t>
      </w:r>
      <w:r>
        <w:rPr>
          <w:rFonts w:ascii="Arial" w:hAnsi="Arial" w:cs="Arial"/>
          <w:b/>
          <w:bCs/>
          <w:sz w:val="18"/>
          <w:szCs w:val="18"/>
        </w:rPr>
        <w:t xml:space="preserve"> e-mail: </w:t>
      </w:r>
      <w:r>
        <w:rPr>
          <w:rFonts w:ascii="Arial" w:hAnsi="Arial" w:cs="Arial"/>
          <w:sz w:val="18"/>
          <w:szCs w:val="18"/>
        </w:rPr>
        <w:t>…………………………………..</w:t>
      </w:r>
    </w:p>
    <w:p w14:paraId="37EA742B" w14:textId="77777777" w:rsidR="0052082B" w:rsidRDefault="003A5C71">
      <w:pPr>
        <w:spacing w:after="0"/>
      </w:pPr>
      <w:r>
        <w:rPr>
          <w:rFonts w:ascii="Arial" w:hAnsi="Arial" w:cs="Arial"/>
          <w:b/>
          <w:bCs/>
          <w:sz w:val="18"/>
          <w:szCs w:val="18"/>
        </w:rPr>
        <w:t xml:space="preserve">stanowisko służbowe: </w:t>
      </w:r>
      <w:r>
        <w:rPr>
          <w:rFonts w:ascii="Arial" w:hAnsi="Arial" w:cs="Arial"/>
          <w:sz w:val="18"/>
          <w:szCs w:val="18"/>
        </w:rPr>
        <w:t>……………………………………………...</w:t>
      </w:r>
    </w:p>
    <w:p w14:paraId="3877589C" w14:textId="77777777" w:rsidR="0052082B" w:rsidRDefault="0052082B">
      <w:pPr>
        <w:spacing w:after="0" w:line="240" w:lineRule="auto"/>
        <w:rPr>
          <w:rFonts w:ascii="Arial" w:hAnsi="Arial" w:cs="Arial"/>
          <w:b/>
          <w:bCs/>
          <w:sz w:val="18"/>
          <w:szCs w:val="18"/>
          <w:shd w:val="clear" w:color="auto" w:fill="00FF00"/>
        </w:rPr>
      </w:pPr>
    </w:p>
    <w:p w14:paraId="558F1AFC" w14:textId="77777777" w:rsidR="0052082B" w:rsidRDefault="003A5C7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II. KOSZTY PLANOWANYCH DZIAŁAŃ KSZTAŁCENIA USTAWICZNEGO</w:t>
      </w:r>
    </w:p>
    <w:p w14:paraId="6E0B05DE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37ED0B10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1. Całkowita wysokość wydatków na kształcenie ustawiczne pracowników i pracodawcy</w:t>
      </w:r>
    </w:p>
    <w:p w14:paraId="1BCE3091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5029F6A7" w14:textId="77777777" w:rsidR="0052082B" w:rsidRDefault="003A5C71">
      <w:pPr>
        <w:spacing w:after="0" w:line="240" w:lineRule="auto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Kwota brutto: </w:t>
      </w:r>
      <w:r>
        <w:rPr>
          <w:rFonts w:ascii="Arial" w:hAnsi="Arial" w:cs="Arial"/>
          <w:color w:val="000000"/>
          <w:sz w:val="18"/>
          <w:szCs w:val="18"/>
        </w:rPr>
        <w:t xml:space="preserve">………………. </w:t>
      </w:r>
      <w:r>
        <w:rPr>
          <w:rFonts w:ascii="Arial" w:hAnsi="Arial" w:cs="Arial"/>
          <w:b/>
          <w:bCs/>
          <w:color w:val="000000"/>
          <w:sz w:val="18"/>
          <w:szCs w:val="18"/>
        </w:rPr>
        <w:t>PLN</w:t>
      </w:r>
    </w:p>
    <w:p w14:paraId="74E8458C" w14:textId="77777777" w:rsidR="0052082B" w:rsidRDefault="0052082B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DC106BF" w14:textId="77777777" w:rsidR="0052082B" w:rsidRDefault="003A5C71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Wysokość wkładu własnego wnoszonego przez pracodawcę</w:t>
      </w:r>
    </w:p>
    <w:p w14:paraId="412C7CAB" w14:textId="77777777" w:rsidR="0052082B" w:rsidRDefault="0052082B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2B77733" w14:textId="77777777" w:rsidR="0052082B" w:rsidRDefault="003A5C71">
      <w:pPr>
        <w:spacing w:after="0" w:line="240" w:lineRule="auto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Kwota brutto: </w:t>
      </w:r>
      <w:r>
        <w:rPr>
          <w:rFonts w:ascii="Arial" w:hAnsi="Arial" w:cs="Arial"/>
          <w:color w:val="000000"/>
          <w:sz w:val="18"/>
          <w:szCs w:val="18"/>
        </w:rPr>
        <w:t xml:space="preserve">………………. </w:t>
      </w:r>
      <w:r>
        <w:rPr>
          <w:rFonts w:ascii="Arial" w:hAnsi="Arial" w:cs="Arial"/>
          <w:b/>
          <w:bCs/>
          <w:color w:val="000000"/>
          <w:sz w:val="18"/>
          <w:szCs w:val="18"/>
        </w:rPr>
        <w:t>PLN</w:t>
      </w:r>
    </w:p>
    <w:p w14:paraId="3364B984" w14:textId="77777777" w:rsidR="0052082B" w:rsidRDefault="0052082B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A2DDC90" w14:textId="77777777" w:rsidR="0052082B" w:rsidRDefault="003A5C71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 Wnioskowana wysokość </w:t>
      </w:r>
      <w:r>
        <w:rPr>
          <w:rFonts w:ascii="Arial" w:hAnsi="Arial" w:cs="Arial"/>
          <w:color w:val="000000"/>
          <w:sz w:val="18"/>
          <w:szCs w:val="18"/>
        </w:rPr>
        <w:t>środków z rezerwy KFS</w:t>
      </w:r>
    </w:p>
    <w:p w14:paraId="0C735177" w14:textId="77777777" w:rsidR="0052082B" w:rsidRDefault="0052082B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F08EAD8" w14:textId="77777777" w:rsidR="0052082B" w:rsidRDefault="003A5C71">
      <w:pPr>
        <w:spacing w:after="0" w:line="240" w:lineRule="auto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Kwota brutto: </w:t>
      </w:r>
      <w:r>
        <w:rPr>
          <w:rFonts w:ascii="Arial" w:hAnsi="Arial" w:cs="Arial"/>
          <w:color w:val="000000"/>
          <w:sz w:val="18"/>
          <w:szCs w:val="18"/>
        </w:rPr>
        <w:t xml:space="preserve">………………. </w:t>
      </w:r>
      <w:r>
        <w:rPr>
          <w:rFonts w:ascii="Arial" w:hAnsi="Arial" w:cs="Arial"/>
          <w:b/>
          <w:bCs/>
          <w:color w:val="000000"/>
          <w:sz w:val="18"/>
          <w:szCs w:val="18"/>
        </w:rPr>
        <w:t>PLN</w:t>
      </w:r>
    </w:p>
    <w:p w14:paraId="5426252D" w14:textId="77777777" w:rsidR="0052082B" w:rsidRDefault="0052082B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66D1ED7" w14:textId="77777777" w:rsidR="0052082B" w:rsidRDefault="003A5C71">
      <w:pPr>
        <w:spacing w:after="0" w:line="240" w:lineRule="auto"/>
      </w:pPr>
      <w:r>
        <w:rPr>
          <w:rFonts w:ascii="Arial" w:hAnsi="Arial" w:cs="Arial"/>
          <w:sz w:val="18"/>
          <w:szCs w:val="18"/>
        </w:rPr>
        <w:t xml:space="preserve">4. Koszt kształcenia ustawicznego przypadający na uczestnika finansowany ze środków </w:t>
      </w:r>
      <w:r>
        <w:rPr>
          <w:rFonts w:ascii="Arial" w:hAnsi="Arial" w:cs="Arial"/>
          <w:color w:val="000000"/>
          <w:sz w:val="18"/>
          <w:szCs w:val="18"/>
        </w:rPr>
        <w:t xml:space="preserve">rezerwy </w:t>
      </w:r>
      <w:r>
        <w:rPr>
          <w:rFonts w:ascii="Arial" w:hAnsi="Arial" w:cs="Arial"/>
          <w:sz w:val="18"/>
          <w:szCs w:val="18"/>
        </w:rPr>
        <w:t>KFS</w:t>
      </w:r>
    </w:p>
    <w:p w14:paraId="334502BC" w14:textId="77777777" w:rsidR="0052082B" w:rsidRDefault="0052082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986BDF6" w14:textId="77777777" w:rsidR="0052082B" w:rsidRDefault="003A5C71">
      <w:pPr>
        <w:spacing w:after="0" w:line="240" w:lineRule="auto"/>
      </w:pPr>
      <w:r>
        <w:rPr>
          <w:rFonts w:ascii="Arial" w:hAnsi="Arial" w:cs="Arial"/>
          <w:b/>
          <w:bCs/>
          <w:sz w:val="18"/>
          <w:szCs w:val="18"/>
        </w:rPr>
        <w:t xml:space="preserve">kwota (brutto w PLN):  </w:t>
      </w:r>
      <w:r>
        <w:rPr>
          <w:rFonts w:ascii="Arial" w:hAnsi="Arial" w:cs="Arial"/>
          <w:sz w:val="18"/>
          <w:szCs w:val="18"/>
        </w:rPr>
        <w:t xml:space="preserve"> …………….</w:t>
      </w:r>
      <w:r>
        <w:rPr>
          <w:rFonts w:ascii="Arial" w:hAnsi="Arial" w:cs="Arial"/>
          <w:b/>
          <w:bCs/>
          <w:sz w:val="18"/>
          <w:szCs w:val="18"/>
        </w:rPr>
        <w:t>PLN</w:t>
      </w:r>
    </w:p>
    <w:p w14:paraId="41327423" w14:textId="77777777" w:rsidR="0052082B" w:rsidRDefault="0052082B">
      <w:pPr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479E409A" w14:textId="77777777" w:rsidR="0052082B" w:rsidRDefault="0052082B">
      <w:pPr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1D211E47" w14:textId="77777777" w:rsidR="0052082B" w:rsidRDefault="003A5C71">
      <w:pPr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Powiatowy Urząd Pracy może przyznać środki rezerwy KFS na sfinansowanie kosztów kształcenia ustawicznego pracowników i pracodawcy nie więcej niż do wysokości określonej w ogłoszeniu o naborze wniosków, przy</w:t>
      </w:r>
    </w:p>
    <w:p w14:paraId="1A934477" w14:textId="77777777" w:rsidR="0052082B" w:rsidRDefault="003A5C71">
      <w:pPr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czym dofinansowanie środków rezerwy KFS może wynieść:</w:t>
      </w:r>
    </w:p>
    <w:p w14:paraId="1EB64553" w14:textId="77777777" w:rsidR="0052082B" w:rsidRDefault="003A5C71">
      <w:pPr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— 100% kosztów kształcenia ustawicznego, jeżeli pracodawca </w:t>
      </w:r>
      <w:r>
        <w:rPr>
          <w:rFonts w:ascii="Arial" w:hAnsi="Arial" w:cs="Arial"/>
          <w:i/>
          <w:iCs/>
          <w:color w:val="000000"/>
          <w:sz w:val="18"/>
          <w:szCs w:val="18"/>
        </w:rPr>
        <w:t>należy do grupy mikroprzedsiębiorstw,</w:t>
      </w:r>
    </w:p>
    <w:p w14:paraId="518E4E8D" w14:textId="77777777" w:rsidR="0052082B" w:rsidRDefault="003A5C71">
      <w:pPr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— 80% kosztów kształcenia ustawicznego (pozostałe 20% pracodawca pokryje z własnych środków), w sytuacji, gdy pracodawca nie należy do grupy mikroprzedsiębiorstw.</w:t>
      </w:r>
    </w:p>
    <w:p w14:paraId="5B686969" w14:textId="77777777" w:rsidR="0052082B" w:rsidRDefault="003A5C71">
      <w:pPr>
        <w:spacing w:after="0" w:line="240" w:lineRule="auto"/>
      </w:pPr>
      <w:r>
        <w:rPr>
          <w:rFonts w:ascii="Arial" w:hAnsi="Arial" w:cs="Arial"/>
          <w:i/>
          <w:iCs/>
          <w:color w:val="000000"/>
          <w:sz w:val="18"/>
          <w:szCs w:val="18"/>
        </w:rPr>
        <w:t>Strukturę wielkości przedsiębiorstwa określa art. 7.1 ustawy z 6 marca 2018 roku Prawo Przedsiębiorców.</w:t>
      </w:r>
      <w:r>
        <w:rPr>
          <w:rFonts w:ascii="Arial" w:hAnsi="Arial" w:cs="Arial"/>
          <w:b/>
          <w:bCs/>
          <w:color w:val="FFFFFF"/>
          <w:sz w:val="18"/>
          <w:szCs w:val="18"/>
        </w:rPr>
        <w:t>. TERMIN</w:t>
      </w:r>
    </w:p>
    <w:p w14:paraId="4FA0DA74" w14:textId="77777777" w:rsidR="0052082B" w:rsidRDefault="0052082B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68E970E6" w14:textId="77777777" w:rsidR="0052082B" w:rsidRDefault="0052082B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  <w:bookmarkStart w:id="1" w:name="Bookmark1"/>
      <w:bookmarkEnd w:id="1"/>
    </w:p>
    <w:p w14:paraId="5E9D22CF" w14:textId="77777777" w:rsidR="0052082B" w:rsidRDefault="003A5C71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III. TERMIN</w:t>
      </w:r>
    </w:p>
    <w:p w14:paraId="4D4D57AF" w14:textId="77777777" w:rsidR="0052082B" w:rsidRDefault="0052082B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29B169" w14:textId="77777777" w:rsidR="0052082B" w:rsidRDefault="003A5C71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Planowany okres realizacji działań dotyczących kształcenia ustawicznego pracowników i pracodawcy</w:t>
      </w:r>
    </w:p>
    <w:p w14:paraId="7987E501" w14:textId="77777777" w:rsidR="0052082B" w:rsidRDefault="003A5C71">
      <w:pPr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(należy wskazać graniczne daty tj. datę rozpoczęcia pierwszego oraz datę zakończenia ostatniego z planowanych działań)</w:t>
      </w:r>
    </w:p>
    <w:p w14:paraId="6D694BB9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B8AFBDA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>Data od (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dd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/ mm /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rrrr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): </w:t>
      </w:r>
      <w:r>
        <w:rPr>
          <w:rFonts w:ascii="Arial" w:hAnsi="Arial" w:cs="Arial"/>
          <w:color w:val="000000"/>
          <w:sz w:val="18"/>
          <w:szCs w:val="18"/>
        </w:rPr>
        <w:t xml:space="preserve">………………………. </w:t>
      </w:r>
      <w:r>
        <w:rPr>
          <w:rFonts w:ascii="Arial" w:hAnsi="Arial" w:cs="Arial"/>
          <w:b/>
          <w:bCs/>
          <w:color w:val="000000"/>
          <w:sz w:val="18"/>
          <w:szCs w:val="18"/>
        </w:rPr>
        <w:t>Data do (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dd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/ mm /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rrrr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): </w:t>
      </w:r>
      <w:r>
        <w:rPr>
          <w:rFonts w:ascii="Arial" w:hAnsi="Arial" w:cs="Arial"/>
          <w:color w:val="000000"/>
          <w:sz w:val="18"/>
          <w:szCs w:val="18"/>
        </w:rPr>
        <w:t>……………………….</w:t>
      </w:r>
    </w:p>
    <w:p w14:paraId="1DECDFF2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2358033C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0280D0BE" w14:textId="77777777" w:rsidR="0052082B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IV. SZCZEGÓŁOWE INFORMACJE DOTYCZĄCE UCZESTNIKÓW DZIAŁAŃ KSZTAŁCENIA USTAWICZNEGO</w:t>
      </w:r>
    </w:p>
    <w:p w14:paraId="22D4C87D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81C377B" w14:textId="77777777" w:rsidR="0052082B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1. FORMY KSZTAŁCENIA USTAWICZNEGO</w:t>
      </w:r>
    </w:p>
    <w:p w14:paraId="4D8952E2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  <w:vertAlign w:val="superscript"/>
        </w:rPr>
      </w:pPr>
    </w:p>
    <w:p w14:paraId="283D82D7" w14:textId="77777777" w:rsidR="0052082B" w:rsidRDefault="003A5C71">
      <w:pPr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Szczegółowe </w:t>
      </w:r>
      <w:r>
        <w:rPr>
          <w:rFonts w:ascii="Arial" w:hAnsi="Arial" w:cs="Arial"/>
          <w:i/>
          <w:iCs/>
          <w:color w:val="000000"/>
          <w:sz w:val="18"/>
          <w:szCs w:val="18"/>
        </w:rPr>
        <w:t>informacje dotyczące planowanych działań z udziałem środków rezerwy Krajowego Funduszu Szkoleniowego</w:t>
      </w:r>
    </w:p>
    <w:p w14:paraId="5AD14AAB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tbl>
      <w:tblPr>
        <w:tblW w:w="1057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672"/>
        <w:gridCol w:w="3765"/>
        <w:gridCol w:w="1040"/>
        <w:gridCol w:w="1110"/>
        <w:gridCol w:w="1437"/>
        <w:gridCol w:w="1551"/>
      </w:tblGrid>
      <w:tr w:rsidR="0052082B" w14:paraId="42D93DFD" w14:textId="77777777">
        <w:trPr>
          <w:trHeight w:val="488"/>
        </w:trPr>
        <w:tc>
          <w:tcPr>
            <w:tcW w:w="1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2A2A76C9" w14:textId="77777777" w:rsidR="0052082B" w:rsidRDefault="003A5C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Forma kształcenia ustawicznego</w:t>
            </w:r>
          </w:p>
        </w:tc>
        <w:tc>
          <w:tcPr>
            <w:tcW w:w="37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3A1BCFBE" w14:textId="77777777" w:rsidR="0052082B" w:rsidRDefault="003A5C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Pełna nazwa/zakres zaplanowanego działania kształcenia ustawicznego</w:t>
            </w:r>
          </w:p>
          <w:p w14:paraId="57FD73E1" w14:textId="77777777" w:rsidR="0052082B" w:rsidRDefault="005208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  <w:sz w:val="18"/>
              </w:rPr>
            </w:pPr>
          </w:p>
          <w:p w14:paraId="31535FFF" w14:textId="77777777" w:rsidR="0052082B" w:rsidRDefault="005208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66968AA2" w14:textId="77777777" w:rsidR="0052082B" w:rsidRDefault="003A5C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Liczba osób</w:t>
            </w:r>
          </w:p>
        </w:tc>
        <w:tc>
          <w:tcPr>
            <w:tcW w:w="14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/>
          </w:tcPr>
          <w:p w14:paraId="38515041" w14:textId="77777777" w:rsidR="0052082B" w:rsidRDefault="003A5C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Koszt kształcenia ustawicznego </w:t>
            </w:r>
          </w:p>
          <w:p w14:paraId="22809A91" w14:textId="77777777" w:rsidR="0052082B" w:rsidRDefault="003A5C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dla jednej osoby</w:t>
            </w:r>
          </w:p>
        </w:tc>
        <w:tc>
          <w:tcPr>
            <w:tcW w:w="15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3AB6750F" w14:textId="77777777" w:rsidR="0052082B" w:rsidRDefault="003A5C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Całkowita wysokość wydatków</w:t>
            </w:r>
          </w:p>
          <w:p w14:paraId="04B585C3" w14:textId="77777777" w:rsidR="0052082B" w:rsidRDefault="005208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2082B" w14:paraId="24BB485C" w14:textId="77777777">
        <w:trPr>
          <w:trHeight w:val="487"/>
        </w:trPr>
        <w:tc>
          <w:tcPr>
            <w:tcW w:w="1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232BFCF0" w14:textId="77777777" w:rsidR="0052082B" w:rsidRDefault="0052082B"/>
        </w:tc>
        <w:tc>
          <w:tcPr>
            <w:tcW w:w="37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6993377C" w14:textId="77777777" w:rsidR="0052082B" w:rsidRDefault="0052082B"/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4FC48802" w14:textId="77777777" w:rsidR="0052082B" w:rsidRDefault="003A5C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Razem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41A28726" w14:textId="77777777" w:rsidR="0052082B" w:rsidRDefault="003A5C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Kobiety</w:t>
            </w:r>
          </w:p>
        </w:tc>
        <w:tc>
          <w:tcPr>
            <w:tcW w:w="14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/>
          </w:tcPr>
          <w:p w14:paraId="13278F27" w14:textId="77777777" w:rsidR="0052082B" w:rsidRDefault="0052082B"/>
        </w:tc>
        <w:tc>
          <w:tcPr>
            <w:tcW w:w="15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6FAB968B" w14:textId="77777777" w:rsidR="0052082B" w:rsidRDefault="0052082B"/>
        </w:tc>
      </w:tr>
      <w:tr w:rsidR="0052082B" w14:paraId="34F4BBDB" w14:textId="77777777">
        <w:trPr>
          <w:trHeight w:val="246"/>
        </w:trPr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3FD3C09F" w14:textId="77777777" w:rsidR="0052082B" w:rsidRDefault="003A5C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3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39916D60" w14:textId="77777777" w:rsidR="0052082B" w:rsidRDefault="003A5C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2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1B1DDF02" w14:textId="77777777" w:rsidR="0052082B" w:rsidRDefault="003A5C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64010F1D" w14:textId="77777777" w:rsidR="0052082B" w:rsidRDefault="003A5C7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/>
          </w:tcPr>
          <w:p w14:paraId="17ADBF01" w14:textId="77777777" w:rsidR="0052082B" w:rsidRDefault="005208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7F853950" w14:textId="77777777" w:rsidR="0052082B" w:rsidRDefault="003A5C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5</w:t>
            </w:r>
          </w:p>
        </w:tc>
      </w:tr>
      <w:tr w:rsidR="0052082B" w14:paraId="6E99A7B3" w14:textId="77777777">
        <w:tc>
          <w:tcPr>
            <w:tcW w:w="1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D79BE6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Kursy</w:t>
            </w:r>
          </w:p>
          <w:p w14:paraId="09848A25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3CB45AC6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6E0B33A5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3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C9395A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48AA07A3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F3DF2B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C53E20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CED32BB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C0195C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2082B" w14:paraId="34CCB28B" w14:textId="77777777">
        <w:tc>
          <w:tcPr>
            <w:tcW w:w="1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C37098" w14:textId="77777777" w:rsidR="0052082B" w:rsidRDefault="0052082B"/>
        </w:tc>
        <w:tc>
          <w:tcPr>
            <w:tcW w:w="37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C346B8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0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7CCFF8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1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432FBD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437" w:type="dxa"/>
            <w:tcBorders>
              <w:left w:val="single" w:sz="4" w:space="0" w:color="00000A"/>
              <w:bottom w:val="single" w:sz="4" w:space="0" w:color="00000A"/>
            </w:tcBorders>
          </w:tcPr>
          <w:p w14:paraId="688B4CE9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126C2C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2082B" w14:paraId="50562ED6" w14:textId="77777777"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EA612E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Studia podyplomowe</w:t>
            </w:r>
          </w:p>
          <w:p w14:paraId="599EDDA7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3EAA357F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22D31D35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3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144C74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DC5BB95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BA1AE0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A5AB63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1ACCEA8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80C6C3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2082B" w14:paraId="073FFAF2" w14:textId="77777777">
        <w:trPr>
          <w:trHeight w:val="516"/>
        </w:trPr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4F954C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Egzaminy</w:t>
            </w:r>
          </w:p>
          <w:p w14:paraId="291F3803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2DB495CB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14:paraId="03E36A43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3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7033D4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59811B4A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00C677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CAA23D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1BEE44A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48B477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2082B" w14:paraId="5129FAC0" w14:textId="77777777"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8AD4DB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Badania lekarskie</w:t>
            </w:r>
          </w:p>
          <w:p w14:paraId="35149F37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3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2CC9A8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8413994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4AACDF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D6B323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7A33489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23380C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2082B" w14:paraId="13F85FCD" w14:textId="77777777"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858226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Ubezpieczenie NNW</w:t>
            </w:r>
          </w:p>
        </w:tc>
        <w:tc>
          <w:tcPr>
            <w:tcW w:w="3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DEC2F2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AE9A146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DCA85C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33B887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E3AC41F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82B221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2082B" w14:paraId="48BBD631" w14:textId="77777777">
        <w:trPr>
          <w:trHeight w:val="549"/>
        </w:trPr>
        <w:tc>
          <w:tcPr>
            <w:tcW w:w="1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7FFDB6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Określenie potrzeb szkoleniowych</w:t>
            </w:r>
          </w:p>
        </w:tc>
        <w:tc>
          <w:tcPr>
            <w:tcW w:w="3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34F878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1A2D0D21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5D764A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8FE3C8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C221C8A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ADAC67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2082B" w14:paraId="3A0D6271" w14:textId="77777777">
        <w:trPr>
          <w:trHeight w:val="327"/>
        </w:trPr>
        <w:tc>
          <w:tcPr>
            <w:tcW w:w="16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14E96B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Według grup 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wiekowych</w:t>
            </w:r>
          </w:p>
        </w:tc>
        <w:tc>
          <w:tcPr>
            <w:tcW w:w="3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4BA2FB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15-24 lata 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B873B8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3C08F9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7311BF6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0A8E9A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2082B" w14:paraId="6743BD50" w14:textId="77777777">
        <w:trPr>
          <w:trHeight w:val="275"/>
        </w:trPr>
        <w:tc>
          <w:tcPr>
            <w:tcW w:w="1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86613E" w14:textId="77777777" w:rsidR="0052082B" w:rsidRDefault="0052082B"/>
        </w:tc>
        <w:tc>
          <w:tcPr>
            <w:tcW w:w="3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4D5958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25-34 lata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696C4B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6C65AB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A852497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D99C07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2082B" w14:paraId="11BD7A63" w14:textId="77777777">
        <w:trPr>
          <w:trHeight w:val="266"/>
        </w:trPr>
        <w:tc>
          <w:tcPr>
            <w:tcW w:w="1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C2A12C" w14:textId="77777777" w:rsidR="0052082B" w:rsidRDefault="0052082B"/>
        </w:tc>
        <w:tc>
          <w:tcPr>
            <w:tcW w:w="3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ADD92B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35-44 lata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712BB3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A64D24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3EA3320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B80C52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2082B" w14:paraId="5C150BFF" w14:textId="77777777">
        <w:trPr>
          <w:trHeight w:val="283"/>
        </w:trPr>
        <w:tc>
          <w:tcPr>
            <w:tcW w:w="16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0CDE37" w14:textId="77777777" w:rsidR="0052082B" w:rsidRDefault="0052082B"/>
        </w:tc>
        <w:tc>
          <w:tcPr>
            <w:tcW w:w="3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B5AAF0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45 lat i więcej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6B938E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08644F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7FD0D9B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FFC428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52082B" w14:paraId="7DE1ACBF" w14:textId="77777777">
        <w:trPr>
          <w:trHeight w:val="549"/>
        </w:trPr>
        <w:tc>
          <w:tcPr>
            <w:tcW w:w="54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7A0AD5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lastRenderedPageBreak/>
              <w:t>Ogółem</w:t>
            </w:r>
          </w:p>
        </w:tc>
        <w:tc>
          <w:tcPr>
            <w:tcW w:w="1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FE5503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102072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7B96C69" w14:textId="77777777" w:rsidR="0052082B" w:rsidRDefault="003A5C71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80DE6C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7BFEA6B1" wp14:editId="734DDE9E">
                      <wp:simplePos x="0" y="0"/>
                      <wp:positionH relativeFrom="column">
                        <wp:posOffset>-939165</wp:posOffset>
                      </wp:positionH>
                      <wp:positionV relativeFrom="paragraph">
                        <wp:posOffset>22225</wp:posOffset>
                      </wp:positionV>
                      <wp:extent cx="825500" cy="277495"/>
                      <wp:effectExtent l="635" t="635" r="635" b="635"/>
                      <wp:wrapNone/>
                      <wp:docPr id="3" name="Kształt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5480" cy="27756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80808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>
                  <w:pict>
                    <v:line id="shape_0" from="-73.95pt,1.75pt" to="-9pt,23.55pt" ID="Kształt1" stroked="t" o:allowincell="f" style="position:absolute;flip:y">
                      <v:stroke color="gray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0D62393B" wp14:editId="0C3A3A38">
                      <wp:simplePos x="0" y="0"/>
                      <wp:positionH relativeFrom="column">
                        <wp:posOffset>-939165</wp:posOffset>
                      </wp:positionH>
                      <wp:positionV relativeFrom="paragraph">
                        <wp:posOffset>22225</wp:posOffset>
                      </wp:positionV>
                      <wp:extent cx="825500" cy="277495"/>
                      <wp:effectExtent l="635" t="635" r="635" b="635"/>
                      <wp:wrapNone/>
                      <wp:docPr id="4" name="Kształt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480" cy="27756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80808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pic="http://schemas.openxmlformats.org/drawingml/2006/picture">
                  <w:pict>
                    <v:line id="shape_0" from="-73.95pt,1.75pt" to="-9pt,23.55pt" ID="Kształt2" stroked="t" o:allowincell="f" style="position:absolute">
                      <v:stroke color="gray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</w:tbl>
    <w:p w14:paraId="55AD2195" w14:textId="77777777" w:rsidR="0052082B" w:rsidRDefault="0052082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DEE3741" w14:textId="77777777" w:rsidR="0052082B" w:rsidRDefault="003A5C71">
      <w:pPr>
        <w:spacing w:after="0" w:line="240" w:lineRule="auto"/>
        <w:ind w:left="142" w:hanging="142"/>
      </w:pPr>
      <w:r>
        <w:rPr>
          <w:rFonts w:ascii="Arial" w:hAnsi="Arial" w:cs="Arial"/>
          <w:b/>
          <w:bCs/>
          <w:sz w:val="18"/>
          <w:szCs w:val="18"/>
        </w:rPr>
        <w:t>2. PRIORYTETY WYDATKOWANIA REZERWY KRAJOWEGO FUNDUSZU SZKOLENIOWEGO W ROKU 2025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>6</w:t>
      </w:r>
      <w:r>
        <w:rPr>
          <w:rFonts w:ascii="Arial" w:hAnsi="Arial" w:cs="Arial"/>
          <w:b/>
          <w:bCs/>
          <w:sz w:val="18"/>
          <w:szCs w:val="18"/>
        </w:rPr>
        <w:t xml:space="preserve"> (PROSZĘ ZAZNACZYĆ WŁAŚCIWE):</w:t>
      </w:r>
    </w:p>
    <w:p w14:paraId="66CAA88E" w14:textId="77777777" w:rsidR="0052082B" w:rsidRDefault="0052082B">
      <w:pPr>
        <w:spacing w:after="0" w:line="240" w:lineRule="auto"/>
        <w:ind w:left="142" w:hanging="142"/>
        <w:rPr>
          <w:rFonts w:ascii="Arial" w:hAnsi="Arial" w:cs="Arial"/>
          <w:b/>
          <w:bCs/>
          <w:sz w:val="18"/>
          <w:szCs w:val="18"/>
          <w:vertAlign w:val="superscript"/>
        </w:rPr>
      </w:pPr>
    </w:p>
    <w:p w14:paraId="07B137D1" w14:textId="77777777" w:rsidR="0052082B" w:rsidRDefault="003A5C7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1) Wsparcie rozwoju umiejętności i </w:t>
      </w:r>
      <w:r>
        <w:rPr>
          <w:rFonts w:ascii="Arial" w:hAnsi="Arial" w:cs="Arial"/>
          <w:sz w:val="18"/>
          <w:szCs w:val="18"/>
        </w:rPr>
        <w:t>kwalifikacji osób po 50 roku życia.</w:t>
      </w:r>
    </w:p>
    <w:p w14:paraId="34B6F371" w14:textId="77777777" w:rsidR="0052082B" w:rsidRDefault="003A5C7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 Wsparcie rozwoju umiejętności i kwalifikacji osób z orzeczonym stopniem niepełnosprawności.</w:t>
      </w:r>
    </w:p>
    <w:p w14:paraId="69A5F776" w14:textId="77777777" w:rsidR="0052082B" w:rsidRDefault="003A5C71">
      <w:p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3) Wsparcie rozwoju umiejętności i kwalifikacji osób z niskim wykształceniem.</w:t>
      </w:r>
    </w:p>
    <w:p w14:paraId="1F1359AA" w14:textId="77777777" w:rsidR="0052082B" w:rsidRDefault="003A5C71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4) Wsparcie rozwoju umiejętności i kwalifikacji w obszarach/branżach, które powiatowe urzędy pracy określą na podstawie wybranych przez siebie dokumentów strategicznych, analiz czy planów rozwoju jako istotne dla danego powiatu czy województwa .</w:t>
      </w:r>
    </w:p>
    <w:p w14:paraId="44638289" w14:textId="77777777" w:rsidR="0052082B" w:rsidRDefault="0052082B">
      <w:p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</w:p>
    <w:p w14:paraId="389388F4" w14:textId="77777777" w:rsidR="0052082B" w:rsidRDefault="0052082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EF9C18D" w14:textId="77777777" w:rsidR="0052082B" w:rsidRDefault="003A5C7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3. UZASADNIENIE POTRZEBY ODBYCIA KSZTAŁCENIA </w:t>
      </w:r>
      <w:r>
        <w:rPr>
          <w:rFonts w:ascii="Arial" w:hAnsi="Arial" w:cs="Arial"/>
          <w:b/>
          <w:bCs/>
          <w:sz w:val="18"/>
          <w:szCs w:val="18"/>
        </w:rPr>
        <w:t>USTAWICZNEGO PRZY UWZGLĘDNIENIU OBECNYCH LUB PRZYSZŁYCH POTRZEB PRACODAWCY ORAZ OBOWIĄZUJĄCYCH PRIORYTETÓW WYDATKOWANIA ŚRODKÓW REZERWY KFS.</w:t>
      </w:r>
    </w:p>
    <w:p w14:paraId="1E82E796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1EFB2329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380A22E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18DA80BA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1891406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52D1E359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90BBDE0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32800D79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5919F4A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6E98CCE5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6F9667F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58DE1956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B7ED42E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2B9EBDAE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3DF954E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336F83B0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81BD32C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3E812FD4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D14A09E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1B62CDFA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884BDF9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5778BE3D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E27209F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4E1B5445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97CB31C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0FEFFD0F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4CBF1A8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1F027F44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DD92740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EC38A08" w14:textId="77777777" w:rsidR="0052082B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4. INFORMACJA O PLANACH DOTYCZĄCYCH UCZESTNIKA KSZTAŁCENIA</w:t>
      </w:r>
    </w:p>
    <w:p w14:paraId="3E932F32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F866649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a)  </w:t>
      </w:r>
      <w:r>
        <w:rPr>
          <w:rFonts w:ascii="Arial" w:hAnsi="Arial" w:cs="Arial"/>
          <w:color w:val="000000"/>
          <w:sz w:val="18"/>
          <w:szCs w:val="18"/>
        </w:rPr>
        <w:t xml:space="preserve">w kwestii rozwoju </w:t>
      </w:r>
      <w:r>
        <w:rPr>
          <w:rFonts w:ascii="Arial" w:hAnsi="Arial" w:cs="Arial"/>
          <w:color w:val="000000"/>
          <w:sz w:val="18"/>
          <w:szCs w:val="18"/>
        </w:rPr>
        <w:t>gospodarczego firmy w związku z kształceniem ustawicznym pracodawcy:</w:t>
      </w:r>
    </w:p>
    <w:p w14:paraId="520EBF2F" w14:textId="77777777" w:rsidR="0052082B" w:rsidRDefault="0052082B">
      <w:pPr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1AC93E8D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 ] </w:t>
      </w:r>
      <w:r>
        <w:rPr>
          <w:rFonts w:ascii="Arial" w:hAnsi="Arial" w:cs="Arial"/>
          <w:color w:val="000000"/>
          <w:sz w:val="18"/>
          <w:szCs w:val="18"/>
        </w:rPr>
        <w:t>— wdrożenie nowych rozwiązań organizacyjnych w firmie, w tym w sferze kontaktów z klientami biznesowymi</w:t>
      </w:r>
    </w:p>
    <w:p w14:paraId="35715DD9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 ] </w:t>
      </w:r>
      <w:r>
        <w:rPr>
          <w:rFonts w:ascii="Arial" w:hAnsi="Arial" w:cs="Arial"/>
          <w:color w:val="000000"/>
          <w:sz w:val="18"/>
          <w:szCs w:val="18"/>
        </w:rPr>
        <w:t xml:space="preserve">— wdrożenie i wykorzystanie nowych technologii i/lub narzędzi </w:t>
      </w:r>
      <w:r>
        <w:rPr>
          <w:rFonts w:ascii="Arial" w:hAnsi="Arial" w:cs="Arial"/>
          <w:color w:val="000000"/>
          <w:sz w:val="18"/>
          <w:szCs w:val="18"/>
        </w:rPr>
        <w:t>pracy, z których bezpośrednio będzie korzystał pracodawca oraz jego pracownicy</w:t>
      </w:r>
    </w:p>
    <w:p w14:paraId="592A1144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] </w:t>
      </w:r>
      <w:r>
        <w:rPr>
          <w:rFonts w:ascii="Arial" w:hAnsi="Arial" w:cs="Arial"/>
          <w:color w:val="000000"/>
          <w:sz w:val="18"/>
          <w:szCs w:val="18"/>
        </w:rPr>
        <w:t>— uzyskanie niezbędnych uprawnień, wiedzy i umiejętności, z których bezpośrednio będzie korzystał pracodawca w ramach realizowanych zadań bądź prowadzonego nadzoru</w:t>
      </w:r>
    </w:p>
    <w:p w14:paraId="3DE549D3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] </w:t>
      </w:r>
      <w:r>
        <w:rPr>
          <w:rFonts w:ascii="Arial" w:hAnsi="Arial" w:cs="Arial"/>
          <w:color w:val="000000"/>
          <w:sz w:val="18"/>
          <w:szCs w:val="18"/>
        </w:rPr>
        <w:t>— osiąganie przewagi rynkowej względem dla działań marketingowych dotyczących: produktu, usługi, ceny, promocji, dystrybucji, komunikacji</w:t>
      </w:r>
    </w:p>
    <w:p w14:paraId="204E019D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] </w:t>
      </w:r>
      <w:r>
        <w:rPr>
          <w:rFonts w:ascii="Arial" w:hAnsi="Arial" w:cs="Arial"/>
          <w:color w:val="000000"/>
          <w:sz w:val="18"/>
          <w:szCs w:val="18"/>
        </w:rPr>
        <w:t>— przeprowadzenie kompleksowego audytu, w celu ustalenia cech konkurencyjności firmy na lokalnym rynku pracy</w:t>
      </w:r>
    </w:p>
    <w:p w14:paraId="6BA0B554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] </w:t>
      </w:r>
      <w:r>
        <w:rPr>
          <w:rFonts w:ascii="Arial" w:hAnsi="Arial" w:cs="Arial"/>
          <w:color w:val="000000"/>
          <w:sz w:val="18"/>
          <w:szCs w:val="18"/>
        </w:rPr>
        <w:t>— zmiana lub rozszerzenie profilu działalności gospodarczej</w:t>
      </w:r>
    </w:p>
    <w:p w14:paraId="0F595ACB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] </w:t>
      </w:r>
      <w:r>
        <w:rPr>
          <w:rFonts w:ascii="Arial" w:hAnsi="Arial" w:cs="Arial"/>
          <w:color w:val="000000"/>
          <w:sz w:val="18"/>
          <w:szCs w:val="18"/>
        </w:rPr>
        <w:t>— inne, tj.: ………………………………………………………………………………………………………………………</w:t>
      </w:r>
    </w:p>
    <w:p w14:paraId="71FCDA36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C4C39DD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b) </w:t>
      </w:r>
      <w:r>
        <w:rPr>
          <w:rFonts w:ascii="Arial" w:hAnsi="Arial" w:cs="Arial"/>
          <w:color w:val="000000"/>
          <w:sz w:val="18"/>
          <w:szCs w:val="18"/>
        </w:rPr>
        <w:t xml:space="preserve"> informacja o planach zatrudnienia względem pracownika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objętego finansowaniem ze środków rezerwy KFS:</w:t>
      </w:r>
    </w:p>
    <w:p w14:paraId="63548AA8" w14:textId="77777777" w:rsidR="0052082B" w:rsidRDefault="0052082B">
      <w:pPr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3D5831CA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[      ] — awans zawodowy i/lub finansowy</w:t>
      </w:r>
    </w:p>
    <w:p w14:paraId="7B7AD54A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[      ] — zmiana stanowiska</w:t>
      </w:r>
    </w:p>
    <w:p w14:paraId="32557FF4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[      ] — rozszerzenie obowiązków zawodowych</w:t>
      </w:r>
    </w:p>
    <w:p w14:paraId="151A8816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[      ] — uzupełnienie / rozszerzenie / zmiana / aktualizacja kompetencji zawodowych</w:t>
      </w:r>
    </w:p>
    <w:p w14:paraId="35E382AB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[  ] — utrzymanie zatrudnienia</w:t>
      </w:r>
    </w:p>
    <w:p w14:paraId="7418A951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[  ] — przedłużenie zatrudnienia na czas nieokreślony</w:t>
      </w:r>
    </w:p>
    <w:p w14:paraId="71248867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[  ] — inne, tj.:……………………………………………………………………………………………………………………….</w:t>
      </w:r>
    </w:p>
    <w:p w14:paraId="2191BA8D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6EAE72AF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35729E02" w14:textId="77777777" w:rsidR="0052082B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V. INFORMACJE O PLANOWANYM REALIZATORZE ORAZ RODZAJU WSPARCIA</w:t>
      </w:r>
    </w:p>
    <w:p w14:paraId="09248514" w14:textId="77777777" w:rsidR="0052082B" w:rsidRDefault="0052082B">
      <w:pPr>
        <w:spacing w:after="0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14:paraId="5911F547" w14:textId="77777777" w:rsidR="0052082B" w:rsidRDefault="003A5C71">
      <w:pPr>
        <w:spacing w:after="0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(UWAGA! niniejszą sekcję należy rozpisać osobno dla każdego realizatora działań planowanych w ramach kształcenia </w:t>
      </w:r>
      <w:r>
        <w:rPr>
          <w:rFonts w:ascii="Arial" w:hAnsi="Arial" w:cs="Arial"/>
          <w:b/>
          <w:bCs/>
          <w:i/>
          <w:iCs/>
          <w:sz w:val="18"/>
          <w:szCs w:val="18"/>
        </w:rPr>
        <w:t>ustawicznego ze środków rezerwy KFS)</w:t>
      </w:r>
    </w:p>
    <w:p w14:paraId="20FB9AA8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F68EE27" w14:textId="77777777" w:rsidR="0052082B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1.REALIZATOR USŁUGI KSZTAŁCENIA USTAWICZNEGO</w:t>
      </w:r>
    </w:p>
    <w:p w14:paraId="2785472E" w14:textId="77777777" w:rsidR="0052082B" w:rsidRDefault="0052082B">
      <w:pPr>
        <w:pStyle w:val="Akapitzlist"/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F0870AD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Nazwa: </w:t>
      </w: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</w:t>
      </w:r>
    </w:p>
    <w:p w14:paraId="41D762D5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Regon: </w:t>
      </w: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</w:t>
      </w:r>
    </w:p>
    <w:p w14:paraId="7EF751E1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Adres siedziby: </w:t>
      </w: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14:paraId="710D1008" w14:textId="77777777" w:rsidR="0052082B" w:rsidRDefault="003A5C71">
      <w:pPr>
        <w:spacing w:after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(miejscowość, kod pocztowy, ulica, nr budynku i lokalu – zgodnie z dokumentem rejestrowym)</w:t>
      </w:r>
    </w:p>
    <w:p w14:paraId="1D2D074F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637E13AD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Adres zagraniczny:</w:t>
      </w:r>
    </w:p>
    <w:p w14:paraId="76C5B39A" w14:textId="77777777" w:rsidR="0052082B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Nazwa kraju: </w:t>
      </w:r>
    </w:p>
    <w:p w14:paraId="19882065" w14:textId="77777777" w:rsidR="0052082B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Adres: </w:t>
      </w:r>
    </w:p>
    <w:p w14:paraId="164F8980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045ABFEE" w14:textId="77777777" w:rsidR="0052082B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2. DOKUMENT UPRAWNIAJĄCY DO PROWADZENIA POZASZKOLNYCH FORM KSZTAŁCENIA USTAWICZNEGO</w:t>
      </w:r>
    </w:p>
    <w:p w14:paraId="2881CB6E" w14:textId="77777777" w:rsidR="0052082B" w:rsidRDefault="003A5C71">
      <w:pPr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(dotyczy wyłącznie kursów i studiów podyplomowych)</w:t>
      </w:r>
    </w:p>
    <w:p w14:paraId="1665F6C2" w14:textId="77777777" w:rsidR="0052082B" w:rsidRDefault="003A5C71">
      <w:pPr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UWAGA!</w:t>
      </w:r>
    </w:p>
    <w:p w14:paraId="60B82201" w14:textId="77777777" w:rsidR="0052082B" w:rsidRDefault="003A5C71">
      <w:pPr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a) jedną z czterech kolumn (1-4) wskazanych poniżej należy wypełnić obowiązkowo;</w:t>
      </w:r>
    </w:p>
    <w:p w14:paraId="12FD5CAE" w14:textId="77777777" w:rsidR="0052082B" w:rsidRDefault="0052082B">
      <w:pPr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463"/>
        <w:gridCol w:w="2463"/>
        <w:gridCol w:w="1871"/>
        <w:gridCol w:w="3057"/>
      </w:tblGrid>
      <w:tr w:rsidR="0052082B" w14:paraId="3293EA23" w14:textId="77777777"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1CD92A4C" w14:textId="77777777" w:rsidR="0052082B" w:rsidRDefault="003A5C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wpis do Rejestru Szkół i</w:t>
            </w:r>
          </w:p>
          <w:p w14:paraId="52386A18" w14:textId="77777777" w:rsidR="0052082B" w:rsidRDefault="003A5C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Placówek Niepublicznych (RSPO)</w:t>
            </w:r>
          </w:p>
          <w:p w14:paraId="594AF54E" w14:textId="77777777" w:rsidR="0052082B" w:rsidRDefault="005208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2BB1A254" w14:textId="77777777" w:rsidR="0052082B" w:rsidRDefault="003A5C7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CEiDG</w:t>
            </w:r>
            <w:proofErr w:type="spellEnd"/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58AD470E" w14:textId="77777777" w:rsidR="0052082B" w:rsidRDefault="003A5C7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KRS</w:t>
            </w:r>
          </w:p>
        </w:tc>
        <w:tc>
          <w:tcPr>
            <w:tcW w:w="3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0A8BDC6D" w14:textId="77777777" w:rsidR="0052082B" w:rsidRDefault="003A5C7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Inny rejestr</w:t>
            </w:r>
          </w:p>
        </w:tc>
      </w:tr>
      <w:tr w:rsidR="0052082B" w14:paraId="622E0D4B" w14:textId="77777777"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6F89FE74" w14:textId="77777777" w:rsidR="0052082B" w:rsidRDefault="003A5C7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1BF39BC2" w14:textId="77777777" w:rsidR="0052082B" w:rsidRDefault="003A5C7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6BAB1F71" w14:textId="77777777" w:rsidR="0052082B" w:rsidRDefault="003A5C7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1EE21436" w14:textId="77777777" w:rsidR="0052082B" w:rsidRDefault="003A5C7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52082B" w14:paraId="06082612" w14:textId="77777777"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C0E07F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1713157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RSPO:</w:t>
            </w:r>
          </w:p>
          <w:p w14:paraId="7E7EC233" w14:textId="77777777" w:rsidR="0052082B" w:rsidRDefault="003A5C71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(weryfikacja: https://rspo.men.gov.pl)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ED186F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5CF488C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NIP:</w:t>
            </w:r>
          </w:p>
          <w:p w14:paraId="1C1EDDC1" w14:textId="77777777" w:rsidR="0052082B" w:rsidRDefault="003A5C7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(w przypadku spółki cywilnej, NIP spółki)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2E061C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BAD4792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KRS:</w:t>
            </w:r>
          </w:p>
          <w:p w14:paraId="719F9F5A" w14:textId="77777777" w:rsidR="0052082B" w:rsidRDefault="003A5C7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(nr KRS)</w:t>
            </w:r>
          </w:p>
          <w:p w14:paraId="13B12E84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524A4F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2F96FB2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Inny rejestr (nazwa): </w:t>
            </w:r>
          </w:p>
          <w:p w14:paraId="163EE5F2" w14:textId="77777777" w:rsidR="0052082B" w:rsidRDefault="003A5C7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Numer w innym rejestrze: </w:t>
            </w:r>
          </w:p>
        </w:tc>
      </w:tr>
      <w:tr w:rsidR="0052082B" w14:paraId="5BE4B82A" w14:textId="77777777"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A93A03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42344C7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8126F44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6437B5E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5E07BB3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FF63E7F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C85803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E56F0A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E1A787" w14:textId="77777777" w:rsidR="0052082B" w:rsidRDefault="0052082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07A0017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13627495" w14:textId="77777777" w:rsidR="0052082B" w:rsidRDefault="003A5C71">
      <w:pPr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b) kod PKD wybranego realizatora kształcenia ustawicznego musi potwierdzać </w:t>
      </w:r>
      <w:r>
        <w:rPr>
          <w:rFonts w:ascii="Arial" w:hAnsi="Arial" w:cs="Arial"/>
          <w:i/>
          <w:iCs/>
          <w:color w:val="000000"/>
          <w:sz w:val="18"/>
          <w:szCs w:val="18"/>
        </w:rPr>
        <w:t>prowadzenie przez firmę szkoleniową działalności w sekcji edukacji;</w:t>
      </w:r>
    </w:p>
    <w:p w14:paraId="431F4647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Kod PKD firmy szkoleniowej obejmujący sekcję "EDUKACJI": </w:t>
      </w:r>
    </w:p>
    <w:p w14:paraId="21D7FCF1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60F79A5" w14:textId="77777777" w:rsidR="0052082B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kod PKD:…………………………………………………………</w:t>
      </w:r>
    </w:p>
    <w:p w14:paraId="4ABAB5D0" w14:textId="77777777" w:rsidR="0052082B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opis PKD:………………………………………………………..</w:t>
      </w:r>
    </w:p>
    <w:p w14:paraId="77DDC49A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11CC3232" w14:textId="77777777" w:rsidR="0052082B" w:rsidRDefault="003A5C71">
      <w:pPr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c) informację o wpisie do RIS wypełnia się dodatkowo – o ile </w:t>
      </w:r>
      <w:r>
        <w:rPr>
          <w:rFonts w:ascii="Arial" w:hAnsi="Arial" w:cs="Arial"/>
          <w:i/>
          <w:iCs/>
          <w:color w:val="000000"/>
          <w:sz w:val="18"/>
          <w:szCs w:val="18"/>
        </w:rPr>
        <w:t>realizator kursu go posiada.</w:t>
      </w:r>
    </w:p>
    <w:p w14:paraId="61AE7184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Nr wpisu do Rejestru Instytucji Szkoleniowych: </w:t>
      </w:r>
    </w:p>
    <w:p w14:paraId="7C45CE7C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D0F5CB7" w14:textId="77777777" w:rsidR="0052082B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RIS…………………………………………</w:t>
      </w:r>
    </w:p>
    <w:p w14:paraId="7164A115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C84A335" w14:textId="77777777" w:rsidR="0052082B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3. CERTYFIKAT JAKOŚCI USŁUG – o ile realizator posiada</w:t>
      </w:r>
    </w:p>
    <w:p w14:paraId="4775F667" w14:textId="77777777" w:rsidR="0052082B" w:rsidRDefault="003A5C71">
      <w:pPr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Lista certyfikatów jakości dotycząca wiarygodności standardu świadczonych usług znajduje się na stronie PARP i jest na bieżąco aktualizowana.</w:t>
      </w:r>
    </w:p>
    <w:p w14:paraId="137AB892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  ] </w:t>
      </w:r>
      <w:r>
        <w:rPr>
          <w:rFonts w:ascii="Arial" w:hAnsi="Arial" w:cs="Arial"/>
          <w:color w:val="000000"/>
          <w:sz w:val="18"/>
          <w:szCs w:val="18"/>
        </w:rPr>
        <w:t>— Znak Jakości Małopolskich Standardów Usług Edukacyjno-Szkoleniowych (MSUES)</w:t>
      </w:r>
    </w:p>
    <w:p w14:paraId="660762C6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  ] </w:t>
      </w:r>
      <w:r>
        <w:rPr>
          <w:rFonts w:ascii="Arial" w:hAnsi="Arial" w:cs="Arial"/>
          <w:color w:val="000000"/>
          <w:sz w:val="18"/>
          <w:szCs w:val="18"/>
        </w:rPr>
        <w:t>— Akredytacja Centrów Egzaminacyjnych ECDL</w:t>
      </w:r>
    </w:p>
    <w:p w14:paraId="44652670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  ] </w:t>
      </w:r>
      <w:r>
        <w:rPr>
          <w:rFonts w:ascii="Arial" w:hAnsi="Arial" w:cs="Arial"/>
          <w:color w:val="000000"/>
          <w:sz w:val="18"/>
          <w:szCs w:val="18"/>
        </w:rPr>
        <w:t>— Certyfikat ICVC - SURE (Standard Usług Rozwojowych w Edukacji)</w:t>
      </w:r>
    </w:p>
    <w:p w14:paraId="77806EBA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  ] </w:t>
      </w:r>
      <w:r>
        <w:rPr>
          <w:rFonts w:ascii="Arial" w:hAnsi="Arial" w:cs="Arial"/>
          <w:color w:val="000000"/>
          <w:sz w:val="18"/>
          <w:szCs w:val="18"/>
        </w:rPr>
        <w:t xml:space="preserve">— </w:t>
      </w:r>
      <w:r>
        <w:rPr>
          <w:rFonts w:ascii="Arial" w:hAnsi="Arial" w:cs="Arial"/>
          <w:color w:val="000000"/>
          <w:sz w:val="18"/>
          <w:szCs w:val="18"/>
        </w:rPr>
        <w:t xml:space="preserve">Pearson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Assured</w:t>
      </w:r>
      <w:proofErr w:type="spellEnd"/>
    </w:p>
    <w:p w14:paraId="1524BFD2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  ] </w:t>
      </w:r>
      <w:r>
        <w:rPr>
          <w:rFonts w:ascii="Arial" w:hAnsi="Arial" w:cs="Arial"/>
          <w:color w:val="000000"/>
          <w:sz w:val="18"/>
          <w:szCs w:val="18"/>
        </w:rPr>
        <w:t>— Akredytacja EAQUALS</w:t>
      </w:r>
    </w:p>
    <w:p w14:paraId="3DDFA4A5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  ] </w:t>
      </w:r>
      <w:r>
        <w:rPr>
          <w:rFonts w:ascii="Arial" w:hAnsi="Arial" w:cs="Arial"/>
          <w:color w:val="000000"/>
          <w:sz w:val="18"/>
          <w:szCs w:val="18"/>
        </w:rPr>
        <w:t>— Certyfikat ISO 29990:2010</w:t>
      </w:r>
    </w:p>
    <w:p w14:paraId="47BC211D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  ] </w:t>
      </w:r>
      <w:r>
        <w:rPr>
          <w:rFonts w:ascii="Arial" w:hAnsi="Arial" w:cs="Arial"/>
          <w:color w:val="000000"/>
          <w:sz w:val="18"/>
          <w:szCs w:val="18"/>
        </w:rPr>
        <w:t>— Certyfikat PN-EN ISO/IEC 17021-1:2015-09</w:t>
      </w:r>
    </w:p>
    <w:p w14:paraId="174F20D7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  ] </w:t>
      </w:r>
      <w:r>
        <w:rPr>
          <w:rFonts w:ascii="Arial" w:hAnsi="Arial" w:cs="Arial"/>
          <w:color w:val="000000"/>
          <w:sz w:val="18"/>
          <w:szCs w:val="18"/>
        </w:rPr>
        <w:t>— Certyfikat PN-EN ISO/ICE 17024:2012</w:t>
      </w:r>
    </w:p>
    <w:p w14:paraId="51ABA0A3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  ] </w:t>
      </w:r>
      <w:r>
        <w:rPr>
          <w:rFonts w:ascii="Arial" w:hAnsi="Arial" w:cs="Arial"/>
          <w:color w:val="000000"/>
          <w:sz w:val="18"/>
          <w:szCs w:val="18"/>
        </w:rPr>
        <w:t>— Standard Usługi Szkoleniowo-Rozwojowej PIFS SUS 2.0</w:t>
      </w:r>
    </w:p>
    <w:p w14:paraId="403E6076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  ] </w:t>
      </w:r>
      <w:r>
        <w:rPr>
          <w:rFonts w:ascii="Arial" w:hAnsi="Arial" w:cs="Arial"/>
          <w:color w:val="000000"/>
          <w:sz w:val="18"/>
          <w:szCs w:val="18"/>
        </w:rPr>
        <w:t>— inne (jakie?):…………………………………………..</w:t>
      </w:r>
    </w:p>
    <w:p w14:paraId="34076124" w14:textId="77777777" w:rsidR="0052082B" w:rsidRDefault="0052082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A26667E" w14:textId="77777777" w:rsidR="0052082B" w:rsidRDefault="003A5C7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4. SZCZEGÓŁOWE INFORMACJE DOTYCZĄCE DZIAŁANIA KSZTAŁCENIA USTAWICZNEGO DANEGO REALIZATORA WRAZ Z PORÓWNANIEM OFERT</w:t>
      </w:r>
    </w:p>
    <w:p w14:paraId="4E369D08" w14:textId="77777777" w:rsidR="0052082B" w:rsidRDefault="0052082B">
      <w:pPr>
        <w:spacing w:after="0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14:paraId="20330AA8" w14:textId="77777777" w:rsidR="0052082B" w:rsidRDefault="003A5C71">
      <w:pPr>
        <w:spacing w:after="0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(UWAGA! niniejszą sekcję należy rozpisać osobno dla każdego działania planowanego do finansowania w ramach kształcenia ustawicznego ze środków rezerwy KFS)</w:t>
      </w:r>
    </w:p>
    <w:p w14:paraId="612CA532" w14:textId="77777777" w:rsidR="0052082B" w:rsidRDefault="0052082B">
      <w:pPr>
        <w:spacing w:after="0"/>
        <w:rPr>
          <w:rFonts w:ascii="Arial" w:hAnsi="Arial" w:cs="Arial"/>
          <w:i/>
          <w:iCs/>
          <w:sz w:val="18"/>
          <w:szCs w:val="18"/>
        </w:rPr>
      </w:pPr>
    </w:p>
    <w:p w14:paraId="08CA6B06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 xml:space="preserve">A. FORMA KSZTAŁCENIA USTAWICZNEGO </w:t>
      </w:r>
      <w:r>
        <w:rPr>
          <w:rFonts w:ascii="Arial" w:hAnsi="Arial" w:cs="Arial"/>
          <w:i/>
          <w:iCs/>
          <w:color w:val="000000"/>
          <w:sz w:val="18"/>
          <w:szCs w:val="18"/>
        </w:rPr>
        <w:t>(należy zaznaczyć właściwą opcję)</w:t>
      </w:r>
    </w:p>
    <w:p w14:paraId="58788252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22C6606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] </w:t>
      </w:r>
      <w:r>
        <w:rPr>
          <w:rFonts w:ascii="Arial" w:hAnsi="Arial" w:cs="Arial"/>
          <w:color w:val="000000"/>
          <w:sz w:val="18"/>
          <w:szCs w:val="18"/>
        </w:rPr>
        <w:t xml:space="preserve">— Kurs  </w:t>
      </w:r>
      <w:r>
        <w:rPr>
          <w:rFonts w:ascii="Arial" w:hAnsi="Arial" w:cs="Arial"/>
          <w:b/>
          <w:bCs/>
          <w:color w:val="000000"/>
          <w:sz w:val="18"/>
          <w:szCs w:val="18"/>
        </w:rPr>
        <w:t>[ ]</w:t>
      </w:r>
      <w:r>
        <w:rPr>
          <w:rFonts w:ascii="Arial" w:hAnsi="Arial" w:cs="Arial"/>
          <w:color w:val="000000"/>
          <w:sz w:val="18"/>
          <w:szCs w:val="18"/>
        </w:rPr>
        <w:t xml:space="preserve"> — Studia podyplomowe </w:t>
      </w:r>
      <w:r>
        <w:rPr>
          <w:rFonts w:ascii="Arial" w:hAnsi="Arial" w:cs="Arial"/>
          <w:b/>
          <w:bCs/>
          <w:color w:val="000000"/>
          <w:sz w:val="18"/>
          <w:szCs w:val="18"/>
        </w:rPr>
        <w:t>[ ]</w:t>
      </w:r>
      <w:r>
        <w:rPr>
          <w:rFonts w:ascii="Arial" w:hAnsi="Arial" w:cs="Arial"/>
          <w:color w:val="000000"/>
          <w:sz w:val="18"/>
          <w:szCs w:val="18"/>
        </w:rPr>
        <w:t xml:space="preserve"> — Egzamin </w:t>
      </w:r>
      <w:r>
        <w:rPr>
          <w:rFonts w:ascii="Arial" w:hAnsi="Arial" w:cs="Arial"/>
          <w:b/>
          <w:bCs/>
          <w:color w:val="000000"/>
          <w:sz w:val="18"/>
          <w:szCs w:val="18"/>
        </w:rPr>
        <w:t>[ ]</w:t>
      </w:r>
      <w:r>
        <w:rPr>
          <w:rFonts w:ascii="Arial" w:hAnsi="Arial" w:cs="Arial"/>
          <w:color w:val="000000"/>
          <w:sz w:val="18"/>
          <w:szCs w:val="18"/>
        </w:rPr>
        <w:t xml:space="preserve"> — Badania lekarskie </w:t>
      </w:r>
      <w:r>
        <w:rPr>
          <w:rFonts w:ascii="Arial" w:hAnsi="Arial" w:cs="Arial"/>
          <w:b/>
          <w:bCs/>
          <w:color w:val="000000"/>
          <w:sz w:val="18"/>
          <w:szCs w:val="18"/>
        </w:rPr>
        <w:t>[ ]</w:t>
      </w:r>
      <w:r>
        <w:rPr>
          <w:rFonts w:ascii="Arial" w:hAnsi="Arial" w:cs="Arial"/>
          <w:color w:val="000000"/>
          <w:sz w:val="18"/>
          <w:szCs w:val="18"/>
        </w:rPr>
        <w:t xml:space="preserve"> — Ubezpieczenie NNW </w:t>
      </w:r>
      <w:r>
        <w:rPr>
          <w:rFonts w:ascii="Arial" w:hAnsi="Arial" w:cs="Arial"/>
          <w:b/>
          <w:bCs/>
          <w:color w:val="000000"/>
          <w:sz w:val="18"/>
          <w:szCs w:val="18"/>
        </w:rPr>
        <w:t>[ ]</w:t>
      </w:r>
      <w:r>
        <w:rPr>
          <w:rFonts w:ascii="Arial" w:hAnsi="Arial" w:cs="Arial"/>
          <w:color w:val="000000"/>
          <w:sz w:val="18"/>
          <w:szCs w:val="18"/>
        </w:rPr>
        <w:t xml:space="preserve"> — Określenie potrzeb szkoleniowych</w:t>
      </w:r>
    </w:p>
    <w:p w14:paraId="1C52ACAE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2AB7410A" w14:textId="77777777" w:rsidR="0052082B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Pełna nazwa/zakres zaplanowanego działania kształcenia ustawicznego: </w:t>
      </w:r>
    </w:p>
    <w:p w14:paraId="5346EE74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336BF77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……………………………………………………………………………………………………………………………………….</w:t>
      </w:r>
    </w:p>
    <w:p w14:paraId="465C2494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7F40E44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Tematyka kształcenia ustawicznego finansowanego z </w:t>
      </w:r>
      <w:r>
        <w:rPr>
          <w:rFonts w:ascii="Arial" w:hAnsi="Arial" w:cs="Arial"/>
          <w:b/>
          <w:bCs/>
          <w:color w:val="000000"/>
          <w:sz w:val="18"/>
          <w:szCs w:val="18"/>
        </w:rPr>
        <w:t>rezerwy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KFS: </w:t>
      </w: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</w:t>
      </w:r>
    </w:p>
    <w:p w14:paraId="48D43200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8F080A" w14:textId="77777777" w:rsidR="0052082B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B. DOKUMENT POTWIERDZAJĄCY KOMPETENCJE NABYTE PRZEZ UCZESTNIKA KSZTAŁCENIA USTAWICZNEGO, WYSTAWIONY PRZEZ REALIZATORA USŁUGI</w:t>
      </w:r>
    </w:p>
    <w:p w14:paraId="7D341988" w14:textId="77777777" w:rsidR="0052082B" w:rsidRDefault="003A5C71">
      <w:pPr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(dotyczy wyłącznie kursów, studiów podyplomowych, egzaminów)</w:t>
      </w:r>
    </w:p>
    <w:p w14:paraId="52C4758F" w14:textId="77777777" w:rsidR="0052082B" w:rsidRDefault="003A5C71">
      <w:pPr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UWAGA!</w:t>
      </w:r>
    </w:p>
    <w:p w14:paraId="55DED23A" w14:textId="77777777" w:rsidR="0052082B" w:rsidRDefault="003A5C71">
      <w:pPr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Powoływanie się na rozporządzenie Ministra Edukacji Narodowej w sprawie kształcenia ustawicznego w formach pozaszkolnych wymaga od realizatora kształcenia posiadania aktualnych uprawnień do</w:t>
      </w:r>
    </w:p>
    <w:p w14:paraId="6033EEC2" w14:textId="77777777" w:rsidR="0052082B" w:rsidRDefault="003A5C71">
      <w:pPr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prowadzenia pozaszkolnych form </w:t>
      </w:r>
      <w:r>
        <w:rPr>
          <w:rFonts w:ascii="Arial" w:hAnsi="Arial" w:cs="Arial"/>
          <w:i/>
          <w:iCs/>
          <w:color w:val="000000"/>
          <w:sz w:val="18"/>
          <w:szCs w:val="18"/>
        </w:rPr>
        <w:t>kształcenia ustawicznego nadanych w myśl przepisów Prawo oświatowe.</w:t>
      </w:r>
    </w:p>
    <w:p w14:paraId="435B73B3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26727119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DOKŁADNA NAZWA DOKUMENTU:</w:t>
      </w:r>
    </w:p>
    <w:p w14:paraId="0F69821C" w14:textId="77777777" w:rsidR="0052082B" w:rsidRDefault="003A5C71">
      <w:pPr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(należy zaznaczyć właściwą opcję)</w:t>
      </w:r>
    </w:p>
    <w:p w14:paraId="5DB11E39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] </w:t>
      </w:r>
      <w:r>
        <w:rPr>
          <w:rFonts w:ascii="Arial" w:hAnsi="Arial" w:cs="Arial"/>
          <w:color w:val="000000"/>
          <w:sz w:val="18"/>
          <w:szCs w:val="18"/>
        </w:rPr>
        <w:t xml:space="preserve">— Certyfikat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] </w:t>
      </w:r>
      <w:r>
        <w:rPr>
          <w:rFonts w:ascii="Arial" w:hAnsi="Arial" w:cs="Arial"/>
          <w:color w:val="000000"/>
          <w:sz w:val="18"/>
          <w:szCs w:val="18"/>
        </w:rPr>
        <w:t xml:space="preserve">— Dyplom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] </w:t>
      </w:r>
      <w:r>
        <w:rPr>
          <w:rFonts w:ascii="Arial" w:hAnsi="Arial" w:cs="Arial"/>
          <w:color w:val="000000"/>
          <w:sz w:val="18"/>
          <w:szCs w:val="18"/>
        </w:rPr>
        <w:t xml:space="preserve">— Zaświadczenie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] </w:t>
      </w:r>
      <w:r>
        <w:rPr>
          <w:rFonts w:ascii="Arial" w:hAnsi="Arial" w:cs="Arial"/>
          <w:color w:val="000000"/>
          <w:sz w:val="18"/>
          <w:szCs w:val="18"/>
        </w:rPr>
        <w:t xml:space="preserve">— Świadectwo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] </w:t>
      </w:r>
      <w:r>
        <w:rPr>
          <w:rFonts w:ascii="Arial" w:hAnsi="Arial" w:cs="Arial"/>
          <w:color w:val="000000"/>
          <w:sz w:val="18"/>
          <w:szCs w:val="18"/>
        </w:rPr>
        <w:t>— inne, tj.: …....................</w:t>
      </w:r>
    </w:p>
    <w:p w14:paraId="6EE1576E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55E41849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PODSTAWA PRAWNA JEGO WYDANIA:</w:t>
      </w:r>
    </w:p>
    <w:p w14:paraId="2A849624" w14:textId="77777777" w:rsidR="0052082B" w:rsidRDefault="003A5C71">
      <w:pPr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(należy określić publikator np. dziennik ustaw, rozporządzenie, jak również rocznik jego wydania oraz nr / poz.)</w:t>
      </w:r>
    </w:p>
    <w:p w14:paraId="3B80B2F4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 ] </w:t>
      </w:r>
      <w:r>
        <w:rPr>
          <w:rFonts w:ascii="Arial" w:hAnsi="Arial" w:cs="Arial"/>
          <w:color w:val="000000"/>
          <w:sz w:val="18"/>
          <w:szCs w:val="18"/>
        </w:rPr>
        <w:t>— TAK, tj.: …………………………………………………………………………………………………………………..</w:t>
      </w:r>
    </w:p>
    <w:p w14:paraId="535E063E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0000. Przykładowy opis podstawy prawnej tj. Dz.U. z 2023 r. poz. 0000.</w:t>
      </w:r>
    </w:p>
    <w:p w14:paraId="59225CED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] </w:t>
      </w:r>
      <w:r>
        <w:rPr>
          <w:rFonts w:ascii="Arial" w:hAnsi="Arial" w:cs="Arial"/>
          <w:color w:val="000000"/>
          <w:sz w:val="18"/>
          <w:szCs w:val="18"/>
        </w:rPr>
        <w:t>— BRAK</w:t>
      </w:r>
    </w:p>
    <w:p w14:paraId="1653D93A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29C1337B" w14:textId="77777777" w:rsidR="0052082B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C. LICZBA GODZIN KSZTAŁCENIA USTAWICZNEGO PRZYPADAJĄCA NA 1 UCZESTNIKA</w:t>
      </w:r>
    </w:p>
    <w:p w14:paraId="73E0AC01" w14:textId="77777777" w:rsidR="0052082B" w:rsidRDefault="003A5C71">
      <w:pPr>
        <w:spacing w:after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(dotyczy kursów oraz studiów podyplomowych)</w:t>
      </w:r>
    </w:p>
    <w:p w14:paraId="0D3396A8" w14:textId="77777777" w:rsidR="0052082B" w:rsidRDefault="0052082B">
      <w:pPr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0F275AEA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Liczba godzin kształcenia na osobę: ………………………..</w:t>
      </w:r>
    </w:p>
    <w:p w14:paraId="73D7791A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C4DE032" w14:textId="77777777" w:rsidR="0052082B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D. LICZBA OSÓB, KTÓRA OBJĘTA ZOSTANIE PRZEZ PRACODAWCĘ USŁUGĄ </w:t>
      </w:r>
      <w:r>
        <w:rPr>
          <w:rFonts w:ascii="Arial" w:hAnsi="Arial" w:cs="Arial"/>
          <w:b/>
          <w:bCs/>
          <w:color w:val="000000"/>
          <w:sz w:val="18"/>
          <w:szCs w:val="18"/>
        </w:rPr>
        <w:t>KSZTAŁCENIA USTAWICZNEGO PRZEZ TĘ FORMĘ</w:t>
      </w:r>
    </w:p>
    <w:p w14:paraId="429E9A7B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99942FD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Liczba osób: …………………….</w:t>
      </w:r>
    </w:p>
    <w:p w14:paraId="67ABC9BC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4672BBB" w14:textId="77777777" w:rsidR="0052082B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E. CENA USŁUGI KSZTAŁCENIA USTAWICZNEGO OGÓŁEM (BEZ KOSZTÓW DOJAZDU ORAZ ZAKWATEROWANIA I WYŻYWIENIA)</w:t>
      </w:r>
    </w:p>
    <w:tbl>
      <w:tblPr>
        <w:tblW w:w="1001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740"/>
        <w:gridCol w:w="3169"/>
        <w:gridCol w:w="3106"/>
      </w:tblGrid>
      <w:tr w:rsidR="0052082B" w14:paraId="52A77BE4" w14:textId="77777777">
        <w:trPr>
          <w:trHeight w:val="290"/>
        </w:trPr>
        <w:tc>
          <w:tcPr>
            <w:tcW w:w="3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45057721" w14:textId="77777777" w:rsidR="0052082B" w:rsidRDefault="005208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B810CA" w14:textId="77777777" w:rsidR="0052082B" w:rsidRDefault="003A5C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usługi kształcenia na osobę (PLN):</w:t>
            </w:r>
          </w:p>
          <w:p w14:paraId="1969137D" w14:textId="77777777" w:rsidR="0052082B" w:rsidRDefault="0052082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6F1D70DC" w14:textId="77777777" w:rsidR="0052082B" w:rsidRDefault="003A5C7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netto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577F8894" w14:textId="77777777" w:rsidR="0052082B" w:rsidRDefault="003A5C7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brutto</w:t>
            </w:r>
          </w:p>
        </w:tc>
      </w:tr>
      <w:tr w:rsidR="0052082B" w14:paraId="00DAA1A2" w14:textId="77777777">
        <w:trPr>
          <w:trHeight w:val="303"/>
        </w:trPr>
        <w:tc>
          <w:tcPr>
            <w:tcW w:w="3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7E48C9C4" w14:textId="77777777" w:rsidR="0052082B" w:rsidRDefault="0052082B"/>
        </w:tc>
        <w:tc>
          <w:tcPr>
            <w:tcW w:w="3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7172A4" w14:textId="77777777" w:rsidR="0052082B" w:rsidRDefault="005208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47E2F5" w14:textId="77777777" w:rsidR="0052082B" w:rsidRDefault="005208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E77620C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24F947EB" w14:textId="77777777" w:rsidR="0052082B" w:rsidRDefault="0052082B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0A48D459" w14:textId="77777777" w:rsidR="0052082B" w:rsidRDefault="003A5C71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F. PORÓWNANIE CENY </w:t>
      </w:r>
      <w:r>
        <w:rPr>
          <w:rFonts w:ascii="Arial" w:hAnsi="Arial" w:cs="Arial"/>
          <w:b/>
          <w:bCs/>
          <w:sz w:val="18"/>
          <w:szCs w:val="18"/>
        </w:rPr>
        <w:t>KSZTAŁCENIA USTAWICZNEGO Z CENĄ PODOBNYCH USŁUG OFEROWANYCH NA RYNKU</w:t>
      </w:r>
    </w:p>
    <w:tbl>
      <w:tblPr>
        <w:tblW w:w="1030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166"/>
        <w:gridCol w:w="2183"/>
        <w:gridCol w:w="2702"/>
        <w:gridCol w:w="249"/>
      </w:tblGrid>
      <w:tr w:rsidR="0052082B" w14:paraId="7A56919C" w14:textId="77777777">
        <w:tc>
          <w:tcPr>
            <w:tcW w:w="51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270702DF" w14:textId="77777777" w:rsidR="0052082B" w:rsidRDefault="005208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05E2C0" w14:textId="77777777" w:rsidR="0052082B" w:rsidRDefault="003A5C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siedziba realizatora usługi kształcenia ustawicznego</w:t>
            </w:r>
          </w:p>
        </w:tc>
        <w:tc>
          <w:tcPr>
            <w:tcW w:w="21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23D8D35E" w14:textId="77777777" w:rsidR="0052082B" w:rsidRDefault="003A5C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godzin</w:t>
            </w:r>
          </w:p>
          <w:p w14:paraId="50317B0A" w14:textId="77777777" w:rsidR="0052082B" w:rsidRDefault="003A5C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(dotyczy kursu, studiów</w:t>
            </w:r>
          </w:p>
          <w:p w14:paraId="154A09D3" w14:textId="77777777" w:rsidR="0052082B" w:rsidRDefault="003A5C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podyplomowych)</w:t>
            </w:r>
          </w:p>
        </w:tc>
        <w:tc>
          <w:tcPr>
            <w:tcW w:w="2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5467994D" w14:textId="77777777" w:rsidR="0052082B" w:rsidRDefault="003A5C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jednostkowa usługi kształcenia ustawicznego (PLN)</w:t>
            </w:r>
          </w:p>
        </w:tc>
        <w:tc>
          <w:tcPr>
            <w:tcW w:w="249" w:type="dxa"/>
            <w:tcMar>
              <w:left w:w="0" w:type="dxa"/>
              <w:right w:w="0" w:type="dxa"/>
            </w:tcMar>
          </w:tcPr>
          <w:p w14:paraId="2570FAE9" w14:textId="77777777" w:rsidR="0052082B" w:rsidRDefault="0052082B"/>
        </w:tc>
      </w:tr>
      <w:tr w:rsidR="0052082B" w14:paraId="1BA5A917" w14:textId="77777777">
        <w:tc>
          <w:tcPr>
            <w:tcW w:w="51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661D0D1F" w14:textId="77777777" w:rsidR="0052082B" w:rsidRDefault="0052082B"/>
        </w:tc>
        <w:tc>
          <w:tcPr>
            <w:tcW w:w="21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038D5D6B" w14:textId="77777777" w:rsidR="0052082B" w:rsidRDefault="0052082B"/>
        </w:tc>
        <w:tc>
          <w:tcPr>
            <w:tcW w:w="29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61458EB6" w14:textId="77777777" w:rsidR="0052082B" w:rsidRDefault="0052082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80C8D7" w14:textId="77777777" w:rsidR="0052082B" w:rsidRDefault="003A5C7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netto</w:t>
            </w:r>
          </w:p>
        </w:tc>
      </w:tr>
      <w:tr w:rsidR="0052082B" w14:paraId="08753082" w14:textId="77777777">
        <w:tc>
          <w:tcPr>
            <w:tcW w:w="5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5487AF" w14:textId="77777777" w:rsidR="0052082B" w:rsidRDefault="005208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E6247B" w14:textId="77777777" w:rsidR="0052082B" w:rsidRDefault="005208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126FB5" w14:textId="77777777" w:rsidR="0052082B" w:rsidRDefault="005208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543151" w14:textId="77777777" w:rsidR="0052082B" w:rsidRDefault="005208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F4E3F7" w14:textId="77777777" w:rsidR="0052082B" w:rsidRDefault="005208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DA582B" w14:textId="77777777" w:rsidR="0052082B" w:rsidRDefault="005208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082B" w14:paraId="0A6F0E53" w14:textId="77777777">
        <w:tc>
          <w:tcPr>
            <w:tcW w:w="5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D29843" w14:textId="77777777" w:rsidR="0052082B" w:rsidRDefault="005208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27FC2F" w14:textId="77777777" w:rsidR="0052082B" w:rsidRDefault="005208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02799A" w14:textId="77777777" w:rsidR="0052082B" w:rsidRDefault="005208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0003AD" w14:textId="77777777" w:rsidR="0052082B" w:rsidRDefault="005208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99F212" w14:textId="77777777" w:rsidR="0052082B" w:rsidRDefault="005208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E8576F" w14:textId="77777777" w:rsidR="0052082B" w:rsidRDefault="005208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2082B" w14:paraId="32F954ED" w14:textId="77777777">
        <w:tc>
          <w:tcPr>
            <w:tcW w:w="5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854730" w14:textId="77777777" w:rsidR="0052082B" w:rsidRDefault="005208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08EFC0" w14:textId="77777777" w:rsidR="0052082B" w:rsidRDefault="005208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E2877E" w14:textId="77777777" w:rsidR="0052082B" w:rsidRDefault="005208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74D872" w14:textId="77777777" w:rsidR="0052082B" w:rsidRDefault="005208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A067EE" w14:textId="77777777" w:rsidR="0052082B" w:rsidRDefault="005208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BFD91F" w14:textId="77777777" w:rsidR="0052082B" w:rsidRDefault="0052082B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23BD9B2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6D1B5415" w14:textId="77777777" w:rsidR="0052082B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G. UZASADNIENIE WYBORU REALIZATORA USŁUGI KSZTAŁCENIA USTAWICZNEGO FINANSOWANEJ ZE ŚRODKÓW REZERWY KFS</w:t>
      </w:r>
    </w:p>
    <w:p w14:paraId="4C75A257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7E1AF0F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0805A8EC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C2E0A5F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6D50D7E5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</w:t>
      </w:r>
    </w:p>
    <w:p w14:paraId="51774FEC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6941E194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F77EA98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566F9E69" w14:textId="77777777" w:rsidR="0052082B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H. WYPEŁNIĆ WYŁĄCZNIE W PRZYPADKU UBIEGANIA SIĘ O SFINANSOWANIE OKREŚLENIA POTRZEB PRACODAWCY W ZAKRESIE KSZTAŁCENIA USTAWICZNEGO</w:t>
      </w:r>
    </w:p>
    <w:p w14:paraId="131D1024" w14:textId="77777777" w:rsidR="0052082B" w:rsidRDefault="003A5C71">
      <w:pPr>
        <w:spacing w:after="0"/>
      </w:pP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(w związku z ubieganiem się o sfinansowanie tego kształcenia ze środków </w:t>
      </w:r>
      <w:r>
        <w:rPr>
          <w:rFonts w:ascii="Arial" w:hAnsi="Arial" w:cs="Arial"/>
          <w:i/>
          <w:iCs/>
          <w:color w:val="000000"/>
          <w:sz w:val="18"/>
          <w:szCs w:val="18"/>
        </w:rPr>
        <w:t>rezerwy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000000"/>
          <w:sz w:val="18"/>
          <w:szCs w:val="18"/>
        </w:rPr>
        <w:t>KFS) - tj. gdy w Sekcji A zaznaczono opcję "określenie potrzeb szkoleniowych".</w:t>
      </w:r>
    </w:p>
    <w:p w14:paraId="5D01016E" w14:textId="77777777" w:rsidR="0052082B" w:rsidRDefault="003A5C71">
      <w:pPr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UWAGA!</w:t>
      </w:r>
    </w:p>
    <w:p w14:paraId="0AA0B653" w14:textId="77777777" w:rsidR="0052082B" w:rsidRDefault="003A5C71">
      <w:pPr>
        <w:spacing w:after="0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Ubiegając się o sfinansowanie działania "określenie potrzeb szkoleniowych", dane w tej części wniosku muszą zostać wypełnione obowiązkowo w punktach: A, D, E, F, G.</w:t>
      </w:r>
    </w:p>
    <w:p w14:paraId="527F4E11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8E2B9B0" w14:textId="77777777" w:rsidR="0052082B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Opis działań stanowiących diagnozę zapotrzebowania pracodawcy na kształcenie ustawiczne:</w:t>
      </w:r>
    </w:p>
    <w:p w14:paraId="2CFA9B23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51E4D7B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68F3144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0E61BF6B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56F92ACF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FEC3738" w14:textId="77777777" w:rsidR="0052082B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VI. OŚWIADCZENIA WNIOSKODAWCY (PRACODAWCY)</w:t>
      </w:r>
    </w:p>
    <w:p w14:paraId="140F2807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47F4F5D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Oświadczam, że:</w:t>
      </w:r>
    </w:p>
    <w:p w14:paraId="43146CD0" w14:textId="77777777" w:rsidR="0052082B" w:rsidRDefault="003A5C71">
      <w:pPr>
        <w:spacing w:after="0"/>
      </w:pPr>
      <w:r>
        <w:rPr>
          <w:rFonts w:ascii="Arial" w:hAnsi="Arial" w:cs="Arial"/>
          <w:color w:val="000000"/>
          <w:sz w:val="18"/>
          <w:szCs w:val="18"/>
        </w:rPr>
        <w:t>1. [ ] — Dokonałem(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rozeznania rynku usług w zakresie przedstawionym w Sekcji V wniosku. Racjonalność oraz gospodarność wydatkowania środków </w:t>
      </w:r>
      <w:r>
        <w:rPr>
          <w:rFonts w:ascii="Arial" w:hAnsi="Arial" w:cs="Arial"/>
          <w:color w:val="000000"/>
          <w:sz w:val="18"/>
          <w:szCs w:val="18"/>
        </w:rPr>
        <w:t xml:space="preserve">rezerwy </w:t>
      </w:r>
      <w:r>
        <w:rPr>
          <w:rFonts w:ascii="Arial" w:hAnsi="Arial" w:cs="Arial"/>
          <w:color w:val="000000"/>
          <w:sz w:val="18"/>
          <w:szCs w:val="18"/>
        </w:rPr>
        <w:t>KFS potwierdzam dostępnymi ofertami (opisanymi w tabeli), które zobowiązuję się przedstawiać na każde żądanie Powiatowego Urzędu Pracy, aż do końca okresu obowiązywania umowy o dofinansowanie kształcenia ustawicznego.</w:t>
      </w:r>
    </w:p>
    <w:p w14:paraId="019F5317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(*)</w:t>
      </w:r>
    </w:p>
    <w:p w14:paraId="58433F91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[ ] — </w:t>
      </w:r>
      <w:r>
        <w:rPr>
          <w:rFonts w:ascii="Arial" w:hAnsi="Arial" w:cs="Arial"/>
          <w:color w:val="000000"/>
          <w:sz w:val="18"/>
          <w:szCs w:val="18"/>
        </w:rPr>
        <w:t>jestem</w:t>
      </w:r>
    </w:p>
    <w:p w14:paraId="26EA8FF2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[ ] — nie jestem</w:t>
      </w:r>
    </w:p>
    <w:p w14:paraId="0FA0F5EF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podatnikiem podatku od towarów i usług, zgodnie z ustawą z dnia 26 maja 2017r. o podatku od towarów i usług.</w:t>
      </w:r>
    </w:p>
    <w:p w14:paraId="2D077C16" w14:textId="77777777" w:rsidR="0052082B" w:rsidRDefault="003A5C71">
      <w:pPr>
        <w:spacing w:after="0"/>
      </w:pPr>
      <w:r>
        <w:rPr>
          <w:rFonts w:ascii="Arial" w:hAnsi="Arial" w:cs="Arial"/>
          <w:color w:val="000000"/>
          <w:sz w:val="18"/>
          <w:szCs w:val="18"/>
        </w:rPr>
        <w:t>3. [ ] — Zobowiązuję się do zawarcia z pracownikiem(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ami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), którego(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ych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kształcenie ustawiczne finansowane będzie ze środków </w:t>
      </w:r>
      <w:r>
        <w:rPr>
          <w:rFonts w:ascii="Arial" w:hAnsi="Arial" w:cs="Arial"/>
          <w:color w:val="000000"/>
          <w:sz w:val="18"/>
          <w:szCs w:val="18"/>
        </w:rPr>
        <w:t xml:space="preserve">rezerwy </w:t>
      </w:r>
      <w:r>
        <w:rPr>
          <w:rFonts w:ascii="Arial" w:hAnsi="Arial" w:cs="Arial"/>
          <w:color w:val="000000"/>
          <w:sz w:val="18"/>
          <w:szCs w:val="18"/>
        </w:rPr>
        <w:t>KFS umowy, o której mowa w art. 69b ust. 3 ustawy z dnia 20 kwietnia 2004r. o promocji zatrudnienia i instytucjach rynku pracy.</w:t>
      </w:r>
    </w:p>
    <w:p w14:paraId="13301C8E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 [ ] — Zobowiązuję się do przestrzegania zasad wynikających z przepisów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119/1 z 04.05.2016r. ze zm.).</w:t>
      </w:r>
    </w:p>
    <w:p w14:paraId="37C42EC8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 [ ] — Zapoznałem się z treścią informacji, które zamieszczone zostały w Sekcji VII wniosku – WAŻNE INFORMACJE.</w:t>
      </w:r>
    </w:p>
    <w:p w14:paraId="7C437529" w14:textId="77777777" w:rsidR="0052082B" w:rsidRDefault="003A5C71">
      <w:pPr>
        <w:spacing w:after="0"/>
      </w:pPr>
      <w:r>
        <w:rPr>
          <w:rFonts w:ascii="Arial" w:hAnsi="Arial" w:cs="Arial"/>
          <w:color w:val="000000"/>
          <w:sz w:val="18"/>
          <w:szCs w:val="18"/>
        </w:rPr>
        <w:t xml:space="preserve">6. [ ] — Zapoznałem się z treścią „Klauzuli informacyjnej RODO” prezentowanej w ogłoszeniu naboru wniosków o przyznanie środków z </w:t>
      </w:r>
      <w:r>
        <w:rPr>
          <w:rFonts w:ascii="Arial" w:hAnsi="Arial" w:cs="Arial"/>
          <w:color w:val="000000"/>
          <w:sz w:val="18"/>
          <w:szCs w:val="18"/>
        </w:rPr>
        <w:t xml:space="preserve">rezerwy </w:t>
      </w:r>
      <w:r>
        <w:rPr>
          <w:rFonts w:ascii="Arial" w:hAnsi="Arial" w:cs="Arial"/>
          <w:color w:val="000000"/>
          <w:sz w:val="18"/>
          <w:szCs w:val="18"/>
        </w:rPr>
        <w:t>Krajowego Funduszu Szkoleniowego (KFS) na finansowanie kosztów kształcenia ustawicznego pracowników i pracodawcy i tym samym akceptuję(my) informacje w niej zawarte (oświadczenie nie dotyczy osób prawnych).</w:t>
      </w:r>
    </w:p>
    <w:p w14:paraId="42F2A32D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716AC3CB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WSZELKIE INFORMACJE PODANE W NINIEJSZYM WNIOSKU, ZŁOŻONE OŚWIADCZENIA ORAZ PRZEDŁOŻONE JAKO ZAŁĄCZNIKI DOKUMENTY SĄ PRAWDZIWE I ZGODNE ZE STANEM FAKTYCZNYM NA DZIEŃ ZŁOŻENIA WNIOSKU.</w:t>
      </w:r>
    </w:p>
    <w:p w14:paraId="27E649C5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48A8CA55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(*) należy zaznaczyć właściwą opcję.</w:t>
      </w:r>
    </w:p>
    <w:p w14:paraId="0E66E876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1CF0B895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>PODPIS WNIOSKODAWCY (PRACODAWCY</w:t>
      </w:r>
      <w:r>
        <w:rPr>
          <w:rFonts w:ascii="Arial" w:hAnsi="Arial" w:cs="Arial"/>
          <w:color w:val="000000"/>
          <w:sz w:val="18"/>
          <w:szCs w:val="18"/>
        </w:rPr>
        <w:t>)</w:t>
      </w:r>
    </w:p>
    <w:p w14:paraId="59E5EB11" w14:textId="77777777" w:rsidR="0052082B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Wniosek składają osoby uprawnione do składania oświadczeń woli w imieniu Wnioskodawcy.</w:t>
      </w:r>
    </w:p>
    <w:p w14:paraId="6477DB31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] </w:t>
      </w:r>
      <w:r>
        <w:rPr>
          <w:rFonts w:ascii="Arial" w:hAnsi="Arial" w:cs="Arial"/>
          <w:color w:val="000000"/>
          <w:sz w:val="18"/>
          <w:szCs w:val="18"/>
        </w:rPr>
        <w:t>Dla osoby składającej wniosek wymagane jest pełnomocnictwo.</w:t>
      </w:r>
    </w:p>
    <w:p w14:paraId="6520D5D8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Imię: </w:t>
      </w:r>
      <w:r>
        <w:rPr>
          <w:rFonts w:ascii="Arial" w:hAnsi="Arial" w:cs="Arial"/>
          <w:color w:val="000000"/>
          <w:sz w:val="18"/>
          <w:szCs w:val="18"/>
        </w:rPr>
        <w:t>……………………..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nazwisko: </w:t>
      </w:r>
      <w:r>
        <w:rPr>
          <w:rFonts w:ascii="Arial" w:hAnsi="Arial" w:cs="Arial"/>
          <w:color w:val="000000"/>
          <w:sz w:val="18"/>
          <w:szCs w:val="18"/>
        </w:rPr>
        <w:t>…………………………</w:t>
      </w:r>
      <w:r>
        <w:rPr>
          <w:rFonts w:ascii="Arial" w:hAnsi="Arial" w:cs="Arial"/>
          <w:b/>
          <w:bCs/>
          <w:color w:val="000000"/>
          <w:sz w:val="18"/>
          <w:szCs w:val="18"/>
        </w:rPr>
        <w:t>PESEL</w:t>
      </w:r>
      <w:r>
        <w:rPr>
          <w:rFonts w:ascii="Arial" w:hAnsi="Arial" w:cs="Arial"/>
          <w:color w:val="000000"/>
          <w:sz w:val="18"/>
          <w:szCs w:val="18"/>
        </w:rPr>
        <w:t>: ……………………..</w:t>
      </w:r>
    </w:p>
    <w:p w14:paraId="37B8A0A7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40F7F0B3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] </w:t>
      </w:r>
      <w:r>
        <w:rPr>
          <w:rFonts w:ascii="Arial" w:hAnsi="Arial" w:cs="Arial"/>
          <w:color w:val="000000"/>
          <w:sz w:val="18"/>
          <w:szCs w:val="18"/>
        </w:rPr>
        <w:t>Dla osoby składającej wniosek wymagane jest pełnomocnictwo.</w:t>
      </w:r>
    </w:p>
    <w:p w14:paraId="02D9C831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Imię: </w:t>
      </w:r>
      <w:r>
        <w:rPr>
          <w:rFonts w:ascii="Arial" w:hAnsi="Arial" w:cs="Arial"/>
          <w:color w:val="000000"/>
          <w:sz w:val="18"/>
          <w:szCs w:val="18"/>
        </w:rPr>
        <w:t>……………………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nazwisko: </w:t>
      </w:r>
      <w:r>
        <w:rPr>
          <w:rFonts w:ascii="Arial" w:hAnsi="Arial" w:cs="Arial"/>
          <w:color w:val="000000"/>
          <w:sz w:val="18"/>
          <w:szCs w:val="18"/>
        </w:rPr>
        <w:t xml:space="preserve">………………………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PESEL: </w:t>
      </w:r>
      <w:r>
        <w:rPr>
          <w:rFonts w:ascii="Arial" w:hAnsi="Arial" w:cs="Arial"/>
          <w:color w:val="000000"/>
          <w:sz w:val="18"/>
          <w:szCs w:val="18"/>
        </w:rPr>
        <w:t>……………………….</w:t>
      </w:r>
    </w:p>
    <w:p w14:paraId="77E1A603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26AAB35C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7DAF9AF9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[ ] </w:t>
      </w:r>
      <w:r>
        <w:rPr>
          <w:rFonts w:ascii="Arial" w:hAnsi="Arial" w:cs="Arial"/>
          <w:color w:val="000000"/>
          <w:sz w:val="18"/>
          <w:szCs w:val="18"/>
        </w:rPr>
        <w:t>Dla osoby składającej wniosek wymagane jest pełnomocnictwo.</w:t>
      </w:r>
    </w:p>
    <w:p w14:paraId="54D93865" w14:textId="77777777" w:rsidR="0052082B" w:rsidRDefault="003A5C71">
      <w:pPr>
        <w:spacing w:after="0"/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Imię: </w:t>
      </w:r>
      <w:r>
        <w:rPr>
          <w:rFonts w:ascii="Arial" w:hAnsi="Arial" w:cs="Arial"/>
          <w:color w:val="000000"/>
          <w:sz w:val="18"/>
          <w:szCs w:val="18"/>
        </w:rPr>
        <w:t>……………………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nazwisko: </w:t>
      </w:r>
      <w:r>
        <w:rPr>
          <w:rFonts w:ascii="Arial" w:hAnsi="Arial" w:cs="Arial"/>
          <w:color w:val="000000"/>
          <w:sz w:val="18"/>
          <w:szCs w:val="18"/>
        </w:rPr>
        <w:t xml:space="preserve">………………………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PESEL: </w:t>
      </w:r>
      <w:r>
        <w:rPr>
          <w:rFonts w:ascii="Arial" w:hAnsi="Arial" w:cs="Arial"/>
          <w:color w:val="000000"/>
          <w:sz w:val="18"/>
          <w:szCs w:val="18"/>
        </w:rPr>
        <w:t>……………………….</w:t>
      </w:r>
    </w:p>
    <w:p w14:paraId="2C5550EF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600EBD49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308078E8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(data złożenia dokumentu - …..… / ……… / ……….)</w:t>
      </w:r>
    </w:p>
    <w:p w14:paraId="4BAB1886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7DD8A804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7BB28B66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0B9AC244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4B1B6812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75744B4F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………………………………………….</w:t>
      </w:r>
    </w:p>
    <w:p w14:paraId="097A0E90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Podpis i pieczęć Wnioskodawcy (Pracodawcy)</w:t>
      </w:r>
    </w:p>
    <w:p w14:paraId="2A8D5D57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0C42A0D6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320D721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DE9FF54" w14:textId="77777777" w:rsidR="0052082B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VII. WAŻNE INFORMACJE</w:t>
      </w:r>
    </w:p>
    <w:p w14:paraId="24F51A8D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A084F50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 Pracodawca składa wniosek w Powiatowym Urzędzie Pracy właściwym ze </w:t>
      </w:r>
      <w:r>
        <w:rPr>
          <w:rFonts w:ascii="Arial" w:hAnsi="Arial" w:cs="Arial"/>
          <w:color w:val="000000"/>
          <w:sz w:val="18"/>
          <w:szCs w:val="18"/>
        </w:rPr>
        <w:t>względu na siedzibę Pracodawcy lub miejsce prowadzenia działalności.</w:t>
      </w:r>
    </w:p>
    <w:p w14:paraId="5BD7A3D3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7AB4C7D7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WYMAGANE ZAŁĄCZNIKI DO WNIOSKU:</w:t>
      </w:r>
    </w:p>
    <w:p w14:paraId="04637C6B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77A8CB57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Załącznik nr 1 Formularz informacji przedstawianych przy ubieganiu się o pomoc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minimis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określony w rozporządzeniu Rady Ministrów z dnia 30.07.2024 r. w sprawie zakresu informacji przedstawianych przez podmiot ubiegający się o pomoc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minimis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- Załącznik do rozporządzenia Rady Ministrów z dnia 30.07.2024 r. (poz. 1206)</w:t>
      </w:r>
    </w:p>
    <w:p w14:paraId="218DCAD5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lub</w:t>
      </w:r>
    </w:p>
    <w:p w14:paraId="57AB1B87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Załącznik nr 1a Formularz informacji przedstawianych przy ubieganiu się o pomoc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minimis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w rolnictwie lub rybołówstwie określony w rozporządzeniu Rady Ministrów z dnia 11 czerwca 2010r. w sprawie zakresu informacji przedstawianych przez podmiot ubiegający się o pomoc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minimis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w rolnictwie lub rybołówstwie </w:t>
      </w:r>
    </w:p>
    <w:p w14:paraId="5A4BF530" w14:textId="77777777" w:rsidR="0052082B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UWAGA!</w:t>
      </w:r>
    </w:p>
    <w:p w14:paraId="2F0A28E7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Odpowiedni formularz (wyłącznie jeden – stosowny do zakresu działalności - Załącznik nr 1/Załącznik nr 1a), składa wnioskodawca będący beneficjentem pomocy publicznej, który ubiega się o pomoc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minimis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14:paraId="33CFE010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Powyższe dwa formularze stanowią odrębne podstawy prawne do udzielenia pomocy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minimis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na kształcenie ustawiczne.</w:t>
      </w:r>
    </w:p>
    <w:p w14:paraId="48D39DDA" w14:textId="77777777" w:rsidR="0052082B" w:rsidRDefault="003A5C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2a, 2b, 2c</w:t>
      </w:r>
    </w:p>
    <w:p w14:paraId="795B9E71" w14:textId="77777777" w:rsidR="0052082B" w:rsidRDefault="003A5C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Oświadczenie Wnioskodawcy</w:t>
      </w:r>
    </w:p>
    <w:p w14:paraId="4ADA449E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Załącznik nr 3 Oświadczenie o uzyskanej  pomocy</w:t>
      </w:r>
    </w:p>
    <w:p w14:paraId="32874D12" w14:textId="77777777" w:rsidR="0052082B" w:rsidRDefault="003A5C71">
      <w:pPr>
        <w:spacing w:after="0"/>
      </w:pPr>
      <w:r>
        <w:rPr>
          <w:rFonts w:ascii="Arial" w:hAnsi="Arial" w:cs="Arial"/>
          <w:color w:val="000000"/>
          <w:sz w:val="18"/>
          <w:szCs w:val="18"/>
        </w:rPr>
        <w:t xml:space="preserve">Załącznik nr 4 Informacja o szkoleniu w ramach </w:t>
      </w:r>
      <w:r>
        <w:rPr>
          <w:rFonts w:ascii="Arial" w:hAnsi="Arial" w:cs="Arial"/>
          <w:color w:val="000000"/>
          <w:sz w:val="18"/>
          <w:szCs w:val="18"/>
        </w:rPr>
        <w:t>rezerwy</w:t>
      </w:r>
      <w:r>
        <w:rPr>
          <w:rFonts w:ascii="Arial" w:hAnsi="Arial" w:cs="Arial"/>
          <w:color w:val="000000"/>
          <w:sz w:val="18"/>
          <w:szCs w:val="18"/>
        </w:rPr>
        <w:t xml:space="preserve"> KFS</w:t>
      </w:r>
    </w:p>
    <w:p w14:paraId="0BA4860E" w14:textId="77777777" w:rsidR="0052082B" w:rsidRDefault="003A5C71">
      <w:pPr>
        <w:spacing w:after="0"/>
      </w:pPr>
      <w:r>
        <w:rPr>
          <w:rFonts w:ascii="Arial" w:hAnsi="Arial" w:cs="Arial"/>
          <w:color w:val="000000"/>
          <w:sz w:val="18"/>
          <w:szCs w:val="18"/>
        </w:rPr>
        <w:t xml:space="preserve">Załącznik nr 5 Informacja o studiach podyplomowych w ramach </w:t>
      </w:r>
      <w:r>
        <w:rPr>
          <w:rFonts w:ascii="Arial" w:hAnsi="Arial" w:cs="Arial"/>
          <w:color w:val="000000"/>
          <w:sz w:val="18"/>
          <w:szCs w:val="18"/>
        </w:rPr>
        <w:t xml:space="preserve">rezerwy </w:t>
      </w:r>
      <w:r>
        <w:rPr>
          <w:rFonts w:ascii="Arial" w:hAnsi="Arial" w:cs="Arial"/>
          <w:color w:val="000000"/>
          <w:sz w:val="18"/>
          <w:szCs w:val="18"/>
        </w:rPr>
        <w:t>KFS</w:t>
      </w:r>
    </w:p>
    <w:p w14:paraId="41B78ABF" w14:textId="77777777" w:rsidR="0052082B" w:rsidRDefault="003A5C71">
      <w:pPr>
        <w:spacing w:after="0"/>
      </w:pPr>
      <w:r>
        <w:rPr>
          <w:rFonts w:ascii="Arial" w:hAnsi="Arial" w:cs="Arial"/>
          <w:color w:val="000000"/>
          <w:sz w:val="18"/>
          <w:szCs w:val="18"/>
        </w:rPr>
        <w:t xml:space="preserve">Załącznik nr 6 Informacja na temat egzaminu w ramach </w:t>
      </w:r>
      <w:r>
        <w:rPr>
          <w:rFonts w:ascii="Arial" w:hAnsi="Arial" w:cs="Arial"/>
          <w:color w:val="000000"/>
          <w:sz w:val="18"/>
          <w:szCs w:val="18"/>
        </w:rPr>
        <w:t xml:space="preserve">rezerwy </w:t>
      </w:r>
      <w:r>
        <w:rPr>
          <w:rFonts w:ascii="Arial" w:hAnsi="Arial" w:cs="Arial"/>
          <w:color w:val="000000"/>
          <w:sz w:val="18"/>
          <w:szCs w:val="18"/>
        </w:rPr>
        <w:t>KFS</w:t>
      </w:r>
    </w:p>
    <w:p w14:paraId="39529C0D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Załącznik nr 7 Wykaz pracowników</w:t>
      </w:r>
    </w:p>
    <w:p w14:paraId="31397052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Załącznik nr 8 Klauzula informacyjna</w:t>
      </w:r>
    </w:p>
    <w:p w14:paraId="0396CC37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Załącznik Nr 9 Oświadczenie pracownika o wyrażonej zgodzie na przetwarzanie danych osobowych</w:t>
      </w:r>
    </w:p>
    <w:p w14:paraId="4B2505F7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Załącznik nr 10 Oświadczenie do wniosku o braku podstaw do wykluczenia</w:t>
      </w:r>
    </w:p>
    <w:p w14:paraId="6662A01B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Załączniki od P10 do P13 -Oświadczenie Pracodawcy o spełnianiu Priorytetu od 10 do 13</w:t>
      </w:r>
    </w:p>
    <w:p w14:paraId="70A521AB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0A09929D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Ponadto do wniosku należy dołączyć:</w:t>
      </w:r>
    </w:p>
    <w:p w14:paraId="2C4A3D52" w14:textId="77777777" w:rsidR="0052082B" w:rsidRDefault="003A5C71">
      <w:pPr>
        <w:pStyle w:val="Akapitzlist"/>
        <w:numPr>
          <w:ilvl w:val="0"/>
          <w:numId w:val="2"/>
        </w:numPr>
        <w:spacing w:after="0" w:line="240" w:lineRule="auto"/>
        <w:ind w:left="284" w:hanging="284"/>
      </w:pPr>
      <w:r>
        <w:rPr>
          <w:rFonts w:ascii="Arial" w:hAnsi="Arial" w:cs="Arial"/>
          <w:sz w:val="18"/>
          <w:szCs w:val="18"/>
        </w:rPr>
        <w:t>Kopię d</w:t>
      </w:r>
      <w:r>
        <w:rPr>
          <w:rFonts w:ascii="Arial" w:eastAsia="TimesNewRomanPSMT" w:hAnsi="Arial" w:cs="Arial"/>
          <w:sz w:val="18"/>
          <w:szCs w:val="18"/>
        </w:rPr>
        <w:t>okumentu potwierdzającego oznaczenie  formy prawnej prowadzonej działalności – w przypadku braku wpisu do  KRS lub CEIDG:</w:t>
      </w:r>
    </w:p>
    <w:p w14:paraId="371F33AE" w14:textId="77777777" w:rsidR="0052082B" w:rsidRDefault="003A5C71">
      <w:pPr>
        <w:pStyle w:val="Akapitzlist"/>
        <w:numPr>
          <w:ilvl w:val="1"/>
          <w:numId w:val="2"/>
        </w:numPr>
        <w:spacing w:after="0" w:line="240" w:lineRule="auto"/>
        <w:ind w:left="567" w:hanging="283"/>
        <w:rPr>
          <w:rFonts w:ascii="Arial" w:eastAsia="TimesNewRomanPSMT" w:hAnsi="Arial" w:cs="Arial"/>
          <w:sz w:val="18"/>
          <w:szCs w:val="18"/>
        </w:rPr>
      </w:pPr>
      <w:r>
        <w:rPr>
          <w:rFonts w:ascii="Arial" w:eastAsia="TimesNewRomanPSMT" w:hAnsi="Arial" w:cs="Arial"/>
          <w:sz w:val="18"/>
          <w:szCs w:val="18"/>
        </w:rPr>
        <w:t>w przypadku osób prawnych – umowa spółki lub statut,</w:t>
      </w:r>
    </w:p>
    <w:p w14:paraId="430E593A" w14:textId="77777777" w:rsidR="0052082B" w:rsidRDefault="003A5C71">
      <w:pPr>
        <w:pStyle w:val="Akapitzlist"/>
        <w:numPr>
          <w:ilvl w:val="1"/>
          <w:numId w:val="2"/>
        </w:numPr>
        <w:spacing w:after="0" w:line="240" w:lineRule="auto"/>
        <w:ind w:left="567" w:hanging="283"/>
        <w:rPr>
          <w:rFonts w:ascii="Arial" w:eastAsia="TimesNewRomanPSMT" w:hAnsi="Arial" w:cs="Arial"/>
          <w:sz w:val="18"/>
          <w:szCs w:val="18"/>
        </w:rPr>
      </w:pPr>
      <w:r>
        <w:rPr>
          <w:rFonts w:ascii="Arial" w:eastAsia="TimesNewRomanPSMT" w:hAnsi="Arial" w:cs="Arial"/>
          <w:sz w:val="18"/>
          <w:szCs w:val="18"/>
        </w:rPr>
        <w:t>w przypadku spółek osobowych – umowa spółki,</w:t>
      </w:r>
    </w:p>
    <w:p w14:paraId="1881D6B2" w14:textId="77777777" w:rsidR="0052082B" w:rsidRDefault="003A5C71">
      <w:pPr>
        <w:pStyle w:val="Default"/>
        <w:numPr>
          <w:ilvl w:val="1"/>
          <w:numId w:val="2"/>
        </w:numPr>
        <w:tabs>
          <w:tab w:val="left" w:pos="567"/>
        </w:tabs>
        <w:ind w:left="0" w:hanging="1156"/>
        <w:jc w:val="both"/>
        <w:rPr>
          <w:rFonts w:ascii="Arial" w:eastAsia="TimesNewRomanPSMT" w:hAnsi="Arial" w:cs="Arial"/>
          <w:sz w:val="18"/>
          <w:szCs w:val="18"/>
        </w:rPr>
      </w:pPr>
      <w:r>
        <w:rPr>
          <w:rFonts w:ascii="Arial" w:eastAsia="TimesNewRomanPSMT" w:hAnsi="Arial" w:cs="Arial"/>
          <w:sz w:val="18"/>
          <w:szCs w:val="18"/>
        </w:rPr>
        <w:t>w przypadku jednostek podległych gminie – uchwała o powołaniu jednostki i statut.</w:t>
      </w:r>
    </w:p>
    <w:p w14:paraId="48162F39" w14:textId="77777777" w:rsidR="0052082B" w:rsidRDefault="003A5C71">
      <w:pPr>
        <w:pStyle w:val="Default"/>
        <w:numPr>
          <w:ilvl w:val="0"/>
          <w:numId w:val="2"/>
        </w:numPr>
        <w:tabs>
          <w:tab w:val="left" w:pos="567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Pełnomocnictwo do reprezentowania pracodawcy – w przypadku, gdy pracodawcę lub przedsiębiorcę reprezentuje pełnomocnik, do wniosku musi być załączone pełnomocnictwo określające jego zakres i podpisane przez osoby uprawnione do reprezentacji pracodawcy lub przedsiębiorcy. Pełnomocnictwo należy przedłożyć w oryginale, w postaci notarialnie potwierdzonej kopii lub kopii potwierdzonej za zgodność z oryginałem przez osobę lub osoby udzielające pełnomocnictwa (tj. osobę lub osoby uprawnione do reprezentacji praco</w:t>
      </w:r>
      <w:r>
        <w:rPr>
          <w:rFonts w:ascii="Arial" w:hAnsi="Arial" w:cs="Arial"/>
          <w:sz w:val="18"/>
          <w:szCs w:val="18"/>
        </w:rPr>
        <w:t>dawcy lub przedsiębiorcy). Podpis lub podpisy osób uprawnionych do występowania w obrocie prawnym w imieniu pracodawcy muszą być czytelne lub opatrzone pieczątkami imiennymi.</w:t>
      </w:r>
    </w:p>
    <w:p w14:paraId="161E7F44" w14:textId="77777777" w:rsidR="0052082B" w:rsidRDefault="003A5C71">
      <w:pPr>
        <w:pStyle w:val="Default"/>
        <w:numPr>
          <w:ilvl w:val="0"/>
          <w:numId w:val="2"/>
        </w:numPr>
        <w:tabs>
          <w:tab w:val="left" w:pos="567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 kształcenia ustawicznego lub zakres egzaminu, podpisane przez realizatora usługi kształcenia ustawicznego.</w:t>
      </w:r>
    </w:p>
    <w:p w14:paraId="2B051A36" w14:textId="77777777" w:rsidR="0052082B" w:rsidRDefault="003A5C71">
      <w:pPr>
        <w:pStyle w:val="Default"/>
        <w:numPr>
          <w:ilvl w:val="0"/>
          <w:numId w:val="2"/>
        </w:numPr>
        <w:tabs>
          <w:tab w:val="left" w:pos="567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Wzór dokumentu potwierdzającego kompetencje nabyte przez uczestników, wystawionego przez realizatora usługi kształcenia ustawicznego, o ile nie wynika on z przepisów powszechnie obowiązujących. </w:t>
      </w:r>
    </w:p>
    <w:p w14:paraId="7DCB6088" w14:textId="77777777" w:rsidR="0052082B" w:rsidRDefault="003A5C71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Kalkulację kosztów szkolenia sporządzoną i podpisaną przez instytucję szkoleniową.</w:t>
      </w:r>
    </w:p>
    <w:p w14:paraId="7E433637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6.  Ewentualne dodatkowe informacje należy sporządzić jako odrębne załączniki do wniosku.</w:t>
      </w:r>
    </w:p>
    <w:p w14:paraId="7383E313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25AB3CED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 UPRAWNIENI DO KORZYSTANIA ZE ŚRODKÓW REZERWY KFS:</w:t>
      </w:r>
    </w:p>
    <w:p w14:paraId="354D0EAA" w14:textId="77777777" w:rsidR="0052082B" w:rsidRDefault="003A5C71">
      <w:pPr>
        <w:spacing w:after="0"/>
      </w:pPr>
      <w:r>
        <w:rPr>
          <w:rFonts w:ascii="Arial" w:hAnsi="Arial" w:cs="Arial"/>
          <w:color w:val="000000"/>
          <w:sz w:val="18"/>
          <w:szCs w:val="18"/>
        </w:rPr>
        <w:t xml:space="preserve">1) o przyznanie środków z </w:t>
      </w:r>
      <w:r>
        <w:rPr>
          <w:rFonts w:ascii="Arial" w:hAnsi="Arial" w:cs="Arial"/>
          <w:color w:val="000000"/>
          <w:sz w:val="18"/>
          <w:szCs w:val="18"/>
        </w:rPr>
        <w:t xml:space="preserve">rezerwy </w:t>
      </w:r>
      <w:r>
        <w:rPr>
          <w:rFonts w:ascii="Arial" w:hAnsi="Arial" w:cs="Arial"/>
          <w:color w:val="000000"/>
          <w:sz w:val="18"/>
          <w:szCs w:val="18"/>
        </w:rPr>
        <w:t>KFS mogą ubiegać się wszyscy Pracodawcy, w rozumieniu przepisów ustawy z dnia 20 kwietnia 2004 r. o promocji zatrudnienia i instytucjach rynku pracy, którzy zamierzają inwestować w podnoszenie swoich własnych kompetencji lub kompetencji osób pracujących w podmiocie składającym wniosek,</w:t>
      </w:r>
    </w:p>
    <w:p w14:paraId="68385CEF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2) zgodnie z definicją zawartą w art. 2 ust.  pkt 25 ustawy o jakiej mowa wyżej, Pracodawca to jednostka organizacyjna, choćby nie posiadała osobowości prawnej, a także osoba fizyczna, jeżeli zatrudnia co najmniej jednego pracownika (UWAGA! osoba prowadząca działalność gospodarczą niezatrudniająca żadnego pracownika nie jest Pracodawcą).</w:t>
      </w:r>
    </w:p>
    <w:p w14:paraId="55521A1C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49C0837B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 PODSTAWOWE ZASADY WYDATKOWANIA ŚRODKÓW REZERWY KFS:</w:t>
      </w:r>
    </w:p>
    <w:p w14:paraId="7980E151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1) Pracodawca powinien udokumentować poniesione koszty dokumentami księgowymi (tj. faktura). Dokumenty księgowe powinny być odpowiednio opisane, aby widoczny był związek wydatku z udzielonym wsparciem, np. z odbytym kursem. Przedstawione przez pracodawcę dokumenty powinny bezpośrednio wskazywać na zakupione usługi na rynku.</w:t>
      </w:r>
    </w:p>
    <w:p w14:paraId="6050E63F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2) Wszelkie wydatki na kształcenie ustawiczne poniesione przez pracodawcę przed złożeniem wniosku i zawarciem umowy nie będą uwzględniane przy rozliczeniach.</w:t>
      </w:r>
    </w:p>
    <w:p w14:paraId="1A9DE89D" w14:textId="77777777" w:rsidR="0052082B" w:rsidRDefault="003A5C71">
      <w:pPr>
        <w:spacing w:after="0"/>
      </w:pPr>
      <w:r>
        <w:rPr>
          <w:rFonts w:ascii="Arial" w:hAnsi="Arial" w:cs="Arial"/>
          <w:color w:val="000000"/>
          <w:sz w:val="18"/>
          <w:szCs w:val="18"/>
        </w:rPr>
        <w:t xml:space="preserve">3) Wybór zewnętrznej instytucji prowadzącej kształcenie ustawiczne dofinansowane ze środków </w:t>
      </w:r>
      <w:r>
        <w:rPr>
          <w:rFonts w:ascii="Arial" w:hAnsi="Arial" w:cs="Arial"/>
          <w:color w:val="000000"/>
          <w:sz w:val="18"/>
          <w:szCs w:val="18"/>
        </w:rPr>
        <w:t xml:space="preserve">rezerwy </w:t>
      </w:r>
      <w:r>
        <w:rPr>
          <w:rFonts w:ascii="Arial" w:hAnsi="Arial" w:cs="Arial"/>
          <w:color w:val="000000"/>
          <w:sz w:val="18"/>
          <w:szCs w:val="18"/>
        </w:rPr>
        <w:t>KFS pozostawia się do decyzji pracodawcy. Zakłada się, że pracodawca będzie racjonalnie inwestował środki przeznaczone na kształcenie ustawiczne. Powiatowy Urząd Pracy kierując się zasadą racjonalnego wydatkowania środków publicznych zastrzega sobie:</w:t>
      </w:r>
    </w:p>
    <w:p w14:paraId="36F18DD3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— możliwość prowadzenia z Pracodawcą negocjacji usługi kształcenia ustawicznego m.in. w następującym zakresie: ceny usługi kształcenia ustawicznego, liczby </w:t>
      </w:r>
      <w:r>
        <w:rPr>
          <w:rFonts w:ascii="Arial" w:hAnsi="Arial" w:cs="Arial"/>
          <w:color w:val="000000"/>
          <w:sz w:val="18"/>
          <w:szCs w:val="18"/>
        </w:rPr>
        <w:t>osób objętych kształceniem ustawicznym, realizatora usługi, programu kształcenia lub zakresu egzaminu,</w:t>
      </w:r>
    </w:p>
    <w:p w14:paraId="6BDAB9BB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— prawo weryfikacji celowości zastosowanego wsparcia, biorąc pod uwagę rodzaj i zakres zaplanowanego do realizacji kształcenia ustawicznego, uwzględniając specyfikę i charakter prowadzonej działalności oraz uwzględniając ceny rynkowe na kształcenie o podobnym zakresie i formie.</w:t>
      </w:r>
    </w:p>
    <w:p w14:paraId="41143238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4) Pracodawca zobowiązany będzie do zawarcia z pracownikiem, któremu zostaną sfinansowane koszty kształcenia ustawicznego umowy określającej prawa i obowiązki stron, w tym zobowiązanie pracownika do zwrotu kosztów kształcenia, w przypadku nieukończenia kształcenia ustawicznego w powodu rozwiązania przez niego umowy o pracę lub rozwiązania z nim umowy o pracę na podstawie art. 52 ustawy z dnia 26 czerwca 1974r. - Kodeks pracy.</w:t>
      </w:r>
    </w:p>
    <w:p w14:paraId="3ED76EC7" w14:textId="77777777" w:rsidR="0052082B" w:rsidRDefault="003A5C71">
      <w:pPr>
        <w:spacing w:after="0"/>
      </w:pPr>
      <w:r>
        <w:rPr>
          <w:rFonts w:ascii="Arial" w:hAnsi="Arial" w:cs="Arial"/>
          <w:color w:val="000000"/>
          <w:sz w:val="18"/>
          <w:szCs w:val="18"/>
        </w:rPr>
        <w:t xml:space="preserve">5) Pracodawca zwraca do Powiatowego Urzędu Pracy środki </w:t>
      </w:r>
      <w:r>
        <w:rPr>
          <w:rFonts w:ascii="Arial" w:hAnsi="Arial" w:cs="Arial"/>
          <w:color w:val="000000"/>
          <w:sz w:val="18"/>
          <w:szCs w:val="18"/>
        </w:rPr>
        <w:t xml:space="preserve">rezerwy </w:t>
      </w:r>
      <w:r>
        <w:rPr>
          <w:rFonts w:ascii="Arial" w:hAnsi="Arial" w:cs="Arial"/>
          <w:color w:val="000000"/>
          <w:sz w:val="18"/>
          <w:szCs w:val="18"/>
        </w:rPr>
        <w:t>KFS wydane na kształcenie ustawiczne osób uprawnionych, na zasadach określonych w umowie. Zwrot środków następuje w szczególności w przypadku nieukończenia kształcenia ustawicznego przez uczestnika z powodów określonych w art. 69b ust. 4 i 5 ustawy z 20 kwietnia 2004 roku o promocji zatrudnienia i instytucjach rynku pracy.</w:t>
      </w:r>
    </w:p>
    <w:p w14:paraId="69C1995D" w14:textId="77777777" w:rsidR="0052082B" w:rsidRDefault="003A5C71">
      <w:pPr>
        <w:spacing w:after="0"/>
      </w:pPr>
      <w:r>
        <w:rPr>
          <w:rFonts w:ascii="Arial" w:hAnsi="Arial" w:cs="Arial"/>
          <w:color w:val="000000"/>
          <w:sz w:val="18"/>
          <w:szCs w:val="18"/>
        </w:rPr>
        <w:t xml:space="preserve">6) Środki z </w:t>
      </w:r>
      <w:r>
        <w:rPr>
          <w:rFonts w:ascii="Arial" w:hAnsi="Arial" w:cs="Arial"/>
          <w:color w:val="000000"/>
          <w:sz w:val="18"/>
          <w:szCs w:val="18"/>
        </w:rPr>
        <w:t>rezerwy</w:t>
      </w:r>
      <w:r>
        <w:rPr>
          <w:rFonts w:ascii="Arial" w:hAnsi="Arial" w:cs="Arial"/>
          <w:color w:val="000000"/>
          <w:sz w:val="18"/>
          <w:szCs w:val="18"/>
        </w:rPr>
        <w:t xml:space="preserve"> KFS przyznane pracodawcy prowadzącemu działalność gospodarczą stanowią pomoc udzielaną zgodnie z warunkami dopuszczalności pomocy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minimis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14:paraId="43257328" w14:textId="77777777" w:rsidR="0052082B" w:rsidRDefault="003A5C71">
      <w:pPr>
        <w:spacing w:after="0"/>
      </w:pPr>
      <w:r>
        <w:rPr>
          <w:rFonts w:ascii="Arial" w:hAnsi="Arial" w:cs="Arial"/>
          <w:color w:val="000000"/>
          <w:sz w:val="18"/>
          <w:szCs w:val="18"/>
        </w:rPr>
        <w:t xml:space="preserve">5) Nie jest możliwe zawarcie umowy o finansowanie kształcenia ustawicznego ze środków </w:t>
      </w:r>
      <w:r>
        <w:rPr>
          <w:rFonts w:ascii="Arial" w:hAnsi="Arial" w:cs="Arial"/>
          <w:color w:val="000000"/>
          <w:sz w:val="18"/>
          <w:szCs w:val="18"/>
        </w:rPr>
        <w:t xml:space="preserve">rezerwy </w:t>
      </w:r>
      <w:r>
        <w:rPr>
          <w:rFonts w:ascii="Arial" w:hAnsi="Arial" w:cs="Arial"/>
          <w:color w:val="000000"/>
          <w:sz w:val="18"/>
          <w:szCs w:val="18"/>
        </w:rPr>
        <w:t>KFS, jeśli pracodawca zamierza samodzielnie np. w ramach własnych zasobów organizacyjnych i/lub kadrowych zrealizować kształcenie ustawiczne pracowników/pracodawcy.</w:t>
      </w:r>
    </w:p>
    <w:p w14:paraId="0EBF8E5D" w14:textId="77777777" w:rsidR="0052082B" w:rsidRDefault="003A5C71">
      <w:pPr>
        <w:spacing w:after="0"/>
      </w:pPr>
      <w:r>
        <w:rPr>
          <w:rFonts w:ascii="Arial" w:hAnsi="Arial" w:cs="Arial"/>
          <w:color w:val="000000"/>
          <w:sz w:val="18"/>
          <w:szCs w:val="18"/>
        </w:rPr>
        <w:t xml:space="preserve">6. Powiatowy Urząd Pracy może przeprowadzić kontrolę u Pracodawcy w zakresie realizacji warunków umowy i wydatkowania środków </w:t>
      </w:r>
      <w:r>
        <w:rPr>
          <w:rFonts w:ascii="Arial" w:hAnsi="Arial" w:cs="Arial"/>
          <w:color w:val="000000"/>
          <w:sz w:val="18"/>
          <w:szCs w:val="18"/>
        </w:rPr>
        <w:t xml:space="preserve">rezerwy </w:t>
      </w:r>
      <w:r>
        <w:rPr>
          <w:rFonts w:ascii="Arial" w:hAnsi="Arial" w:cs="Arial"/>
          <w:color w:val="000000"/>
          <w:sz w:val="18"/>
          <w:szCs w:val="18"/>
        </w:rPr>
        <w:t>KFS zgodnie z przeznaczeniem, właściwego dokumentowania oraz rozliczania środków i w tym celu żądać danych, dokumentów i udzielenia wyjaśnień.</w:t>
      </w:r>
    </w:p>
    <w:p w14:paraId="65C54E8A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7. Pracownikiem nie jest osoba współpracująca. Zgodnie z art. 8 ust. 11 ustawy o systemie ubezpieczeń społecznych: „Za osobę współpracującą z osobami prowadzącymi pozarolniczą działalność, zleceniobiorcami oraz z osobami fizycznymi, wskazanymi w art. 18 wyłączenie z podlegania obowiązkowym ubezpieczeniom społecznym ust. 1 ustawy z dnia 6 marca 2018r. – Prawo przedsiębiorców, o której mowa w art. 6 podmioty podlegające obowiązkowemu ubezpieczeniu emerytalnemu i rentowemu ust. 1 pkt 4–5a, uważa się małżonka, </w:t>
      </w:r>
      <w:r>
        <w:rPr>
          <w:rFonts w:ascii="Arial" w:hAnsi="Arial" w:cs="Arial"/>
          <w:color w:val="000000"/>
          <w:sz w:val="18"/>
          <w:szCs w:val="18"/>
        </w:rPr>
        <w:t>dzieci własne, dzieci drugiego małżonka i dzieci przysposobione, rodziców, macochę i ojczyma oraz osoby przysposabiające, jeżeli pozostają z nimi we wspólnym gospodarstwie domowym i współpracują przy prowadzeniu tej działalności lub wykonywaniu umowy agencyjnej lub umowy zlecenia; nie dotyczy to osób, z którymi została zawarta umowa o pracę w celu przygotowania zawodowego.” Nie dotyczy to również osób współpracujących zatrudnionych na umowę o pracę.</w:t>
      </w:r>
    </w:p>
    <w:p w14:paraId="5D62EC48" w14:textId="77777777" w:rsidR="0052082B" w:rsidRDefault="003A5C71">
      <w:pPr>
        <w:spacing w:after="0"/>
      </w:pPr>
      <w:r>
        <w:rPr>
          <w:rFonts w:ascii="Arial" w:hAnsi="Arial" w:cs="Arial"/>
          <w:sz w:val="18"/>
          <w:szCs w:val="18"/>
        </w:rPr>
        <w:t xml:space="preserve">8. </w:t>
      </w:r>
      <w:r>
        <w:rPr>
          <w:rFonts w:ascii="Arial" w:hAnsi="Arial" w:cs="Arial"/>
          <w:color w:val="000000"/>
          <w:sz w:val="18"/>
          <w:szCs w:val="18"/>
        </w:rPr>
        <w:t xml:space="preserve">Zastosować wytyczne według regulacji zawartych w rozporządzeniu Rady Ministrów w sprawie wieku emerytalnego pracowników zatrudnionych w szczególnych warunkach lub w szczególnym charakterze (Dz. U. Nr 8, poz. 43 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późn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zm.).</w:t>
      </w:r>
    </w:p>
    <w:p w14:paraId="370F726E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9. Pracownik Powiatowego Urzędu Pracy może objaśnić sposób wypełnienia wniosku, nie może natomiast wypełniać go za wnioskodawcę.</w:t>
      </w:r>
    </w:p>
    <w:p w14:paraId="66A5AB7E" w14:textId="77777777" w:rsidR="0052082B" w:rsidRDefault="003A5C71">
      <w:pPr>
        <w:spacing w:after="0"/>
      </w:pPr>
      <w:r>
        <w:rPr>
          <w:rFonts w:ascii="Arial" w:hAnsi="Arial" w:cs="Arial"/>
          <w:sz w:val="18"/>
          <w:szCs w:val="18"/>
        </w:rPr>
        <w:t>10.</w:t>
      </w:r>
      <w:r>
        <w:rPr>
          <w:rFonts w:ascii="Arial" w:hAnsi="Arial" w:cs="Arial"/>
          <w:color w:val="C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W cenę kształcenia ustawicznego nie należy wliczać kosztów związanych z przejazdem, zakwaterowaniem i wyżywieniem uczestników kształcenia, jak i innych dodatkowych kosztów, które nie spełniają definicji kształcenia ustawicznego. Przy ustalaniu wysokości dofinansowania kształcenia ustawicznego ze środków </w:t>
      </w:r>
      <w:r>
        <w:rPr>
          <w:rFonts w:ascii="Arial" w:hAnsi="Arial" w:cs="Arial"/>
          <w:color w:val="000000"/>
          <w:sz w:val="18"/>
          <w:szCs w:val="18"/>
        </w:rPr>
        <w:t>rezerwy</w:t>
      </w:r>
      <w:r>
        <w:rPr>
          <w:rFonts w:ascii="Arial" w:hAnsi="Arial" w:cs="Arial"/>
          <w:color w:val="000000"/>
          <w:sz w:val="18"/>
          <w:szCs w:val="18"/>
        </w:rPr>
        <w:t xml:space="preserve"> KFS istotna jest kwestia stawki VAT. W przypadku finansowania ze środków publicznych poniżej 70%, świadczone usługi kształcenia zawodowego lub przekwalifikowania zawodowego nie będą objęte zwolnieni</w:t>
      </w:r>
      <w:r>
        <w:rPr>
          <w:rFonts w:ascii="Arial" w:hAnsi="Arial" w:cs="Arial"/>
          <w:color w:val="000000"/>
          <w:sz w:val="18"/>
          <w:szCs w:val="18"/>
        </w:rPr>
        <w:t>em od podatku.</w:t>
      </w:r>
    </w:p>
    <w:p w14:paraId="7CB0F030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2AFB6576" w14:textId="77777777" w:rsidR="0052082B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VIII. OBJAŚNIENIA</w:t>
      </w:r>
    </w:p>
    <w:p w14:paraId="09703BCF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31B322CE" w14:textId="77777777" w:rsidR="0052082B" w:rsidRDefault="003A5C71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(1) Numer rachunku bankowego stanowi własność pracodawcy.</w:t>
      </w:r>
    </w:p>
    <w:p w14:paraId="404B11ED" w14:textId="77777777" w:rsidR="0052082B" w:rsidRDefault="0052082B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14:paraId="1AFB89D1" w14:textId="77777777" w:rsidR="0052082B" w:rsidRDefault="003A5C71">
      <w:pPr>
        <w:spacing w:after="0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(2) </w:t>
      </w:r>
      <w:r>
        <w:rPr>
          <w:rFonts w:ascii="Arial" w:hAnsi="Arial" w:cs="Arial"/>
          <w:color w:val="000000"/>
          <w:sz w:val="18"/>
          <w:szCs w:val="18"/>
        </w:rPr>
        <w:t xml:space="preserve">Pracownik - oznacza osobę fizyczną zatrudnioną na podstawie umowy o pracę, powołania, wyboru, mianowania lub spółdzielczej umowy o pracę. Pracownikiem jest tylko osoba wykonująca pracę w ramach stosunku pracy. Nie jest pracownikiem osoba, która wykonuje pracę w ramach przepisów prawa cywilnego, np. na podstawie umowy zlecenia, umowy o dzieło czy też innych rodzajów umów cywilnoprawnych. Stan personelu odpowiada rocznym jednostkom pracy (wskaźnik RJP). Wyznaczana jest jako przeliczenie cząstkowych etatów na </w:t>
      </w:r>
      <w:r>
        <w:rPr>
          <w:rFonts w:ascii="Arial" w:hAnsi="Arial" w:cs="Arial"/>
          <w:color w:val="000000"/>
          <w:sz w:val="18"/>
          <w:szCs w:val="18"/>
        </w:rPr>
        <w:t>efektywną liczbę etatów pełnych. Należy podać liczbę zatrudnionych w skali roku w przeliczeniu na pełne etaty. Osoby pracujące w niepełnym wymiarze etatu lub które nie przepracowały pełnego roku (np. pracownicy sezonowi oraz zatrudnieni na podstawie umów na czas określony) należy wyrazić jako wartość ułamkową. W liczbie zatrudnionych uwzględnia się zarówno pracowników zatrudnionych na podstawie umowy o pracę, jak również inne osoby pracujące na rzecz przedsiębiorstwa, np. w oparciu o kontrakty menadżerskie,</w:t>
      </w:r>
      <w:r>
        <w:rPr>
          <w:rFonts w:ascii="Arial" w:hAnsi="Arial" w:cs="Arial"/>
          <w:color w:val="000000"/>
          <w:sz w:val="18"/>
          <w:szCs w:val="18"/>
        </w:rPr>
        <w:t xml:space="preserve"> właścicieli-kierowników i wszystkie pozostałe osoby prowadzące regularną działalność w przedsiębiorstwie i czerpiących z tego tytułu korzyści finansowe. Nie uwzględnia się natomiast osób zatrudnionych na podstawie umowy zlecenia lub o dzieło, odbywających służbę wojskową, przebywających na urlopie macierzyńskim lub wychowawczym, ani też praktykantów i stażystów. Stan personelu należy ujmować uwzględniając przedsiębiorstwa powiązane.</w:t>
      </w:r>
    </w:p>
    <w:p w14:paraId="3EE2CCCD" w14:textId="77777777" w:rsidR="0052082B" w:rsidRDefault="0052082B">
      <w:pPr>
        <w:pStyle w:val="Akapitzlist"/>
        <w:spacing w:after="0" w:line="240" w:lineRule="auto"/>
        <w:ind w:left="426" w:hanging="426"/>
        <w:rPr>
          <w:rFonts w:ascii="Arial" w:hAnsi="Arial" w:cs="Arial"/>
          <w:b/>
          <w:sz w:val="18"/>
          <w:szCs w:val="18"/>
        </w:rPr>
      </w:pPr>
    </w:p>
    <w:p w14:paraId="1DD79EF4" w14:textId="77777777" w:rsidR="0052082B" w:rsidRDefault="003A5C71">
      <w:pPr>
        <w:pStyle w:val="Akapitzlist"/>
        <w:spacing w:after="0" w:line="240" w:lineRule="auto"/>
        <w:ind w:left="426" w:hanging="426"/>
      </w:pPr>
      <w:r>
        <w:rPr>
          <w:rFonts w:ascii="Arial" w:hAnsi="Arial" w:cs="Arial"/>
          <w:bCs/>
          <w:sz w:val="18"/>
          <w:szCs w:val="18"/>
        </w:rPr>
        <w:t>(3) MIKROPRZEDSIĘBIORCA</w:t>
      </w:r>
      <w:r>
        <w:rPr>
          <w:rFonts w:ascii="Arial" w:hAnsi="Arial" w:cs="Arial"/>
          <w:sz w:val="18"/>
          <w:szCs w:val="18"/>
        </w:rPr>
        <w:t xml:space="preserve"> – to  przedsiębiorca, który w co najmniej jednym roku z dwóch ostatnich lat obrotowych spełniał łącznie następujące warunki:</w:t>
      </w:r>
    </w:p>
    <w:p w14:paraId="73F9BF3E" w14:textId="77777777" w:rsidR="0052082B" w:rsidRDefault="003A5C71">
      <w:pPr>
        <w:pStyle w:val="Akapitzlist"/>
        <w:ind w:left="0"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zatrudniał średniorocznie mniej niż 10 pracowników oraz</w:t>
      </w:r>
    </w:p>
    <w:p w14:paraId="4F2AAE1A" w14:textId="77777777" w:rsidR="0052082B" w:rsidRDefault="003A5C71">
      <w:pPr>
        <w:pStyle w:val="Akapitzlist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b) osiągnął roczny obrót netto ze sprzedaży towarów, wyrobów i usług oraz z operacji finansowych nieprzekraczający równowartości w złotych 2 miliony euro, lub sumy aktywów jego bilansu sporządzonego  na koniec jednego z tych lat nie przekroczyły równowartości w złotych 2 milionów euro, </w:t>
      </w:r>
    </w:p>
    <w:p w14:paraId="3365E999" w14:textId="77777777" w:rsidR="0052082B" w:rsidRDefault="003A5C71">
      <w:pPr>
        <w:pStyle w:val="Akapitzli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(4)    MAŁY PRZEDSIĘBIORCA – to przedsiębiorca,  który w co najmniej jednym roku z dwóch ostatnich lat</w:t>
      </w:r>
      <w:r>
        <w:rPr>
          <w:rFonts w:ascii="Arial" w:hAnsi="Arial" w:cs="Arial"/>
          <w:sz w:val="18"/>
          <w:szCs w:val="18"/>
        </w:rPr>
        <w:br/>
        <w:t xml:space="preserve">         obrotowych spełniał łącznie następujące warunki:</w:t>
      </w:r>
    </w:p>
    <w:p w14:paraId="67BF575D" w14:textId="77777777" w:rsidR="0052082B" w:rsidRDefault="003A5C71">
      <w:pPr>
        <w:pStyle w:val="Akapitzlist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zatrudniał średniorocznie mniej niż   50 pracowników oraz</w:t>
      </w:r>
    </w:p>
    <w:p w14:paraId="3287813F" w14:textId="77777777" w:rsidR="0052082B" w:rsidRDefault="003A5C71">
      <w:pPr>
        <w:pStyle w:val="Akapitzlist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b) osiągnął roczny obrót netto ze sprzedaży towarów, wyrobów i usług oraz z operacji finansowych </w:t>
      </w:r>
      <w:r>
        <w:rPr>
          <w:rFonts w:ascii="Arial" w:hAnsi="Arial" w:cs="Arial"/>
          <w:sz w:val="18"/>
          <w:szCs w:val="18"/>
        </w:rPr>
        <w:t>nieprzekraczający równowartości w złotych 10 milionów euro, lub sumy aktywów jego bilansu sporządzonego  na koniec jednego z tych lat nie przekroczyły równowartości w złotych 10 milionów euro</w:t>
      </w:r>
    </w:p>
    <w:p w14:paraId="13762E66" w14:textId="77777777" w:rsidR="0052082B" w:rsidRDefault="003A5C71">
      <w:pPr>
        <w:pStyle w:val="Akapitzlist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i który nie jest </w:t>
      </w:r>
      <w:proofErr w:type="spellStart"/>
      <w:r>
        <w:rPr>
          <w:rFonts w:ascii="Arial" w:hAnsi="Arial" w:cs="Arial"/>
          <w:sz w:val="18"/>
          <w:szCs w:val="18"/>
        </w:rPr>
        <w:t>mikroprzedsiębiorcą</w:t>
      </w:r>
      <w:proofErr w:type="spellEnd"/>
      <w:r>
        <w:rPr>
          <w:rFonts w:ascii="Arial" w:hAnsi="Arial" w:cs="Arial"/>
          <w:sz w:val="18"/>
          <w:szCs w:val="18"/>
        </w:rPr>
        <w:t>,</w:t>
      </w:r>
    </w:p>
    <w:p w14:paraId="37DEB0BC" w14:textId="77777777" w:rsidR="0052082B" w:rsidRDefault="003A5C71">
      <w:pPr>
        <w:pStyle w:val="Akapitzlist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(5)    ŚREDNI PRZEDSIĘBIORCA – to przedsiębiorca,  który w co najmniej jednym roku z dwóch ostatnich lat</w:t>
      </w:r>
      <w:r>
        <w:rPr>
          <w:rFonts w:ascii="Arial" w:hAnsi="Arial" w:cs="Arial"/>
          <w:sz w:val="18"/>
          <w:szCs w:val="18"/>
        </w:rPr>
        <w:br/>
        <w:t xml:space="preserve">         obrotowych spełniał łącznie następujące warunki:</w:t>
      </w:r>
    </w:p>
    <w:p w14:paraId="752EE02E" w14:textId="77777777" w:rsidR="0052082B" w:rsidRDefault="003A5C71">
      <w:pPr>
        <w:pStyle w:val="Akapitzlist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zatrudniał średniorocznie mniej niż   250 pracowników oraz</w:t>
      </w:r>
    </w:p>
    <w:p w14:paraId="225B3448" w14:textId="77777777" w:rsidR="0052082B" w:rsidRDefault="003A5C71">
      <w:pPr>
        <w:pStyle w:val="Akapitzlist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b)osiągnął roczny obrót netto ze sprzedaży towarów, wyrobów i usług oraz z operacji finansowych nieprzekraczający równowartości w złotych 50 milionów euro, lub sumy aktywów jego bilansu sporządzonego  na koniec jednego z tych lat nie przekroczyły równowartości w złotych 43 milionów euro</w:t>
      </w:r>
    </w:p>
    <w:p w14:paraId="1FF17378" w14:textId="77777777" w:rsidR="0052082B" w:rsidRDefault="003A5C71">
      <w:pPr>
        <w:pStyle w:val="Akapitzlist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i który nie jest </w:t>
      </w:r>
      <w:proofErr w:type="spellStart"/>
      <w:r>
        <w:rPr>
          <w:rFonts w:ascii="Arial" w:hAnsi="Arial" w:cs="Arial"/>
          <w:sz w:val="18"/>
          <w:szCs w:val="18"/>
        </w:rPr>
        <w:t>mikroprzedsiębiorcą</w:t>
      </w:r>
      <w:proofErr w:type="spellEnd"/>
      <w:r>
        <w:rPr>
          <w:rFonts w:ascii="Arial" w:hAnsi="Arial" w:cs="Arial"/>
          <w:sz w:val="18"/>
          <w:szCs w:val="18"/>
        </w:rPr>
        <w:t xml:space="preserve"> ani małym przedsiębiorcą.</w:t>
      </w:r>
    </w:p>
    <w:p w14:paraId="0CE776BF" w14:textId="77777777" w:rsidR="0052082B" w:rsidRDefault="003A5C71">
      <w:pPr>
        <w:spacing w:after="0"/>
      </w:pPr>
      <w:r>
        <w:rPr>
          <w:rFonts w:ascii="Arial" w:hAnsi="Arial" w:cs="Arial"/>
          <w:sz w:val="18"/>
          <w:szCs w:val="18"/>
        </w:rPr>
        <w:t xml:space="preserve">(6) </w:t>
      </w:r>
      <w:r>
        <w:rPr>
          <w:rFonts w:ascii="Arial" w:hAnsi="Arial" w:cs="Arial"/>
          <w:color w:val="000000"/>
          <w:sz w:val="18"/>
          <w:szCs w:val="18"/>
        </w:rPr>
        <w:t xml:space="preserve">Priorytety </w:t>
      </w:r>
      <w:r>
        <w:rPr>
          <w:rFonts w:ascii="Arial" w:hAnsi="Arial" w:cs="Arial"/>
          <w:color w:val="000000"/>
          <w:sz w:val="18"/>
          <w:szCs w:val="18"/>
        </w:rPr>
        <w:t xml:space="preserve">rezerwy </w:t>
      </w:r>
      <w:r>
        <w:rPr>
          <w:rFonts w:ascii="Arial" w:hAnsi="Arial" w:cs="Arial"/>
          <w:color w:val="000000"/>
          <w:sz w:val="18"/>
          <w:szCs w:val="18"/>
        </w:rPr>
        <w:t>KFS ustalone na bieżący rok kalendarzowy.</w:t>
      </w:r>
    </w:p>
    <w:p w14:paraId="26C3410D" w14:textId="77777777" w:rsidR="0052082B" w:rsidRDefault="003A5C71">
      <w:pPr>
        <w:spacing w:after="0"/>
        <w:ind w:left="284" w:hanging="284"/>
        <w:jc w:val="both"/>
      </w:pPr>
      <w:r>
        <w:rPr>
          <w:rFonts w:ascii="Arial" w:hAnsi="Arial" w:cs="Arial"/>
          <w:color w:val="000000"/>
          <w:sz w:val="18"/>
          <w:szCs w:val="18"/>
        </w:rPr>
        <w:t xml:space="preserve">      Aby skorzystać ze środków </w:t>
      </w:r>
      <w:r>
        <w:rPr>
          <w:rFonts w:ascii="Arial" w:hAnsi="Arial" w:cs="Arial"/>
          <w:color w:val="000000"/>
          <w:sz w:val="18"/>
          <w:szCs w:val="18"/>
        </w:rPr>
        <w:t>rezerwy</w:t>
      </w:r>
      <w:r>
        <w:rPr>
          <w:rFonts w:ascii="Arial" w:hAnsi="Arial" w:cs="Arial"/>
          <w:color w:val="000000"/>
          <w:sz w:val="18"/>
          <w:szCs w:val="18"/>
        </w:rPr>
        <w:t xml:space="preserve"> KFS musi zostać spełniony przynajmniej jeden z priorytetów Rady Rynku Pracy. Zasady spełnienia wymagań ujętych w ww. priorytetach zostały opisane szczegółowo w ogłoszeniu o naborze wniosków.</w:t>
      </w:r>
    </w:p>
    <w:p w14:paraId="2BA34406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31756BC7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00B483B8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282DD5D4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0170F166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64E98AB1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6E7A8612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6D766576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721F42B2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344E96FC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4602FFD0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7C1CA63A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7221ECD6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1A87D1FE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678FC7AD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11EC1FDA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2A8EA62B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3D898D66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61024A5C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2FEB9020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7B04FA42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09019FA1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1E559B76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5539CBA4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25464140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1341F298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6404697D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184FCA10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48077FA2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62B8500D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53E3F9A2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6BEC9FCE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6FBB8783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084A992A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30E29B61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006F97C8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541E8854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3260F2F5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4C556A49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03DB3EBA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0D020EA2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22F82502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24B0947F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253D8CA7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4549A534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3553A11F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6458E4F2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41540B14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5039DF13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267417AF" w14:textId="77777777" w:rsidR="003A5C71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53EB6E0F" w14:textId="77777777" w:rsidR="003A5C71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748FCD96" w14:textId="77777777" w:rsidR="003A5C71" w:rsidRDefault="003A5C71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572FA974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5A84A0E7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2D1DAEFC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66CED70E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281D284D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019FE140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6D910E78" w14:textId="77777777" w:rsidR="0052082B" w:rsidRDefault="0052082B">
      <w:pPr>
        <w:spacing w:after="0"/>
        <w:rPr>
          <w:rFonts w:ascii="Arial" w:hAnsi="Arial" w:cs="Arial"/>
          <w:b/>
          <w:bCs/>
          <w:color w:val="000000"/>
          <w:sz w:val="18"/>
          <w:szCs w:val="18"/>
          <w:shd w:val="clear" w:color="auto" w:fill="00FF00"/>
        </w:rPr>
      </w:pPr>
    </w:p>
    <w:p w14:paraId="70E4F09A" w14:textId="77777777" w:rsidR="0052082B" w:rsidRDefault="003A5C7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WYPEŁNIA POWIATOWY/MIEJSKI URZĄD PRACY</w:t>
      </w:r>
    </w:p>
    <w:p w14:paraId="19EF359D" w14:textId="77777777" w:rsidR="0052082B" w:rsidRDefault="0052082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8E890A5" w14:textId="77777777" w:rsidR="0052082B" w:rsidRDefault="003A5C71">
      <w:pPr>
        <w:pStyle w:val="Akapitzlist"/>
        <w:numPr>
          <w:ilvl w:val="0"/>
          <w:numId w:val="3"/>
        </w:numPr>
        <w:spacing w:after="0"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Sposób rozpatrzenia wniosku*: </w:t>
      </w:r>
    </w:p>
    <w:p w14:paraId="5D01BDCA" w14:textId="77777777" w:rsidR="0052082B" w:rsidRDefault="003A5C71">
      <w:pPr>
        <w:pStyle w:val="Akapitzlist"/>
        <w:numPr>
          <w:ilvl w:val="0"/>
          <w:numId w:val="4"/>
        </w:numPr>
        <w:spacing w:after="0"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pozytywnie</w:t>
      </w:r>
    </w:p>
    <w:p w14:paraId="26DAE2E6" w14:textId="77777777" w:rsidR="0052082B" w:rsidRDefault="003A5C71">
      <w:pPr>
        <w:pStyle w:val="Akapitzlist"/>
        <w:numPr>
          <w:ilvl w:val="0"/>
          <w:numId w:val="4"/>
        </w:numPr>
        <w:spacing w:after="0"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negatywnie</w:t>
      </w:r>
    </w:p>
    <w:p w14:paraId="363F5657" w14:textId="77777777" w:rsidR="0052082B" w:rsidRDefault="003A5C71">
      <w:pPr>
        <w:pStyle w:val="Akapitzlist"/>
        <w:numPr>
          <w:ilvl w:val="0"/>
          <w:numId w:val="4"/>
        </w:numPr>
        <w:spacing w:after="0"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pozostawiony bez </w:t>
      </w:r>
      <w:r>
        <w:rPr>
          <w:rFonts w:ascii="Arial" w:hAnsi="Arial" w:cs="Arial"/>
          <w:sz w:val="18"/>
          <w:szCs w:val="18"/>
        </w:rPr>
        <w:t>rozpatrzenia</w:t>
      </w:r>
    </w:p>
    <w:p w14:paraId="36E017B4" w14:textId="77777777" w:rsidR="0052082B" w:rsidRDefault="0052082B">
      <w:pPr>
        <w:spacing w:after="0" w:line="288" w:lineRule="auto"/>
        <w:rPr>
          <w:rFonts w:ascii="Arial" w:hAnsi="Arial" w:cs="Arial"/>
          <w:sz w:val="18"/>
          <w:szCs w:val="18"/>
        </w:rPr>
      </w:pPr>
    </w:p>
    <w:p w14:paraId="4DFA34E6" w14:textId="77777777" w:rsidR="0052082B" w:rsidRDefault="0052082B">
      <w:pPr>
        <w:spacing w:after="0" w:line="288" w:lineRule="auto"/>
        <w:rPr>
          <w:rFonts w:ascii="Arial" w:hAnsi="Arial" w:cs="Arial"/>
          <w:sz w:val="18"/>
          <w:szCs w:val="18"/>
        </w:rPr>
      </w:pPr>
    </w:p>
    <w:tbl>
      <w:tblPr>
        <w:tblW w:w="10466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175"/>
        <w:gridCol w:w="686"/>
        <w:gridCol w:w="687"/>
        <w:gridCol w:w="4918"/>
      </w:tblGrid>
      <w:tr w:rsidR="0052082B" w14:paraId="5A93584C" w14:textId="77777777">
        <w:tc>
          <w:tcPr>
            <w:tcW w:w="4175" w:type="dxa"/>
          </w:tcPr>
          <w:p w14:paraId="12CC3399" w14:textId="77777777" w:rsidR="0052082B" w:rsidRDefault="003A5C71">
            <w:pPr>
              <w:tabs>
                <w:tab w:val="left" w:pos="4536"/>
                <w:tab w:val="left" w:pos="5812"/>
              </w:tabs>
              <w:spacing w:after="0" w:line="240" w:lineRule="auto"/>
              <w:ind w:right="-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</w:tc>
        <w:tc>
          <w:tcPr>
            <w:tcW w:w="686" w:type="dxa"/>
          </w:tcPr>
          <w:p w14:paraId="3EE43878" w14:textId="77777777" w:rsidR="0052082B" w:rsidRDefault="0052082B">
            <w:pPr>
              <w:tabs>
                <w:tab w:val="left" w:pos="4536"/>
                <w:tab w:val="left" w:pos="5812"/>
              </w:tabs>
              <w:spacing w:after="0" w:line="240" w:lineRule="auto"/>
              <w:ind w:right="-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7" w:type="dxa"/>
          </w:tcPr>
          <w:p w14:paraId="54571CCC" w14:textId="77777777" w:rsidR="0052082B" w:rsidRDefault="0052082B">
            <w:pPr>
              <w:tabs>
                <w:tab w:val="left" w:pos="4536"/>
                <w:tab w:val="left" w:pos="5812"/>
              </w:tabs>
              <w:spacing w:after="0" w:line="240" w:lineRule="auto"/>
              <w:ind w:right="-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18" w:type="dxa"/>
          </w:tcPr>
          <w:p w14:paraId="2CF8A9B5" w14:textId="77777777" w:rsidR="0052082B" w:rsidRDefault="003A5C71">
            <w:pPr>
              <w:tabs>
                <w:tab w:val="left" w:pos="4536"/>
                <w:tab w:val="left" w:pos="5812"/>
              </w:tabs>
              <w:spacing w:after="0" w:line="240" w:lineRule="auto"/>
              <w:ind w:right="-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…..……………..…………………………………………………</w:t>
            </w:r>
          </w:p>
        </w:tc>
      </w:tr>
      <w:tr w:rsidR="0052082B" w14:paraId="233BB81E" w14:textId="77777777">
        <w:tc>
          <w:tcPr>
            <w:tcW w:w="4175" w:type="dxa"/>
          </w:tcPr>
          <w:p w14:paraId="61AF49C1" w14:textId="77777777" w:rsidR="0052082B" w:rsidRDefault="003A5C71">
            <w:pPr>
              <w:tabs>
                <w:tab w:val="left" w:pos="4536"/>
                <w:tab w:val="left" w:pos="5812"/>
              </w:tabs>
              <w:spacing w:after="0" w:line="240" w:lineRule="auto"/>
              <w:ind w:right="-2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             miejscowość, data</w:t>
            </w:r>
          </w:p>
        </w:tc>
        <w:tc>
          <w:tcPr>
            <w:tcW w:w="686" w:type="dxa"/>
          </w:tcPr>
          <w:p w14:paraId="1CAD4B68" w14:textId="77777777" w:rsidR="0052082B" w:rsidRDefault="0052082B">
            <w:pPr>
              <w:tabs>
                <w:tab w:val="left" w:pos="4536"/>
                <w:tab w:val="left" w:pos="5812"/>
              </w:tabs>
              <w:spacing w:after="0" w:line="240" w:lineRule="auto"/>
              <w:ind w:right="-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87" w:type="dxa"/>
          </w:tcPr>
          <w:p w14:paraId="3F328389" w14:textId="77777777" w:rsidR="0052082B" w:rsidRDefault="0052082B">
            <w:pPr>
              <w:tabs>
                <w:tab w:val="left" w:pos="4536"/>
                <w:tab w:val="left" w:pos="5812"/>
              </w:tabs>
              <w:spacing w:after="0" w:line="240" w:lineRule="auto"/>
              <w:ind w:right="-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918" w:type="dxa"/>
          </w:tcPr>
          <w:p w14:paraId="0FED05CD" w14:textId="77777777" w:rsidR="0052082B" w:rsidRDefault="003A5C71">
            <w:pPr>
              <w:tabs>
                <w:tab w:val="left" w:pos="4536"/>
                <w:tab w:val="left" w:pos="5812"/>
              </w:tabs>
              <w:spacing w:after="0" w:line="240" w:lineRule="auto"/>
              <w:ind w:right="-2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Pieczęć i podpis dyrektora działającego</w:t>
            </w:r>
          </w:p>
          <w:p w14:paraId="13043396" w14:textId="77777777" w:rsidR="0052082B" w:rsidRDefault="003A5C71">
            <w:pPr>
              <w:tabs>
                <w:tab w:val="left" w:pos="4536"/>
                <w:tab w:val="left" w:pos="5812"/>
              </w:tabs>
              <w:spacing w:after="0" w:line="240" w:lineRule="auto"/>
              <w:ind w:right="-2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z upoważnienia starosty</w:t>
            </w:r>
          </w:p>
        </w:tc>
      </w:tr>
    </w:tbl>
    <w:p w14:paraId="45131A55" w14:textId="77777777" w:rsidR="0052082B" w:rsidRDefault="0052082B">
      <w:pPr>
        <w:spacing w:after="0" w:line="288" w:lineRule="auto"/>
        <w:rPr>
          <w:rFonts w:ascii="Arial" w:hAnsi="Arial" w:cs="Arial"/>
          <w:sz w:val="18"/>
          <w:szCs w:val="18"/>
        </w:rPr>
      </w:pPr>
    </w:p>
    <w:p w14:paraId="08E61B01" w14:textId="77777777" w:rsidR="0052082B" w:rsidRDefault="003A5C71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Decyzja Dyrektora Powiatowego Urzędu Pracy</w:t>
      </w:r>
    </w:p>
    <w:p w14:paraId="7EA6ACF5" w14:textId="77777777" w:rsidR="0052082B" w:rsidRDefault="0052082B">
      <w:pPr>
        <w:pStyle w:val="Akapitzlist"/>
        <w:spacing w:after="0" w:line="288" w:lineRule="auto"/>
        <w:jc w:val="both"/>
        <w:rPr>
          <w:rFonts w:ascii="Arial" w:hAnsi="Arial" w:cs="Arial"/>
          <w:sz w:val="18"/>
          <w:szCs w:val="18"/>
        </w:rPr>
      </w:pPr>
    </w:p>
    <w:p w14:paraId="5B462AAA" w14:textId="77777777" w:rsidR="0052082B" w:rsidRDefault="003A5C71">
      <w:pPr>
        <w:spacing w:after="0" w:line="360" w:lineRule="auto"/>
        <w:jc w:val="both"/>
      </w:pPr>
      <w:r>
        <w:rPr>
          <w:rFonts w:ascii="Arial" w:hAnsi="Arial" w:cs="Arial"/>
          <w:iCs/>
          <w:sz w:val="18"/>
          <w:szCs w:val="18"/>
        </w:rPr>
        <w:t xml:space="preserve">Przyznano środki na kształcenie ustawiczne z </w:t>
      </w:r>
      <w:r>
        <w:rPr>
          <w:rFonts w:ascii="Arial" w:hAnsi="Arial" w:cs="Arial"/>
          <w:color w:val="000000"/>
          <w:sz w:val="18"/>
          <w:szCs w:val="18"/>
        </w:rPr>
        <w:t xml:space="preserve">rezerwy </w:t>
      </w:r>
      <w:r>
        <w:rPr>
          <w:rFonts w:ascii="Arial" w:hAnsi="Arial" w:cs="Arial"/>
          <w:iCs/>
          <w:sz w:val="18"/>
          <w:szCs w:val="18"/>
        </w:rPr>
        <w:t xml:space="preserve">KFS w wysokości ……………………………………….zł  </w:t>
      </w:r>
    </w:p>
    <w:p w14:paraId="2DDF98BF" w14:textId="77777777" w:rsidR="0052082B" w:rsidRDefault="003A5C71">
      <w:pPr>
        <w:spacing w:after="0" w:line="360" w:lineRule="auto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(słownie złotych:……………………………………………………………...........………………………………………….)</w:t>
      </w:r>
    </w:p>
    <w:p w14:paraId="75F39AD2" w14:textId="77777777" w:rsidR="0052082B" w:rsidRDefault="0052082B">
      <w:pPr>
        <w:spacing w:after="0" w:line="288" w:lineRule="auto"/>
        <w:jc w:val="both"/>
        <w:rPr>
          <w:rFonts w:ascii="Arial" w:hAnsi="Arial" w:cs="Arial"/>
          <w:iCs/>
          <w:sz w:val="18"/>
          <w:szCs w:val="18"/>
        </w:rPr>
      </w:pPr>
    </w:p>
    <w:p w14:paraId="1D87566A" w14:textId="77777777" w:rsidR="0052082B" w:rsidRDefault="0052082B">
      <w:pPr>
        <w:spacing w:after="0" w:line="288" w:lineRule="auto"/>
        <w:jc w:val="both"/>
        <w:rPr>
          <w:rFonts w:ascii="Arial" w:hAnsi="Arial" w:cs="Arial"/>
          <w:iCs/>
          <w:sz w:val="18"/>
          <w:szCs w:val="18"/>
        </w:rPr>
      </w:pPr>
    </w:p>
    <w:p w14:paraId="6C0AD82D" w14:textId="77777777" w:rsidR="0052082B" w:rsidRDefault="0052082B">
      <w:pPr>
        <w:spacing w:after="0" w:line="288" w:lineRule="auto"/>
        <w:jc w:val="both"/>
        <w:rPr>
          <w:rFonts w:ascii="Arial" w:hAnsi="Arial" w:cs="Arial"/>
          <w:iCs/>
          <w:sz w:val="18"/>
          <w:szCs w:val="18"/>
        </w:rPr>
      </w:pPr>
    </w:p>
    <w:p w14:paraId="771434F9" w14:textId="77777777" w:rsidR="0052082B" w:rsidRDefault="0052082B">
      <w:pPr>
        <w:tabs>
          <w:tab w:val="left" w:pos="4536"/>
          <w:tab w:val="left" w:pos="5812"/>
        </w:tabs>
        <w:spacing w:after="0" w:line="288" w:lineRule="auto"/>
        <w:ind w:right="-2"/>
        <w:rPr>
          <w:rFonts w:ascii="Arial" w:hAnsi="Arial" w:cs="Arial"/>
          <w:iCs/>
          <w:sz w:val="18"/>
          <w:szCs w:val="18"/>
        </w:rPr>
      </w:pPr>
    </w:p>
    <w:tbl>
      <w:tblPr>
        <w:tblW w:w="10466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096"/>
        <w:gridCol w:w="684"/>
        <w:gridCol w:w="687"/>
        <w:gridCol w:w="4999"/>
      </w:tblGrid>
      <w:tr w:rsidR="0052082B" w14:paraId="74228371" w14:textId="77777777">
        <w:tc>
          <w:tcPr>
            <w:tcW w:w="4096" w:type="dxa"/>
          </w:tcPr>
          <w:p w14:paraId="5D4133C2" w14:textId="77777777" w:rsidR="0052082B" w:rsidRDefault="003A5C71">
            <w:pPr>
              <w:tabs>
                <w:tab w:val="left" w:pos="4536"/>
                <w:tab w:val="left" w:pos="5812"/>
              </w:tabs>
              <w:spacing w:after="0" w:line="240" w:lineRule="auto"/>
              <w:ind w:right="-2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………………………………………………………..</w:t>
            </w:r>
          </w:p>
        </w:tc>
        <w:tc>
          <w:tcPr>
            <w:tcW w:w="684" w:type="dxa"/>
          </w:tcPr>
          <w:p w14:paraId="296B8AB2" w14:textId="77777777" w:rsidR="0052082B" w:rsidRDefault="0052082B">
            <w:pPr>
              <w:tabs>
                <w:tab w:val="left" w:pos="4536"/>
                <w:tab w:val="left" w:pos="5812"/>
              </w:tabs>
              <w:spacing w:after="0" w:line="240" w:lineRule="auto"/>
              <w:ind w:right="-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87" w:type="dxa"/>
          </w:tcPr>
          <w:p w14:paraId="1DB493C0" w14:textId="77777777" w:rsidR="0052082B" w:rsidRDefault="0052082B">
            <w:pPr>
              <w:tabs>
                <w:tab w:val="left" w:pos="4536"/>
                <w:tab w:val="left" w:pos="5812"/>
              </w:tabs>
              <w:spacing w:after="0" w:line="240" w:lineRule="auto"/>
              <w:ind w:right="-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999" w:type="dxa"/>
          </w:tcPr>
          <w:p w14:paraId="3394F25C" w14:textId="77777777" w:rsidR="0052082B" w:rsidRDefault="003A5C71">
            <w:pPr>
              <w:tabs>
                <w:tab w:val="left" w:pos="4536"/>
                <w:tab w:val="left" w:pos="5812"/>
              </w:tabs>
              <w:spacing w:after="0" w:line="240" w:lineRule="auto"/>
              <w:ind w:right="-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….……………….…………………………………………………</w:t>
            </w:r>
          </w:p>
        </w:tc>
      </w:tr>
      <w:tr w:rsidR="0052082B" w14:paraId="6C1CD6F1" w14:textId="77777777">
        <w:tc>
          <w:tcPr>
            <w:tcW w:w="4096" w:type="dxa"/>
          </w:tcPr>
          <w:p w14:paraId="6B1985F3" w14:textId="77777777" w:rsidR="0052082B" w:rsidRDefault="003A5C71">
            <w:pPr>
              <w:tabs>
                <w:tab w:val="left" w:pos="4536"/>
                <w:tab w:val="left" w:pos="5812"/>
              </w:tabs>
              <w:spacing w:after="0" w:line="240" w:lineRule="auto"/>
              <w:ind w:right="-2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            </w:t>
            </w:r>
            <w:r>
              <w:rPr>
                <w:rFonts w:ascii="Arial" w:hAnsi="Arial" w:cs="Arial"/>
                <w:iCs/>
                <w:sz w:val="18"/>
                <w:szCs w:val="18"/>
              </w:rPr>
              <w:t>miejscowość, data</w:t>
            </w:r>
          </w:p>
        </w:tc>
        <w:tc>
          <w:tcPr>
            <w:tcW w:w="684" w:type="dxa"/>
          </w:tcPr>
          <w:p w14:paraId="4D34BDE0" w14:textId="77777777" w:rsidR="0052082B" w:rsidRDefault="0052082B">
            <w:pPr>
              <w:tabs>
                <w:tab w:val="left" w:pos="4536"/>
                <w:tab w:val="left" w:pos="5812"/>
              </w:tabs>
              <w:spacing w:after="0" w:line="240" w:lineRule="auto"/>
              <w:ind w:right="-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687" w:type="dxa"/>
          </w:tcPr>
          <w:p w14:paraId="7B652B4A" w14:textId="77777777" w:rsidR="0052082B" w:rsidRDefault="0052082B">
            <w:pPr>
              <w:tabs>
                <w:tab w:val="left" w:pos="4536"/>
                <w:tab w:val="left" w:pos="5812"/>
              </w:tabs>
              <w:spacing w:after="0" w:line="240" w:lineRule="auto"/>
              <w:ind w:right="-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999" w:type="dxa"/>
          </w:tcPr>
          <w:p w14:paraId="733AABD1" w14:textId="77777777" w:rsidR="0052082B" w:rsidRDefault="003A5C71">
            <w:pPr>
              <w:tabs>
                <w:tab w:val="left" w:pos="4536"/>
                <w:tab w:val="left" w:pos="5812"/>
              </w:tabs>
              <w:spacing w:after="0" w:line="240" w:lineRule="auto"/>
              <w:ind w:right="-2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Pieczęć i podpis dyrektora działającego</w:t>
            </w:r>
          </w:p>
          <w:p w14:paraId="2CDE6D88" w14:textId="77777777" w:rsidR="0052082B" w:rsidRDefault="003A5C71">
            <w:pPr>
              <w:tabs>
                <w:tab w:val="left" w:pos="4536"/>
                <w:tab w:val="left" w:pos="5812"/>
              </w:tabs>
              <w:spacing w:after="0" w:line="240" w:lineRule="auto"/>
              <w:ind w:right="-2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z upoważnienia starosty</w:t>
            </w:r>
          </w:p>
        </w:tc>
      </w:tr>
    </w:tbl>
    <w:p w14:paraId="296EC1E8" w14:textId="77777777" w:rsidR="0052082B" w:rsidRDefault="0052082B">
      <w:pPr>
        <w:spacing w:after="0"/>
      </w:pPr>
    </w:p>
    <w:sectPr w:rsidR="0052082B">
      <w:footerReference w:type="default" r:id="rId9"/>
      <w:pgSz w:w="11906" w:h="16838"/>
      <w:pgMar w:top="426" w:right="720" w:bottom="720" w:left="720" w:header="0" w:footer="134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8A44" w14:textId="77777777" w:rsidR="003A5C71" w:rsidRDefault="003A5C71">
      <w:pPr>
        <w:spacing w:after="0" w:line="240" w:lineRule="auto"/>
      </w:pPr>
      <w:r>
        <w:separator/>
      </w:r>
    </w:p>
  </w:endnote>
  <w:endnote w:type="continuationSeparator" w:id="0">
    <w:p w14:paraId="78065552" w14:textId="77777777" w:rsidR="003A5C71" w:rsidRDefault="003A5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4017" w14:textId="77777777" w:rsidR="0052082B" w:rsidRDefault="003A5C71">
    <w:pPr>
      <w:pStyle w:val="Stopka"/>
      <w:rPr>
        <w:rFonts w:ascii="Calibri" w:hAnsi="Calibri" w:cs="Calibri"/>
        <w:sz w:val="20"/>
        <w:szCs w:val="20"/>
      </w:rPr>
    </w:pPr>
    <w:r w:rsidRPr="003A5C71">
      <w:rPr>
        <w:rFonts w:ascii="Calibri" w:hAnsi="Calibri" w:cs="Calibri"/>
        <w:sz w:val="20"/>
        <w:szCs w:val="20"/>
      </w:rPr>
      <w:fldChar w:fldCharType="begin"/>
    </w:r>
    <w:r w:rsidRPr="003A5C71">
      <w:rPr>
        <w:rFonts w:ascii="Calibri" w:hAnsi="Calibri" w:cs="Calibri"/>
        <w:sz w:val="20"/>
        <w:szCs w:val="20"/>
      </w:rPr>
      <w:instrText xml:space="preserve"> PAGE </w:instrText>
    </w:r>
    <w:r w:rsidRPr="003A5C71">
      <w:rPr>
        <w:rFonts w:ascii="Calibri" w:hAnsi="Calibri" w:cs="Calibri"/>
        <w:sz w:val="20"/>
        <w:szCs w:val="20"/>
      </w:rPr>
      <w:fldChar w:fldCharType="separate"/>
    </w:r>
    <w:r w:rsidRPr="003A5C71">
      <w:rPr>
        <w:rFonts w:ascii="Calibri" w:hAnsi="Calibri" w:cs="Calibri"/>
        <w:sz w:val="20"/>
        <w:szCs w:val="20"/>
      </w:rPr>
      <w:t>1</w:t>
    </w:r>
    <w:r w:rsidRPr="003A5C71">
      <w:rPr>
        <w:rFonts w:ascii="Calibri" w:hAnsi="Calibri" w:cs="Calibri"/>
        <w:sz w:val="20"/>
        <w:szCs w:val="20"/>
      </w:rPr>
      <w:fldChar w:fldCharType="end"/>
    </w:r>
  </w:p>
  <w:p w14:paraId="1A018293" w14:textId="77777777" w:rsidR="003A5C71" w:rsidRPr="003A5C71" w:rsidRDefault="003A5C71">
    <w:pPr>
      <w:pStyle w:val="Stopka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501F" w14:textId="77777777" w:rsidR="003A5C71" w:rsidRDefault="003A5C71">
      <w:pPr>
        <w:spacing w:after="0" w:line="240" w:lineRule="auto"/>
      </w:pPr>
      <w:r>
        <w:separator/>
      </w:r>
    </w:p>
  </w:footnote>
  <w:footnote w:type="continuationSeparator" w:id="0">
    <w:p w14:paraId="5D794AE0" w14:textId="77777777" w:rsidR="003A5C71" w:rsidRDefault="003A5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CAD"/>
    <w:multiLevelType w:val="multilevel"/>
    <w:tmpl w:val="E478707A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985567"/>
    <w:multiLevelType w:val="multilevel"/>
    <w:tmpl w:val="53BA85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C7E3A13"/>
    <w:multiLevelType w:val="multilevel"/>
    <w:tmpl w:val="6BDEB282"/>
    <w:lvl w:ilvl="0">
      <w:start w:val="1"/>
      <w:numFmt w:val="bullet"/>
      <w:lvlText w:val=""/>
      <w:lvlJc w:val="left"/>
      <w:pPr>
        <w:tabs>
          <w:tab w:val="num" w:pos="0"/>
        </w:tabs>
        <w:ind w:left="108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860BDB"/>
    <w:multiLevelType w:val="multilevel"/>
    <w:tmpl w:val="0D745DAE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A563AF3"/>
    <w:multiLevelType w:val="multilevel"/>
    <w:tmpl w:val="7A3CDB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8897208"/>
    <w:multiLevelType w:val="multilevel"/>
    <w:tmpl w:val="D06403AA"/>
    <w:lvl w:ilvl="0">
      <w:start w:val="9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60447681">
    <w:abstractNumId w:val="3"/>
  </w:num>
  <w:num w:numId="2" w16cid:durableId="950936015">
    <w:abstractNumId w:val="4"/>
  </w:num>
  <w:num w:numId="3" w16cid:durableId="973683594">
    <w:abstractNumId w:val="1"/>
  </w:num>
  <w:num w:numId="4" w16cid:durableId="1719234193">
    <w:abstractNumId w:val="2"/>
  </w:num>
  <w:num w:numId="5" w16cid:durableId="1141000580">
    <w:abstractNumId w:val="5"/>
  </w:num>
  <w:num w:numId="6" w16cid:durableId="110580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82B"/>
    <w:rsid w:val="003A5C71"/>
    <w:rsid w:val="0052082B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12FE"/>
  <w15:docId w15:val="{04B1F359-949C-46D9-A37A-B867D5AC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qFormat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podstawowyZnak">
    <w:name w:val="Tekst podstawowy Znak"/>
    <w:basedOn w:val="Domylnaczcionkaakapitu"/>
    <w:qFormat/>
  </w:style>
  <w:style w:type="character" w:customStyle="1" w:styleId="TekstpodstawowyzwciciemZnak">
    <w:name w:val="Tekst podstawowy z wcięciem Znak"/>
    <w:basedOn w:val="TekstpodstawowyZnak"/>
    <w:qFormat/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odstawowywcity">
    <w:name w:val="Body Text Indent"/>
    <w:basedOn w:val="Tekstpodstawowy"/>
    <w:qFormat/>
    <w:pPr>
      <w:spacing w:after="0" w:line="240" w:lineRule="auto"/>
      <w:ind w:firstLine="360"/>
    </w:pPr>
    <w:rPr>
      <w:rFonts w:eastAsia="Times New Roman" w:cs="Times New Roman"/>
      <w:lang w:eastAsia="pl-PL"/>
    </w:rPr>
  </w:style>
  <w:style w:type="paragraph" w:customStyle="1" w:styleId="Default">
    <w:name w:val="Default"/>
    <w:qFormat/>
    <w:pPr>
      <w:spacing w:line="240" w:lineRule="auto"/>
    </w:pPr>
    <w:rPr>
      <w:rFonts w:eastAsia="Times New Roman" w:cs="Times New Roman"/>
      <w:color w:val="000000"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4450</Words>
  <Characters>26702</Characters>
  <Application>Microsoft Office Word</Application>
  <DocSecurity>0</DocSecurity>
  <Lines>222</Lines>
  <Paragraphs>62</Paragraphs>
  <ScaleCrop>false</ScaleCrop>
  <Company/>
  <LinksUpToDate>false</LinksUpToDate>
  <CharactersWithSpaces>31090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Jeziorska</dc:creator>
  <dc:description/>
  <cp:lastModifiedBy>Joanna Wojtasiuk</cp:lastModifiedBy>
  <cp:revision>43</cp:revision>
  <cp:lastPrinted>2025-04-14T12:07:00Z</cp:lastPrinted>
  <dcterms:created xsi:type="dcterms:W3CDTF">2025-03-17T11:35:00Z</dcterms:created>
  <dcterms:modified xsi:type="dcterms:W3CDTF">2025-10-14T10:37:00Z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