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37" w:type="dxa"/>
        <w:jc w:val="center"/>
        <w:tblLook w:val="04A0" w:firstRow="1" w:lastRow="0" w:firstColumn="1" w:lastColumn="0" w:noHBand="0" w:noVBand="1"/>
      </w:tblPr>
      <w:tblGrid>
        <w:gridCol w:w="2790"/>
        <w:gridCol w:w="7447"/>
      </w:tblGrid>
      <w:tr w:rsidR="00092F73" w:rsidRPr="00092F73" w14:paraId="2573048F" w14:textId="77777777" w:rsidTr="00B54AF1">
        <w:trPr>
          <w:trHeight w:val="105"/>
          <w:jc w:val="center"/>
        </w:trPr>
        <w:tc>
          <w:tcPr>
            <w:tcW w:w="2790" w:type="dxa"/>
            <w:shd w:val="clear" w:color="auto" w:fill="auto"/>
            <w:vAlign w:val="center"/>
          </w:tcPr>
          <w:p w14:paraId="1E91411C" w14:textId="77777777" w:rsidR="00832FFB" w:rsidRPr="00832FFB" w:rsidRDefault="00C82FC4" w:rsidP="00092F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14:ligatures w14:val="none"/>
              </w:rPr>
              <w:t xml:space="preserve">  </w:t>
            </w:r>
            <w:r w:rsidRPr="00832FFB">
              <w:rPr>
                <w:rFonts w:eastAsia="Calibri" w:cstheme="minorHAnsi"/>
                <w:b/>
                <w:bCs/>
                <w:noProof/>
                <w:kern w:val="0"/>
                <w14:ligatures w14:val="none"/>
              </w:rPr>
              <w:drawing>
                <wp:inline distT="0" distB="0" distL="0" distR="0" wp14:anchorId="61653761" wp14:editId="143248DC">
                  <wp:extent cx="942975" cy="536592"/>
                  <wp:effectExtent l="0" t="0" r="0" b="0"/>
                  <wp:docPr id="1536095577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317" cy="54190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7E67060" w14:textId="0038D007" w:rsidR="00092F73" w:rsidRPr="00832FFB" w:rsidRDefault="00C82FC4" w:rsidP="00092F7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832FFB">
              <w:rPr>
                <w:rFonts w:eastAsia="Calibri" w:cstheme="minorHAnsi"/>
                <w:b/>
                <w:bCs/>
                <w:kern w:val="0"/>
                <w:sz w:val="24"/>
                <w:szCs w:val="24"/>
                <w14:ligatures w14:val="none"/>
              </w:rPr>
              <w:t xml:space="preserve">                            </w:t>
            </w:r>
          </w:p>
        </w:tc>
        <w:tc>
          <w:tcPr>
            <w:tcW w:w="7447" w:type="dxa"/>
            <w:shd w:val="clear" w:color="auto" w:fill="auto"/>
            <w:vAlign w:val="center"/>
          </w:tcPr>
          <w:p w14:paraId="360B7CF8" w14:textId="53DD5D94" w:rsidR="00E42200" w:rsidRDefault="00E05126" w:rsidP="00092F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14:ligatures w14:val="none"/>
              </w:rPr>
              <w:t xml:space="preserve">             </w:t>
            </w:r>
          </w:p>
          <w:p w14:paraId="52EB9D33" w14:textId="56422CDB" w:rsidR="00E42200" w:rsidRPr="00832FFB" w:rsidRDefault="00E42200" w:rsidP="00C82F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</w:pPr>
            <w:r w:rsidRPr="00832FFB">
              <w:rPr>
                <w:rFonts w:cstheme="minorHAnsi"/>
                <w:noProof/>
                <w:lang w:eastAsia="pl-PL"/>
              </w:rPr>
              <w:drawing>
                <wp:inline distT="0" distB="0" distL="0" distR="0" wp14:anchorId="43BFB9D4" wp14:editId="400C2301">
                  <wp:extent cx="1157037" cy="571500"/>
                  <wp:effectExtent l="0" t="0" r="508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4626" cy="57524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E71F939" w14:textId="3E9A05A0" w:rsidR="00092F73" w:rsidRPr="00092F73" w:rsidRDefault="00E05126" w:rsidP="00092F7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kern w:val="0"/>
                <w:sz w:val="18"/>
                <w:szCs w:val="18"/>
                <w14:ligatures w14:val="none"/>
              </w:rPr>
              <w:t xml:space="preserve">                                                         </w:t>
            </w:r>
          </w:p>
        </w:tc>
      </w:tr>
    </w:tbl>
    <w:p w14:paraId="0BDFB982" w14:textId="77777777" w:rsidR="00F01EAD" w:rsidRDefault="00DD7DAE" w:rsidP="00B54AF1">
      <w:pPr>
        <w:spacing w:after="0" w:line="240" w:lineRule="auto"/>
        <w:ind w:right="-2"/>
        <w:jc w:val="right"/>
        <w:rPr>
          <w:rFonts w:ascii="Calibri" w:eastAsia="Calibri" w:hAnsi="Calibri" w:cs="Times New Roman"/>
        </w:rPr>
      </w:pPr>
      <w:bookmarkStart w:id="0" w:name="_Hlk194501894"/>
      <w:r w:rsidRPr="008D6D20">
        <w:rPr>
          <w:rFonts w:ascii="Calibri" w:eastAsia="Calibri" w:hAnsi="Calibri" w:cs="Times New Roman"/>
        </w:rPr>
        <w:t xml:space="preserve">Załącznik Nr </w:t>
      </w:r>
      <w:r>
        <w:rPr>
          <w:rFonts w:ascii="Calibri" w:eastAsia="Calibri" w:hAnsi="Calibri" w:cs="Times New Roman"/>
        </w:rPr>
        <w:t>1</w:t>
      </w:r>
      <w:r w:rsidRPr="008D6D20">
        <w:rPr>
          <w:rFonts w:ascii="Calibri" w:eastAsia="Calibri" w:hAnsi="Calibri" w:cs="Times New Roman"/>
        </w:rPr>
        <w:t xml:space="preserve"> do Zarządzenia Nr </w:t>
      </w:r>
      <w:r w:rsidR="00F01EAD">
        <w:rPr>
          <w:rFonts w:ascii="Calibri" w:eastAsia="Calibri" w:hAnsi="Calibri" w:cs="Times New Roman"/>
        </w:rPr>
        <w:t>21</w:t>
      </w:r>
      <w:r w:rsidRPr="008D6D20">
        <w:rPr>
          <w:rFonts w:ascii="Calibri" w:eastAsia="Calibri" w:hAnsi="Calibri" w:cs="Times New Roman"/>
        </w:rPr>
        <w:t xml:space="preserve">/2025 </w:t>
      </w:r>
    </w:p>
    <w:p w14:paraId="3FADBBCC" w14:textId="070A68F7" w:rsidR="00F01EAD" w:rsidRDefault="00DD7DAE" w:rsidP="00F01EAD">
      <w:pPr>
        <w:spacing w:after="0" w:line="240" w:lineRule="auto"/>
        <w:ind w:right="-2"/>
        <w:jc w:val="right"/>
        <w:rPr>
          <w:rFonts w:ascii="Calibri" w:eastAsia="Calibri" w:hAnsi="Calibri" w:cs="Times New Roman"/>
        </w:rPr>
      </w:pPr>
      <w:r w:rsidRPr="008D6D20">
        <w:rPr>
          <w:rFonts w:ascii="Calibri" w:eastAsia="Calibri" w:hAnsi="Calibri" w:cs="Times New Roman"/>
        </w:rPr>
        <w:t xml:space="preserve">Dyrektora Powiatowego Urzędu Pracy w Tomaszowie Lubelskim  </w:t>
      </w:r>
    </w:p>
    <w:p w14:paraId="53767043" w14:textId="77777777" w:rsidR="00F01EAD" w:rsidRDefault="00DD7DAE" w:rsidP="00F01EAD">
      <w:pPr>
        <w:spacing w:after="0" w:line="240" w:lineRule="auto"/>
        <w:ind w:right="-2"/>
        <w:jc w:val="right"/>
        <w:rPr>
          <w:rFonts w:ascii="Calibri" w:eastAsia="Calibri" w:hAnsi="Calibri" w:cs="Times New Roman"/>
        </w:rPr>
      </w:pPr>
      <w:r w:rsidRPr="008D6D20">
        <w:rPr>
          <w:rFonts w:ascii="Calibri" w:eastAsia="Calibri" w:hAnsi="Calibri" w:cs="Times New Roman"/>
        </w:rPr>
        <w:t>z dnia</w:t>
      </w:r>
      <w:r w:rsidR="00F01EAD">
        <w:rPr>
          <w:rFonts w:ascii="Calibri" w:eastAsia="Calibri" w:hAnsi="Calibri" w:cs="Times New Roman"/>
        </w:rPr>
        <w:t> </w:t>
      </w:r>
      <w:r w:rsidR="00B54AF1">
        <w:rPr>
          <w:rFonts w:ascii="Calibri" w:eastAsia="Calibri" w:hAnsi="Calibri" w:cs="Times New Roman"/>
        </w:rPr>
        <w:t>14 </w:t>
      </w:r>
      <w:r>
        <w:rPr>
          <w:rFonts w:ascii="Calibri" w:eastAsia="Calibri" w:hAnsi="Calibri" w:cs="Times New Roman"/>
        </w:rPr>
        <w:t>kwietnia</w:t>
      </w:r>
      <w:r w:rsidRPr="008D6D20">
        <w:rPr>
          <w:rFonts w:ascii="Calibri" w:eastAsia="Calibri" w:hAnsi="Calibri" w:cs="Times New Roman"/>
        </w:rPr>
        <w:t xml:space="preserve">  2025 roku   w sprawie wprowadzenia do stosowania </w:t>
      </w:r>
    </w:p>
    <w:p w14:paraId="2E0E4FC0" w14:textId="77777777" w:rsidR="00F01EAD" w:rsidRDefault="00DD7DAE" w:rsidP="00F01EAD">
      <w:pPr>
        <w:spacing w:after="0" w:line="240" w:lineRule="auto"/>
        <w:ind w:right="-2"/>
        <w:jc w:val="right"/>
        <w:rPr>
          <w:rFonts w:ascii="Calibri" w:eastAsia="Calibri" w:hAnsi="Calibri" w:cs="Times New Roman"/>
        </w:rPr>
      </w:pPr>
      <w:r w:rsidRPr="008D6D20">
        <w:rPr>
          <w:rFonts w:ascii="Calibri" w:eastAsia="Calibri" w:hAnsi="Calibri" w:cs="Times New Roman"/>
        </w:rPr>
        <w:t>druków dotyczących dofinansowania kształcenia ustawicznego pracowników</w:t>
      </w:r>
    </w:p>
    <w:p w14:paraId="71AA419E" w14:textId="029876B3" w:rsidR="00DD7DAE" w:rsidRPr="00F01EAD" w:rsidRDefault="00DD7DAE" w:rsidP="00F01EAD">
      <w:pPr>
        <w:spacing w:after="0" w:line="240" w:lineRule="auto"/>
        <w:ind w:right="-2"/>
        <w:jc w:val="right"/>
        <w:rPr>
          <w:rFonts w:ascii="Calibri" w:eastAsia="Calibri" w:hAnsi="Calibri" w:cs="Times New Roman"/>
        </w:rPr>
      </w:pPr>
      <w:r w:rsidRPr="008D6D20">
        <w:rPr>
          <w:rFonts w:ascii="Calibri" w:eastAsia="Calibri" w:hAnsi="Calibri" w:cs="Times New Roman"/>
        </w:rPr>
        <w:t xml:space="preserve"> i pracodawców w ramach środków Krajowego Funduszu Szkoleniowego</w:t>
      </w:r>
    </w:p>
    <w:bookmarkEnd w:id="0"/>
    <w:p w14:paraId="1A474AD9" w14:textId="77777777" w:rsidR="00C82FC4" w:rsidRDefault="00C82FC4" w:rsidP="00C82F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</w:p>
    <w:p w14:paraId="2ED507CE" w14:textId="77777777" w:rsidR="00C82FC4" w:rsidRDefault="00C82FC4" w:rsidP="00C82F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</w:p>
    <w:p w14:paraId="00E47844" w14:textId="77777777" w:rsidR="00B54AF1" w:rsidRDefault="00B54AF1" w:rsidP="00C82F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</w:p>
    <w:p w14:paraId="3BB1F66D" w14:textId="1E4CBC67" w:rsidR="00C82FC4" w:rsidRPr="008A1194" w:rsidRDefault="00C82FC4" w:rsidP="00C82F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 w:rsidRPr="008A1194">
        <w:rPr>
          <w:rFonts w:ascii="Arial" w:hAnsi="Arial" w:cs="Arial"/>
          <w:b/>
          <w:bCs/>
          <w:kern w:val="0"/>
          <w:sz w:val="18"/>
          <w:szCs w:val="18"/>
        </w:rPr>
        <w:t>………………………………………….</w:t>
      </w:r>
    </w:p>
    <w:p w14:paraId="22B02F07" w14:textId="11373B2A" w:rsidR="00C82FC4" w:rsidRPr="008A1194" w:rsidRDefault="00C82FC4" w:rsidP="00713C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 w:rsidRPr="008A1194">
        <w:rPr>
          <w:rFonts w:ascii="Arial" w:hAnsi="Arial" w:cs="Arial"/>
          <w:b/>
          <w:bCs/>
          <w:kern w:val="0"/>
          <w:sz w:val="18"/>
          <w:szCs w:val="18"/>
        </w:rPr>
        <w:t xml:space="preserve">          Pieczęć wnioskodawcy</w:t>
      </w:r>
      <w:r w:rsidR="00713CC0" w:rsidRPr="008A1194">
        <w:rPr>
          <w:rFonts w:ascii="Arial" w:hAnsi="Arial" w:cs="Arial"/>
          <w:b/>
          <w:bCs/>
          <w:kern w:val="0"/>
          <w:sz w:val="18"/>
          <w:szCs w:val="18"/>
        </w:rPr>
        <w:t xml:space="preserve">                                                                                     </w:t>
      </w:r>
      <w:r w:rsidR="00B54AF1" w:rsidRPr="008A1194">
        <w:rPr>
          <w:rFonts w:ascii="Arial" w:hAnsi="Arial" w:cs="Arial"/>
          <w:b/>
          <w:bCs/>
          <w:kern w:val="0"/>
          <w:sz w:val="18"/>
          <w:szCs w:val="18"/>
        </w:rPr>
        <w:t xml:space="preserve">       …..</w:t>
      </w:r>
      <w:r w:rsidR="00713CC0" w:rsidRPr="008A1194">
        <w:rPr>
          <w:rFonts w:ascii="Arial" w:hAnsi="Arial" w:cs="Arial"/>
          <w:b/>
          <w:bCs/>
          <w:kern w:val="0"/>
          <w:sz w:val="18"/>
          <w:szCs w:val="18"/>
        </w:rPr>
        <w:t>...</w:t>
      </w:r>
      <w:r w:rsidRPr="008A1194">
        <w:rPr>
          <w:rFonts w:ascii="Arial" w:hAnsi="Arial" w:cs="Arial"/>
          <w:b/>
          <w:bCs/>
          <w:kern w:val="0"/>
          <w:sz w:val="18"/>
          <w:szCs w:val="18"/>
        </w:rPr>
        <w:t>…………………, dnia ………………</w:t>
      </w:r>
    </w:p>
    <w:p w14:paraId="6C01E38A" w14:textId="77777777" w:rsidR="00713CC0" w:rsidRPr="008A1194" w:rsidRDefault="00713CC0" w:rsidP="00713CC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kern w:val="0"/>
          <w:sz w:val="18"/>
          <w:szCs w:val="18"/>
        </w:rPr>
      </w:pPr>
    </w:p>
    <w:p w14:paraId="119D2049" w14:textId="77777777" w:rsidR="00713CC0" w:rsidRPr="008A1194" w:rsidRDefault="00713CC0" w:rsidP="00713CC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kern w:val="0"/>
          <w:sz w:val="18"/>
          <w:szCs w:val="18"/>
        </w:rPr>
      </w:pPr>
    </w:p>
    <w:p w14:paraId="046F34AC" w14:textId="7166E8DC" w:rsidR="00713CC0" w:rsidRPr="008A1194" w:rsidRDefault="00713CC0" w:rsidP="00713CC0">
      <w:pPr>
        <w:autoSpaceDE w:val="0"/>
        <w:autoSpaceDN w:val="0"/>
        <w:adjustRightInd w:val="0"/>
        <w:spacing w:after="0" w:line="480" w:lineRule="auto"/>
        <w:jc w:val="right"/>
        <w:rPr>
          <w:rFonts w:ascii="Arial" w:hAnsi="Arial" w:cs="Arial"/>
          <w:b/>
          <w:bCs/>
          <w:kern w:val="0"/>
          <w:sz w:val="18"/>
          <w:szCs w:val="18"/>
        </w:rPr>
      </w:pPr>
      <w:r w:rsidRPr="008A1194">
        <w:rPr>
          <w:rFonts w:ascii="Arial" w:hAnsi="Arial" w:cs="Arial"/>
          <w:b/>
          <w:bCs/>
          <w:kern w:val="0"/>
          <w:sz w:val="18"/>
          <w:szCs w:val="18"/>
        </w:rPr>
        <w:t>Znak sprawy ………………………………….</w:t>
      </w:r>
    </w:p>
    <w:p w14:paraId="10ACE2D5" w14:textId="1EC7E73A" w:rsidR="00713CC0" w:rsidRPr="008A1194" w:rsidRDefault="00713CC0" w:rsidP="00713CC0">
      <w:pPr>
        <w:autoSpaceDE w:val="0"/>
        <w:autoSpaceDN w:val="0"/>
        <w:adjustRightInd w:val="0"/>
        <w:spacing w:after="0" w:line="480" w:lineRule="auto"/>
        <w:jc w:val="right"/>
        <w:rPr>
          <w:rFonts w:ascii="Arial" w:hAnsi="Arial" w:cs="Arial"/>
          <w:b/>
          <w:bCs/>
          <w:kern w:val="0"/>
          <w:sz w:val="18"/>
          <w:szCs w:val="18"/>
        </w:rPr>
      </w:pPr>
      <w:r w:rsidRPr="008A1194">
        <w:rPr>
          <w:rFonts w:ascii="Arial" w:hAnsi="Arial" w:cs="Arial"/>
          <w:b/>
          <w:bCs/>
          <w:kern w:val="0"/>
          <w:sz w:val="18"/>
          <w:szCs w:val="18"/>
        </w:rPr>
        <w:t>Numer wniosku ………………………………</w:t>
      </w:r>
    </w:p>
    <w:p w14:paraId="71FAADF4" w14:textId="77777777" w:rsidR="00713CC0" w:rsidRPr="008A1194" w:rsidRDefault="00713CC0" w:rsidP="00713CC0">
      <w:pPr>
        <w:autoSpaceDE w:val="0"/>
        <w:autoSpaceDN w:val="0"/>
        <w:adjustRightInd w:val="0"/>
        <w:spacing w:after="0" w:line="240" w:lineRule="auto"/>
        <w:ind w:left="5664"/>
        <w:rPr>
          <w:rFonts w:ascii="Arial" w:hAnsi="Arial" w:cs="Arial"/>
          <w:b/>
          <w:bCs/>
          <w:kern w:val="0"/>
          <w:sz w:val="18"/>
          <w:szCs w:val="18"/>
        </w:rPr>
      </w:pPr>
    </w:p>
    <w:p w14:paraId="397211B2" w14:textId="6F282404" w:rsidR="00713CC0" w:rsidRPr="008A1194" w:rsidRDefault="00713CC0" w:rsidP="00713CC0">
      <w:pPr>
        <w:autoSpaceDE w:val="0"/>
        <w:autoSpaceDN w:val="0"/>
        <w:adjustRightInd w:val="0"/>
        <w:spacing w:after="0" w:line="240" w:lineRule="auto"/>
        <w:ind w:left="5664"/>
        <w:rPr>
          <w:rFonts w:ascii="Arial" w:hAnsi="Arial" w:cs="Arial"/>
          <w:b/>
          <w:bCs/>
          <w:kern w:val="0"/>
          <w:sz w:val="18"/>
          <w:szCs w:val="18"/>
        </w:rPr>
      </w:pPr>
      <w:r w:rsidRPr="008A1194">
        <w:rPr>
          <w:rFonts w:ascii="Arial" w:hAnsi="Arial" w:cs="Arial"/>
          <w:b/>
          <w:bCs/>
          <w:kern w:val="0"/>
          <w:sz w:val="18"/>
          <w:szCs w:val="18"/>
        </w:rPr>
        <w:t>Starosta Powiatu Tomaszowskiego</w:t>
      </w:r>
    </w:p>
    <w:p w14:paraId="0D4190DD" w14:textId="0654BA3C" w:rsidR="00713CC0" w:rsidRPr="008A1194" w:rsidRDefault="00713CC0" w:rsidP="00713CC0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Arial" w:hAnsi="Arial" w:cs="Arial"/>
          <w:b/>
          <w:bCs/>
          <w:kern w:val="0"/>
          <w:sz w:val="18"/>
          <w:szCs w:val="18"/>
        </w:rPr>
      </w:pPr>
      <w:r w:rsidRPr="008A1194">
        <w:rPr>
          <w:rFonts w:ascii="Arial" w:hAnsi="Arial" w:cs="Arial"/>
          <w:b/>
          <w:bCs/>
          <w:kern w:val="0"/>
          <w:sz w:val="18"/>
          <w:szCs w:val="18"/>
        </w:rPr>
        <w:t>za pośrednictwem</w:t>
      </w:r>
    </w:p>
    <w:p w14:paraId="133344D9" w14:textId="4204AF72" w:rsidR="00713CC0" w:rsidRPr="008A1194" w:rsidRDefault="00713CC0" w:rsidP="00713CC0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Arial" w:hAnsi="Arial" w:cs="Arial"/>
          <w:b/>
          <w:bCs/>
          <w:kern w:val="0"/>
          <w:sz w:val="18"/>
          <w:szCs w:val="18"/>
        </w:rPr>
      </w:pPr>
      <w:r w:rsidRPr="008A1194">
        <w:rPr>
          <w:rFonts w:ascii="Arial" w:hAnsi="Arial" w:cs="Arial"/>
          <w:b/>
          <w:bCs/>
          <w:kern w:val="0"/>
          <w:sz w:val="18"/>
          <w:szCs w:val="18"/>
        </w:rPr>
        <w:t>Powiatowego Urzędu Pracy</w:t>
      </w:r>
    </w:p>
    <w:p w14:paraId="42F4A1EA" w14:textId="72CDAFCD" w:rsidR="00713CC0" w:rsidRPr="008A1194" w:rsidRDefault="00713CC0" w:rsidP="00713CC0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Arial" w:hAnsi="Arial" w:cs="Arial"/>
          <w:b/>
          <w:bCs/>
          <w:kern w:val="0"/>
          <w:sz w:val="18"/>
          <w:szCs w:val="18"/>
        </w:rPr>
      </w:pPr>
      <w:r w:rsidRPr="008A1194">
        <w:rPr>
          <w:rFonts w:ascii="Arial" w:hAnsi="Arial" w:cs="Arial"/>
          <w:b/>
          <w:bCs/>
          <w:kern w:val="0"/>
          <w:sz w:val="18"/>
          <w:szCs w:val="18"/>
        </w:rPr>
        <w:t>w Tomaszowie Lubelskim</w:t>
      </w:r>
    </w:p>
    <w:p w14:paraId="52786FD4" w14:textId="77777777" w:rsidR="00713CC0" w:rsidRPr="008A1194" w:rsidRDefault="00713CC0" w:rsidP="00713C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</w:p>
    <w:p w14:paraId="5AB68B6D" w14:textId="77777777" w:rsidR="00C82FC4" w:rsidRPr="008A1194" w:rsidRDefault="00C82FC4" w:rsidP="00E0512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0"/>
          <w:sz w:val="18"/>
          <w:szCs w:val="18"/>
        </w:rPr>
      </w:pPr>
    </w:p>
    <w:p w14:paraId="2B02254B" w14:textId="567C7DA7" w:rsidR="00910719" w:rsidRPr="008A1194" w:rsidRDefault="00910719" w:rsidP="00E0512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0"/>
          <w:sz w:val="18"/>
          <w:szCs w:val="18"/>
        </w:rPr>
      </w:pPr>
      <w:r w:rsidRPr="008A1194">
        <w:rPr>
          <w:rFonts w:ascii="Arial" w:hAnsi="Arial" w:cs="Arial"/>
          <w:b/>
          <w:bCs/>
          <w:kern w:val="0"/>
          <w:sz w:val="18"/>
          <w:szCs w:val="18"/>
        </w:rPr>
        <w:t>WNIOSEK</w:t>
      </w:r>
    </w:p>
    <w:p w14:paraId="0C5D8877" w14:textId="69340C72" w:rsidR="00910719" w:rsidRPr="008A1194" w:rsidRDefault="00910719" w:rsidP="00E0512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0"/>
          <w:sz w:val="18"/>
          <w:szCs w:val="18"/>
        </w:rPr>
      </w:pPr>
      <w:r w:rsidRPr="008A1194">
        <w:rPr>
          <w:rFonts w:ascii="Arial" w:hAnsi="Arial" w:cs="Arial"/>
          <w:b/>
          <w:bCs/>
          <w:kern w:val="0"/>
          <w:sz w:val="18"/>
          <w:szCs w:val="18"/>
        </w:rPr>
        <w:t>O PRZYZNANIE ŚRODKÓW</w:t>
      </w:r>
      <w:r w:rsidR="00832FFB" w:rsidRPr="008A1194">
        <w:rPr>
          <w:rFonts w:ascii="Arial" w:hAnsi="Arial" w:cs="Arial"/>
          <w:b/>
          <w:bCs/>
          <w:kern w:val="0"/>
          <w:sz w:val="18"/>
          <w:szCs w:val="18"/>
        </w:rPr>
        <w:t xml:space="preserve"> Z</w:t>
      </w:r>
      <w:r w:rsidRPr="008A1194">
        <w:rPr>
          <w:rFonts w:ascii="Arial" w:hAnsi="Arial" w:cs="Arial"/>
          <w:b/>
          <w:bCs/>
          <w:kern w:val="0"/>
          <w:sz w:val="18"/>
          <w:szCs w:val="18"/>
        </w:rPr>
        <w:t xml:space="preserve"> KRAJOWEGO FUNDUSZU SZKOLENIOWEGO</w:t>
      </w:r>
    </w:p>
    <w:p w14:paraId="3686B59A" w14:textId="12498DE4" w:rsidR="00910719" w:rsidRPr="008A1194" w:rsidRDefault="00910719" w:rsidP="00E0512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0"/>
          <w:sz w:val="18"/>
          <w:szCs w:val="18"/>
        </w:rPr>
      </w:pPr>
      <w:r w:rsidRPr="008A1194">
        <w:rPr>
          <w:rFonts w:ascii="Arial" w:hAnsi="Arial" w:cs="Arial"/>
          <w:b/>
          <w:bCs/>
          <w:kern w:val="0"/>
          <w:sz w:val="18"/>
          <w:szCs w:val="18"/>
        </w:rPr>
        <w:t>NA FINANSOWANIE</w:t>
      </w:r>
      <w:r w:rsidR="000F4528">
        <w:rPr>
          <w:rFonts w:ascii="Arial" w:hAnsi="Arial" w:cs="Arial"/>
          <w:b/>
          <w:bCs/>
          <w:kern w:val="0"/>
          <w:sz w:val="18"/>
          <w:szCs w:val="18"/>
        </w:rPr>
        <w:t xml:space="preserve"> LUB WSPÓŁFINANSOWANIE</w:t>
      </w:r>
      <w:r w:rsidRPr="008A1194">
        <w:rPr>
          <w:rFonts w:ascii="Arial" w:hAnsi="Arial" w:cs="Arial"/>
          <w:b/>
          <w:bCs/>
          <w:kern w:val="0"/>
          <w:sz w:val="18"/>
          <w:szCs w:val="18"/>
        </w:rPr>
        <w:t xml:space="preserve"> </w:t>
      </w:r>
      <w:r w:rsidR="000F4528">
        <w:rPr>
          <w:rFonts w:ascii="Arial" w:hAnsi="Arial" w:cs="Arial"/>
          <w:b/>
          <w:bCs/>
          <w:kern w:val="0"/>
          <w:sz w:val="18"/>
          <w:szCs w:val="18"/>
        </w:rPr>
        <w:t>DZIAŁAŃ NA RZECZ</w:t>
      </w:r>
      <w:r w:rsidRPr="008A1194">
        <w:rPr>
          <w:rFonts w:ascii="Arial" w:hAnsi="Arial" w:cs="Arial"/>
          <w:b/>
          <w:bCs/>
          <w:kern w:val="0"/>
          <w:sz w:val="18"/>
          <w:szCs w:val="18"/>
        </w:rPr>
        <w:t xml:space="preserve"> KSZTAŁCENIA USTAWICZNEGO</w:t>
      </w:r>
      <w:r w:rsidR="00E34F0A" w:rsidRPr="008A1194">
        <w:rPr>
          <w:rFonts w:ascii="Arial" w:hAnsi="Arial" w:cs="Arial"/>
          <w:b/>
          <w:bCs/>
          <w:kern w:val="0"/>
          <w:sz w:val="18"/>
          <w:szCs w:val="18"/>
        </w:rPr>
        <w:t xml:space="preserve"> </w:t>
      </w:r>
      <w:r w:rsidRPr="008A1194">
        <w:rPr>
          <w:rFonts w:ascii="Arial" w:hAnsi="Arial" w:cs="Arial"/>
          <w:b/>
          <w:bCs/>
          <w:kern w:val="0"/>
          <w:sz w:val="18"/>
          <w:szCs w:val="18"/>
        </w:rPr>
        <w:t>PRACOWNIKÓW I PRACODAWC</w:t>
      </w:r>
      <w:r w:rsidR="000F4528">
        <w:rPr>
          <w:rFonts w:ascii="Arial" w:hAnsi="Arial" w:cs="Arial"/>
          <w:b/>
          <w:bCs/>
          <w:kern w:val="0"/>
          <w:sz w:val="18"/>
          <w:szCs w:val="18"/>
        </w:rPr>
        <w:t>ÓW</w:t>
      </w:r>
    </w:p>
    <w:p w14:paraId="397D561B" w14:textId="77777777" w:rsidR="00910719" w:rsidRPr="008A1194" w:rsidRDefault="00910719" w:rsidP="009107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8"/>
          <w:szCs w:val="18"/>
        </w:rPr>
      </w:pPr>
    </w:p>
    <w:p w14:paraId="195B373F" w14:textId="1E928A46" w:rsidR="00910719" w:rsidRPr="008A1194" w:rsidRDefault="00910719" w:rsidP="005955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18"/>
          <w:szCs w:val="18"/>
        </w:rPr>
      </w:pPr>
      <w:r w:rsidRPr="008A1194">
        <w:rPr>
          <w:rFonts w:ascii="Arial" w:hAnsi="Arial" w:cs="Arial"/>
          <w:kern w:val="0"/>
          <w:sz w:val="18"/>
          <w:szCs w:val="18"/>
        </w:rPr>
        <w:t xml:space="preserve">na zasadach określonych w art. 69a i 69b ustawy z dnia 20 kwietnia 2004 r. o promocji zatrudnienia i instytucjach rynku pracy oraz w rozporządzeniu Ministra Pracy i Polityki Społecznej z dnia 14 maja 2014 r. w sprawie przyznawania środków </w:t>
      </w:r>
      <w:r w:rsidR="00E05126" w:rsidRPr="008A1194">
        <w:rPr>
          <w:rFonts w:ascii="Arial" w:hAnsi="Arial" w:cs="Arial"/>
          <w:kern w:val="0"/>
          <w:sz w:val="18"/>
          <w:szCs w:val="18"/>
        </w:rPr>
        <w:br/>
      </w:r>
      <w:r w:rsidRPr="008A1194">
        <w:rPr>
          <w:rFonts w:ascii="Arial" w:hAnsi="Arial" w:cs="Arial"/>
          <w:kern w:val="0"/>
          <w:sz w:val="18"/>
          <w:szCs w:val="18"/>
        </w:rPr>
        <w:t>z Krajowego Funduszu Szkoleniowego</w:t>
      </w:r>
    </w:p>
    <w:p w14:paraId="1C75AE27" w14:textId="77777777" w:rsidR="00910719" w:rsidRPr="008A1194" w:rsidRDefault="00910719" w:rsidP="009107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8"/>
          <w:szCs w:val="18"/>
        </w:rPr>
      </w:pPr>
    </w:p>
    <w:p w14:paraId="5B633BAF" w14:textId="2A15C0E0" w:rsidR="00910719" w:rsidRPr="008A1194" w:rsidRDefault="00910719" w:rsidP="009107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8"/>
          <w:szCs w:val="18"/>
        </w:rPr>
      </w:pPr>
      <w:r w:rsidRPr="008A1194">
        <w:rPr>
          <w:rFonts w:ascii="Arial" w:hAnsi="Arial" w:cs="Arial"/>
          <w:kern w:val="0"/>
          <w:sz w:val="18"/>
          <w:szCs w:val="18"/>
        </w:rPr>
        <w:t>[ ] WNIOSEK       [ ] KOREKTA WNIOSKU</w:t>
      </w:r>
    </w:p>
    <w:p w14:paraId="3D4E6964" w14:textId="77777777" w:rsidR="00910719" w:rsidRPr="008A1194" w:rsidRDefault="00910719" w:rsidP="009107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8"/>
          <w:szCs w:val="18"/>
        </w:rPr>
      </w:pPr>
    </w:p>
    <w:p w14:paraId="039212D8" w14:textId="77777777" w:rsidR="00910719" w:rsidRPr="008A1194" w:rsidRDefault="00910719" w:rsidP="00910719">
      <w:pPr>
        <w:spacing w:after="0" w:line="220" w:lineRule="exact"/>
        <w:rPr>
          <w:rFonts w:ascii="Arial" w:hAnsi="Arial" w:cs="Arial"/>
          <w:b/>
          <w:bCs/>
          <w:i/>
          <w:iCs/>
          <w:kern w:val="0"/>
          <w:sz w:val="18"/>
          <w:szCs w:val="18"/>
        </w:rPr>
      </w:pPr>
      <w:r w:rsidRPr="008A1194">
        <w:rPr>
          <w:rFonts w:ascii="Arial" w:hAnsi="Arial" w:cs="Arial"/>
          <w:b/>
          <w:bCs/>
          <w:i/>
          <w:iCs/>
          <w:kern w:val="0"/>
          <w:sz w:val="18"/>
          <w:szCs w:val="18"/>
        </w:rPr>
        <w:t xml:space="preserve">Wnioski rozpatrywane są wraz z załącznikami, zgodnie z informacją zawartą w ogłoszeniu o naborze wniosków. </w:t>
      </w:r>
    </w:p>
    <w:p w14:paraId="492FA7C6" w14:textId="07DB4FD3" w:rsidR="002F6ACD" w:rsidRPr="008A1194" w:rsidRDefault="00910719" w:rsidP="00910719">
      <w:pPr>
        <w:spacing w:after="0" w:line="220" w:lineRule="exact"/>
        <w:rPr>
          <w:rFonts w:ascii="Arial" w:hAnsi="Arial" w:cs="Arial"/>
          <w:b/>
          <w:bCs/>
          <w:i/>
          <w:iCs/>
          <w:kern w:val="0"/>
          <w:sz w:val="18"/>
          <w:szCs w:val="18"/>
        </w:rPr>
      </w:pPr>
      <w:r w:rsidRPr="008A1194">
        <w:rPr>
          <w:rFonts w:ascii="Arial" w:hAnsi="Arial" w:cs="Arial"/>
          <w:b/>
          <w:bCs/>
          <w:i/>
          <w:iCs/>
          <w:kern w:val="0"/>
          <w:sz w:val="18"/>
          <w:szCs w:val="18"/>
        </w:rPr>
        <w:t>Nie są rozpatrywane w trybie decyzji administracyjnej, stąd nie podlegają procedurze odwoławczej.</w:t>
      </w:r>
    </w:p>
    <w:p w14:paraId="4F2C477B" w14:textId="77777777" w:rsidR="00633DAF" w:rsidRPr="008A1194" w:rsidRDefault="00633DAF" w:rsidP="00633DAF">
      <w:pPr>
        <w:spacing w:after="0" w:line="240" w:lineRule="auto"/>
        <w:jc w:val="both"/>
        <w:rPr>
          <w:rFonts w:ascii="Arial" w:hAnsi="Arial" w:cs="Arial"/>
          <w:b/>
          <w:i/>
          <w:iCs/>
          <w:sz w:val="18"/>
          <w:szCs w:val="18"/>
        </w:rPr>
      </w:pPr>
      <w:r w:rsidRPr="008A1194">
        <w:rPr>
          <w:rFonts w:ascii="Arial" w:hAnsi="Arial" w:cs="Arial"/>
          <w:b/>
          <w:i/>
          <w:iCs/>
          <w:sz w:val="18"/>
          <w:szCs w:val="18"/>
        </w:rPr>
        <w:t>Podstawa prawna:</w:t>
      </w:r>
    </w:p>
    <w:p w14:paraId="70BF2487" w14:textId="092ECDBA" w:rsidR="00633DAF" w:rsidRDefault="00633DAF" w:rsidP="00FD5D16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8A1194">
        <w:rPr>
          <w:rFonts w:ascii="Arial" w:hAnsi="Arial" w:cs="Arial"/>
          <w:i/>
          <w:iCs/>
          <w:sz w:val="18"/>
          <w:szCs w:val="18"/>
        </w:rPr>
        <w:t>art. 69a i 69b ustawy z dnia 20 kwietnia 2004 roku o promocji zatrudnienia i instytucjach rynku pracy (</w:t>
      </w:r>
      <w:proofErr w:type="spellStart"/>
      <w:r w:rsidRPr="008A1194">
        <w:rPr>
          <w:rFonts w:ascii="Arial" w:hAnsi="Arial" w:cs="Arial"/>
          <w:i/>
          <w:iCs/>
          <w:sz w:val="18"/>
          <w:szCs w:val="18"/>
        </w:rPr>
        <w:t>t.j</w:t>
      </w:r>
      <w:proofErr w:type="spellEnd"/>
      <w:r w:rsidRPr="008A1194">
        <w:rPr>
          <w:rFonts w:ascii="Arial" w:hAnsi="Arial" w:cs="Arial"/>
          <w:i/>
          <w:iCs/>
          <w:sz w:val="18"/>
          <w:szCs w:val="18"/>
        </w:rPr>
        <w:t>. Dz.U. z 20</w:t>
      </w:r>
      <w:r w:rsidR="00402901" w:rsidRPr="008A1194">
        <w:rPr>
          <w:rFonts w:ascii="Arial" w:hAnsi="Arial" w:cs="Arial"/>
          <w:i/>
          <w:iCs/>
          <w:sz w:val="18"/>
          <w:szCs w:val="18"/>
        </w:rPr>
        <w:t>25</w:t>
      </w:r>
      <w:r w:rsidRPr="008A1194">
        <w:rPr>
          <w:rFonts w:ascii="Arial" w:hAnsi="Arial" w:cs="Arial"/>
          <w:i/>
          <w:iCs/>
          <w:sz w:val="18"/>
          <w:szCs w:val="18"/>
        </w:rPr>
        <w:t xml:space="preserve">r.  poz. </w:t>
      </w:r>
      <w:r w:rsidR="00402901" w:rsidRPr="008A1194">
        <w:rPr>
          <w:rFonts w:ascii="Arial" w:hAnsi="Arial" w:cs="Arial"/>
          <w:i/>
          <w:iCs/>
          <w:sz w:val="18"/>
          <w:szCs w:val="18"/>
        </w:rPr>
        <w:t>214</w:t>
      </w:r>
      <w:r w:rsidRPr="008A1194">
        <w:rPr>
          <w:rFonts w:ascii="Arial" w:hAnsi="Arial" w:cs="Arial"/>
          <w:i/>
          <w:iCs/>
          <w:sz w:val="18"/>
          <w:szCs w:val="18"/>
        </w:rPr>
        <w:t>),</w:t>
      </w:r>
    </w:p>
    <w:p w14:paraId="6C2BA130" w14:textId="0B9C6B82" w:rsidR="00231B4A" w:rsidRPr="00231B4A" w:rsidRDefault="00231B4A" w:rsidP="00231B4A">
      <w:pPr>
        <w:pStyle w:val="Akapitzlist"/>
        <w:numPr>
          <w:ilvl w:val="0"/>
          <w:numId w:val="9"/>
        </w:numPr>
        <w:rPr>
          <w:rFonts w:ascii="Arial" w:hAnsi="Arial" w:cs="Arial"/>
          <w:i/>
          <w:iCs/>
          <w:sz w:val="18"/>
          <w:szCs w:val="18"/>
        </w:rPr>
      </w:pPr>
      <w:r w:rsidRPr="00231B4A">
        <w:rPr>
          <w:rFonts w:ascii="Arial" w:hAnsi="Arial" w:cs="Arial"/>
          <w:i/>
          <w:iCs/>
          <w:sz w:val="18"/>
          <w:szCs w:val="18"/>
        </w:rPr>
        <w:t>art.443 Ustawy z dnia 20 marca 2025 r. o rynku pracy i służbach zatrudnienia (Dz. U. 2025 poz. 620)</w:t>
      </w:r>
    </w:p>
    <w:p w14:paraId="6FE94FFE" w14:textId="77777777" w:rsidR="00633DAF" w:rsidRPr="008A1194" w:rsidRDefault="00633DAF" w:rsidP="00FD5D16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8A1194">
        <w:rPr>
          <w:rFonts w:ascii="Arial" w:hAnsi="Arial" w:cs="Arial"/>
          <w:i/>
          <w:iCs/>
          <w:sz w:val="18"/>
          <w:szCs w:val="18"/>
        </w:rPr>
        <w:t>Rozporządzenie Ministra Pracy i Polityki Społecznej z dnia 14 maja 2014 roku w sprawie przyznawania środków z Krajowego Funduszu Szkoleniowego (</w:t>
      </w:r>
      <w:proofErr w:type="spellStart"/>
      <w:r w:rsidRPr="008A1194">
        <w:rPr>
          <w:rFonts w:ascii="Arial" w:hAnsi="Arial" w:cs="Arial"/>
          <w:i/>
          <w:iCs/>
          <w:sz w:val="18"/>
          <w:szCs w:val="18"/>
        </w:rPr>
        <w:t>t.j</w:t>
      </w:r>
      <w:proofErr w:type="spellEnd"/>
      <w:r w:rsidRPr="008A1194">
        <w:rPr>
          <w:rFonts w:ascii="Arial" w:hAnsi="Arial" w:cs="Arial"/>
          <w:i/>
          <w:iCs/>
          <w:sz w:val="18"/>
          <w:szCs w:val="18"/>
        </w:rPr>
        <w:t>. Dz. U. z 2018 r., poz. 117),</w:t>
      </w:r>
    </w:p>
    <w:p w14:paraId="64AEB457" w14:textId="647BA592" w:rsidR="00633DAF" w:rsidRPr="008A1194" w:rsidRDefault="00633DAF" w:rsidP="00FD5D16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8A1194">
        <w:rPr>
          <w:rFonts w:ascii="Arial" w:hAnsi="Arial" w:cs="Arial"/>
          <w:i/>
          <w:iCs/>
          <w:sz w:val="18"/>
          <w:szCs w:val="18"/>
        </w:rPr>
        <w:t>Ustawa z dnia 6 marca 2018 r. – Prawo przedsiębiorców (Dz. U. z 2024 r., poz. 236</w:t>
      </w:r>
      <w:r w:rsidR="00231B4A">
        <w:rPr>
          <w:rFonts w:ascii="Arial" w:hAnsi="Arial" w:cs="Arial"/>
          <w:i/>
          <w:iCs/>
          <w:sz w:val="18"/>
          <w:szCs w:val="18"/>
        </w:rPr>
        <w:t xml:space="preserve"> z późn.zm.</w:t>
      </w:r>
      <w:r w:rsidRPr="008A1194">
        <w:rPr>
          <w:rFonts w:ascii="Arial" w:hAnsi="Arial" w:cs="Arial"/>
          <w:i/>
          <w:iCs/>
          <w:sz w:val="18"/>
          <w:szCs w:val="18"/>
        </w:rPr>
        <w:t>),</w:t>
      </w:r>
    </w:p>
    <w:p w14:paraId="1D494B31" w14:textId="78BFDCDB" w:rsidR="00633DAF" w:rsidRPr="008A1194" w:rsidRDefault="00633DAF" w:rsidP="00FD5D16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8A1194">
        <w:rPr>
          <w:rFonts w:ascii="Arial" w:hAnsi="Arial" w:cs="Arial"/>
          <w:i/>
          <w:iCs/>
          <w:sz w:val="18"/>
          <w:szCs w:val="18"/>
        </w:rPr>
        <w:t>Ustawa z dnia 30 kwietnia 2004 roku o postępowaniu w sprawach dotyczących pomocy publicznej (Dz. U. z 202</w:t>
      </w:r>
      <w:r w:rsidR="00231B4A">
        <w:rPr>
          <w:rFonts w:ascii="Arial" w:hAnsi="Arial" w:cs="Arial"/>
          <w:i/>
          <w:iCs/>
          <w:sz w:val="18"/>
          <w:szCs w:val="18"/>
        </w:rPr>
        <w:t>5</w:t>
      </w:r>
      <w:r w:rsidRPr="008A1194">
        <w:rPr>
          <w:rFonts w:ascii="Arial" w:hAnsi="Arial" w:cs="Arial"/>
          <w:i/>
          <w:iCs/>
          <w:sz w:val="18"/>
          <w:szCs w:val="18"/>
        </w:rPr>
        <w:t xml:space="preserve"> r., poz. </w:t>
      </w:r>
      <w:r w:rsidR="00231B4A">
        <w:rPr>
          <w:rFonts w:ascii="Arial" w:hAnsi="Arial" w:cs="Arial"/>
          <w:i/>
          <w:iCs/>
          <w:sz w:val="18"/>
          <w:szCs w:val="18"/>
        </w:rPr>
        <w:t>468</w:t>
      </w:r>
      <w:r w:rsidRPr="008A1194">
        <w:rPr>
          <w:rFonts w:ascii="Arial" w:hAnsi="Arial" w:cs="Arial"/>
          <w:i/>
          <w:iCs/>
          <w:sz w:val="18"/>
          <w:szCs w:val="18"/>
        </w:rPr>
        <w:t>) oraz jej przepisów wykonawczych,</w:t>
      </w:r>
    </w:p>
    <w:p w14:paraId="1FD66B9F" w14:textId="77777777" w:rsidR="00633DAF" w:rsidRPr="008A1194" w:rsidRDefault="00633DAF" w:rsidP="00FD5D16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8A1194">
        <w:rPr>
          <w:rFonts w:ascii="Arial" w:hAnsi="Arial" w:cs="Arial"/>
          <w:i/>
          <w:iCs/>
          <w:sz w:val="18"/>
          <w:szCs w:val="18"/>
        </w:rPr>
        <w:t xml:space="preserve">Rozporządzenie Komisji (UE) 2023/2831 z dnia 13 grudnia 2023 r. w sprawie stosowania art.107 i 108 Traktatu o funkcjonowaniu Unii Europejskiej do pomocy de </w:t>
      </w:r>
      <w:proofErr w:type="spellStart"/>
      <w:r w:rsidRPr="008A1194">
        <w:rPr>
          <w:rFonts w:ascii="Arial" w:hAnsi="Arial" w:cs="Arial"/>
          <w:i/>
          <w:iCs/>
          <w:sz w:val="18"/>
          <w:szCs w:val="18"/>
        </w:rPr>
        <w:t>minimis</w:t>
      </w:r>
      <w:proofErr w:type="spellEnd"/>
      <w:r w:rsidRPr="008A1194">
        <w:rPr>
          <w:rFonts w:ascii="Arial" w:hAnsi="Arial" w:cs="Arial"/>
          <w:i/>
          <w:iCs/>
          <w:sz w:val="18"/>
          <w:szCs w:val="18"/>
        </w:rPr>
        <w:t xml:space="preserve"> (Dz. Urz. UE L 2023/2831 z dn. 15.12.2023 r.), </w:t>
      </w:r>
    </w:p>
    <w:p w14:paraId="7FEB7DE9" w14:textId="77777777" w:rsidR="00633DAF" w:rsidRPr="008A1194" w:rsidRDefault="00633DAF" w:rsidP="00FD5D16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8A1194">
        <w:rPr>
          <w:rFonts w:ascii="Arial" w:hAnsi="Arial" w:cs="Arial"/>
          <w:i/>
          <w:iCs/>
          <w:sz w:val="18"/>
          <w:szCs w:val="18"/>
        </w:rPr>
        <w:t xml:space="preserve">Rozporządzenie Komisji (UE) nr 1408/2013 z dnia 18 grudnia 2013 r. w sprawie stosowania art.107 i 108 Traktatu o funkcjonowaniu Unii Europejskiej do pomocy de </w:t>
      </w:r>
      <w:proofErr w:type="spellStart"/>
      <w:r w:rsidRPr="008A1194">
        <w:rPr>
          <w:rFonts w:ascii="Arial" w:hAnsi="Arial" w:cs="Arial"/>
          <w:i/>
          <w:iCs/>
          <w:sz w:val="18"/>
          <w:szCs w:val="18"/>
        </w:rPr>
        <w:t>minimis</w:t>
      </w:r>
      <w:proofErr w:type="spellEnd"/>
      <w:r w:rsidRPr="008A1194">
        <w:rPr>
          <w:rFonts w:ascii="Arial" w:hAnsi="Arial" w:cs="Arial"/>
          <w:i/>
          <w:iCs/>
          <w:sz w:val="18"/>
          <w:szCs w:val="18"/>
        </w:rPr>
        <w:t xml:space="preserve"> w sektorze rolnym (Dz. Urz. UE L 352/9 z dn. 24.12.2013 r.).</w:t>
      </w:r>
    </w:p>
    <w:p w14:paraId="084A5AF8" w14:textId="43EF5A8C" w:rsidR="00633DAF" w:rsidRPr="008A1194" w:rsidRDefault="00633DAF" w:rsidP="00FD5D16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iCs/>
          <w:sz w:val="18"/>
          <w:szCs w:val="18"/>
        </w:rPr>
      </w:pPr>
      <w:r w:rsidRPr="008A1194">
        <w:rPr>
          <w:rFonts w:ascii="Arial" w:hAnsi="Arial" w:cs="Arial"/>
          <w:i/>
          <w:iCs/>
          <w:sz w:val="18"/>
          <w:szCs w:val="18"/>
        </w:rPr>
        <w:t>Ustawa z dnia 27 sierpnia 2009 roku o finansach publicznych (</w:t>
      </w:r>
      <w:proofErr w:type="spellStart"/>
      <w:r w:rsidRPr="008A1194">
        <w:rPr>
          <w:rFonts w:ascii="Arial" w:hAnsi="Arial" w:cs="Arial"/>
          <w:i/>
          <w:iCs/>
          <w:sz w:val="18"/>
          <w:szCs w:val="18"/>
        </w:rPr>
        <w:t>t.j</w:t>
      </w:r>
      <w:proofErr w:type="spellEnd"/>
      <w:r w:rsidRPr="008A1194">
        <w:rPr>
          <w:rFonts w:ascii="Arial" w:hAnsi="Arial" w:cs="Arial"/>
          <w:i/>
          <w:iCs/>
          <w:sz w:val="18"/>
          <w:szCs w:val="18"/>
        </w:rPr>
        <w:t>. Dz. U. z 202</w:t>
      </w:r>
      <w:r w:rsidR="00231B4A">
        <w:rPr>
          <w:rFonts w:ascii="Arial" w:hAnsi="Arial" w:cs="Arial"/>
          <w:i/>
          <w:iCs/>
          <w:sz w:val="18"/>
          <w:szCs w:val="18"/>
        </w:rPr>
        <w:t>4</w:t>
      </w:r>
      <w:r w:rsidRPr="008A1194">
        <w:rPr>
          <w:rFonts w:ascii="Arial" w:hAnsi="Arial" w:cs="Arial"/>
          <w:i/>
          <w:iCs/>
          <w:sz w:val="18"/>
          <w:szCs w:val="18"/>
        </w:rPr>
        <w:t xml:space="preserve"> r., poz. </w:t>
      </w:r>
      <w:r w:rsidR="00231B4A">
        <w:rPr>
          <w:rFonts w:ascii="Arial" w:hAnsi="Arial" w:cs="Arial"/>
          <w:i/>
          <w:iCs/>
          <w:sz w:val="18"/>
          <w:szCs w:val="18"/>
        </w:rPr>
        <w:t>1530</w:t>
      </w:r>
      <w:r w:rsidRPr="008A1194">
        <w:rPr>
          <w:rFonts w:ascii="Arial" w:hAnsi="Arial" w:cs="Arial"/>
          <w:i/>
          <w:iCs/>
          <w:sz w:val="18"/>
          <w:szCs w:val="18"/>
        </w:rPr>
        <w:t xml:space="preserve"> z </w:t>
      </w:r>
      <w:proofErr w:type="spellStart"/>
      <w:r w:rsidRPr="008A1194">
        <w:rPr>
          <w:rFonts w:ascii="Arial" w:hAnsi="Arial" w:cs="Arial"/>
          <w:i/>
          <w:iCs/>
          <w:sz w:val="18"/>
          <w:szCs w:val="18"/>
        </w:rPr>
        <w:t>późn</w:t>
      </w:r>
      <w:proofErr w:type="spellEnd"/>
      <w:r w:rsidRPr="008A1194">
        <w:rPr>
          <w:rFonts w:ascii="Arial" w:hAnsi="Arial" w:cs="Arial"/>
          <w:i/>
          <w:iCs/>
          <w:sz w:val="18"/>
          <w:szCs w:val="18"/>
        </w:rPr>
        <w:t>. zm.).</w:t>
      </w:r>
    </w:p>
    <w:p w14:paraId="463F6383" w14:textId="77777777" w:rsidR="00F119A5" w:rsidRPr="008A1194" w:rsidRDefault="00F119A5" w:rsidP="00F119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</w:p>
    <w:p w14:paraId="2674EDAA" w14:textId="77777777" w:rsidR="00FD5D16" w:rsidRPr="008A1194" w:rsidRDefault="00FD5D16" w:rsidP="00F119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  <w:highlight w:val="green"/>
        </w:rPr>
      </w:pPr>
    </w:p>
    <w:p w14:paraId="7C4947DE" w14:textId="77777777" w:rsidR="00FD5D16" w:rsidRPr="008A1194" w:rsidRDefault="00FD5D16" w:rsidP="00F119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  <w:highlight w:val="green"/>
        </w:rPr>
      </w:pPr>
    </w:p>
    <w:p w14:paraId="46B7CB43" w14:textId="6ECE52BE" w:rsidR="00F119A5" w:rsidRPr="008A1194" w:rsidRDefault="00F119A5" w:rsidP="00F119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 w:rsidRPr="008A1194">
        <w:rPr>
          <w:rFonts w:ascii="Arial" w:hAnsi="Arial" w:cs="Arial"/>
          <w:b/>
          <w:bCs/>
          <w:kern w:val="0"/>
          <w:sz w:val="18"/>
          <w:szCs w:val="18"/>
        </w:rPr>
        <w:t>I. WNIOSKODAWCA (PRACODAWCA)</w:t>
      </w:r>
    </w:p>
    <w:p w14:paraId="132A44CC" w14:textId="77777777" w:rsidR="00CC774D" w:rsidRPr="008A1194" w:rsidRDefault="00CC774D" w:rsidP="009107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</w:p>
    <w:p w14:paraId="27E7239C" w14:textId="439B436D" w:rsidR="00910719" w:rsidRPr="008A1194" w:rsidRDefault="00910719" w:rsidP="009107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 w:rsidRPr="008A1194">
        <w:rPr>
          <w:rFonts w:ascii="Arial" w:hAnsi="Arial" w:cs="Arial"/>
          <w:color w:val="000000"/>
          <w:kern w:val="0"/>
          <w:sz w:val="18"/>
          <w:szCs w:val="18"/>
        </w:rPr>
        <w:t>1. Dane identyfikacyjne</w:t>
      </w:r>
    </w:p>
    <w:p w14:paraId="51BBCDF7" w14:textId="1C3E178D" w:rsidR="00910719" w:rsidRPr="008A1194" w:rsidRDefault="00910719" w:rsidP="009107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kern w:val="0"/>
          <w:sz w:val="18"/>
          <w:szCs w:val="18"/>
        </w:rPr>
      </w:pPr>
      <w:r w:rsidRPr="008A1194">
        <w:rPr>
          <w:rFonts w:ascii="Arial" w:hAnsi="Arial" w:cs="Arial"/>
          <w:i/>
          <w:iCs/>
          <w:color w:val="000000"/>
          <w:kern w:val="0"/>
          <w:sz w:val="18"/>
          <w:szCs w:val="18"/>
        </w:rPr>
        <w:t>(zgodnie z dokumentem rejestrowym)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54"/>
      </w:tblGrid>
      <w:tr w:rsidR="00211A48" w:rsidRPr="008A1194" w14:paraId="6A33EBF9" w14:textId="77777777" w:rsidTr="00211A48">
        <w:tc>
          <w:tcPr>
            <w:tcW w:w="9854" w:type="dxa"/>
          </w:tcPr>
          <w:p w14:paraId="1D65ECA3" w14:textId="77777777" w:rsidR="00211A48" w:rsidRPr="008A1194" w:rsidRDefault="00211A48" w:rsidP="004C782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8A1194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Nazwa: </w:t>
            </w:r>
          </w:p>
        </w:tc>
      </w:tr>
      <w:tr w:rsidR="00211A48" w:rsidRPr="008A1194" w14:paraId="7FA6E28A" w14:textId="77777777" w:rsidTr="00211A48">
        <w:tc>
          <w:tcPr>
            <w:tcW w:w="9854" w:type="dxa"/>
          </w:tcPr>
          <w:p w14:paraId="64F0A997" w14:textId="77777777" w:rsidR="00211A48" w:rsidRPr="008A1194" w:rsidRDefault="00211A48" w:rsidP="004C782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8A1194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NIP: </w:t>
            </w:r>
          </w:p>
        </w:tc>
      </w:tr>
      <w:tr w:rsidR="00211A48" w:rsidRPr="008A1194" w14:paraId="0142517B" w14:textId="77777777" w:rsidTr="00211A48">
        <w:tc>
          <w:tcPr>
            <w:tcW w:w="9854" w:type="dxa"/>
          </w:tcPr>
          <w:p w14:paraId="404DBC6C" w14:textId="77777777" w:rsidR="00211A48" w:rsidRPr="008A1194" w:rsidRDefault="00211A48" w:rsidP="004C782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8A1194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REGON: </w:t>
            </w:r>
          </w:p>
        </w:tc>
      </w:tr>
      <w:tr w:rsidR="00211A48" w:rsidRPr="008A1194" w14:paraId="76B1850A" w14:textId="77777777" w:rsidTr="00211A48">
        <w:tc>
          <w:tcPr>
            <w:tcW w:w="9854" w:type="dxa"/>
          </w:tcPr>
          <w:p w14:paraId="683C91C8" w14:textId="77777777" w:rsidR="00211A48" w:rsidRPr="008A1194" w:rsidRDefault="00211A48" w:rsidP="004C782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8A1194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Organ rejestrowy: </w:t>
            </w:r>
          </w:p>
        </w:tc>
      </w:tr>
      <w:tr w:rsidR="00211A48" w:rsidRPr="008A1194" w14:paraId="0F25D2CA" w14:textId="77777777" w:rsidTr="00211A48">
        <w:tc>
          <w:tcPr>
            <w:tcW w:w="9854" w:type="dxa"/>
          </w:tcPr>
          <w:p w14:paraId="1349BEB5" w14:textId="77777777" w:rsidR="00211A48" w:rsidRPr="008A1194" w:rsidRDefault="00211A48" w:rsidP="004C782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8A1194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numer w rejestrze:</w:t>
            </w:r>
          </w:p>
        </w:tc>
      </w:tr>
      <w:tr w:rsidR="00832FFB" w:rsidRPr="008A1194" w14:paraId="7132FFB9" w14:textId="77777777" w:rsidTr="00211A48">
        <w:tc>
          <w:tcPr>
            <w:tcW w:w="9854" w:type="dxa"/>
          </w:tcPr>
          <w:p w14:paraId="57B90CF5" w14:textId="63970AFF" w:rsidR="00832FFB" w:rsidRPr="008A1194" w:rsidRDefault="00832FFB" w:rsidP="004C782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8A1194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PESEL (w przypadku osób fizycznych)</w:t>
            </w:r>
            <w:r w:rsidR="008A1194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:</w:t>
            </w:r>
          </w:p>
        </w:tc>
      </w:tr>
      <w:tr w:rsidR="00832FFB" w:rsidRPr="008A1194" w14:paraId="65CB690C" w14:textId="77777777" w:rsidTr="00211A48">
        <w:tc>
          <w:tcPr>
            <w:tcW w:w="9854" w:type="dxa"/>
          </w:tcPr>
          <w:p w14:paraId="78BF812C" w14:textId="348DBBD8" w:rsidR="00832FFB" w:rsidRPr="008A1194" w:rsidRDefault="00832FFB" w:rsidP="004C782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8A1194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Miejsce zamieszkania pracodawcy (w przypadku osób fizycznych)</w:t>
            </w:r>
            <w:r w:rsidR="008A1194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:</w:t>
            </w:r>
          </w:p>
        </w:tc>
      </w:tr>
    </w:tbl>
    <w:p w14:paraId="0C1DE92D" w14:textId="77777777" w:rsidR="00CC774D" w:rsidRPr="008A1194" w:rsidRDefault="00CC774D" w:rsidP="009107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</w:p>
    <w:p w14:paraId="2A3D34B1" w14:textId="77777777" w:rsidR="00713CC0" w:rsidRPr="008A1194" w:rsidRDefault="00713CC0" w:rsidP="009107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</w:p>
    <w:p w14:paraId="772D534E" w14:textId="79306977" w:rsidR="00910719" w:rsidRPr="008A1194" w:rsidRDefault="00910719" w:rsidP="009107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 w:rsidRPr="008A1194">
        <w:rPr>
          <w:rFonts w:ascii="Arial" w:hAnsi="Arial" w:cs="Arial"/>
          <w:color w:val="000000"/>
          <w:kern w:val="0"/>
          <w:sz w:val="18"/>
          <w:szCs w:val="18"/>
        </w:rPr>
        <w:lastRenderedPageBreak/>
        <w:t>2. Adres siedziby</w:t>
      </w:r>
    </w:p>
    <w:p w14:paraId="39F74592" w14:textId="151A4CC6" w:rsidR="00910719" w:rsidRPr="008A1194" w:rsidRDefault="00910719" w:rsidP="009107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kern w:val="0"/>
          <w:sz w:val="18"/>
          <w:szCs w:val="18"/>
        </w:rPr>
      </w:pPr>
      <w:r w:rsidRPr="008A1194">
        <w:rPr>
          <w:rFonts w:ascii="Arial" w:hAnsi="Arial" w:cs="Arial"/>
          <w:i/>
          <w:iCs/>
          <w:color w:val="000000"/>
          <w:kern w:val="0"/>
          <w:sz w:val="18"/>
          <w:szCs w:val="18"/>
        </w:rPr>
        <w:t>(miejscowość, kod pocztowy, ulica, nr budynku i lokalu – zgodnie z dokumentem rejestrowym)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54"/>
      </w:tblGrid>
      <w:tr w:rsidR="00211A48" w:rsidRPr="008A1194" w14:paraId="2EFA80FA" w14:textId="77777777" w:rsidTr="00211A48">
        <w:tc>
          <w:tcPr>
            <w:tcW w:w="9854" w:type="dxa"/>
          </w:tcPr>
          <w:p w14:paraId="42721E20" w14:textId="77777777" w:rsidR="00211A48" w:rsidRPr="008A1194" w:rsidRDefault="00211A48" w:rsidP="00B50CF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8A1194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Kod pocztowy: </w:t>
            </w:r>
          </w:p>
        </w:tc>
      </w:tr>
      <w:tr w:rsidR="00211A48" w:rsidRPr="008A1194" w14:paraId="43C9FF9D" w14:textId="77777777" w:rsidTr="00211A48">
        <w:tc>
          <w:tcPr>
            <w:tcW w:w="9854" w:type="dxa"/>
          </w:tcPr>
          <w:p w14:paraId="5B32B802" w14:textId="77777777" w:rsidR="00211A48" w:rsidRPr="008A1194" w:rsidRDefault="00211A48" w:rsidP="00B50CF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8A1194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Województwo: </w:t>
            </w:r>
          </w:p>
        </w:tc>
      </w:tr>
      <w:tr w:rsidR="00211A48" w:rsidRPr="008A1194" w14:paraId="7B674430" w14:textId="77777777" w:rsidTr="00211A48">
        <w:tc>
          <w:tcPr>
            <w:tcW w:w="9854" w:type="dxa"/>
          </w:tcPr>
          <w:p w14:paraId="3760108A" w14:textId="77777777" w:rsidR="00211A48" w:rsidRPr="008A1194" w:rsidRDefault="00211A48" w:rsidP="00B50CF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8A1194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Powiat: </w:t>
            </w:r>
          </w:p>
        </w:tc>
      </w:tr>
      <w:tr w:rsidR="00211A48" w:rsidRPr="008A1194" w14:paraId="4D154164" w14:textId="77777777" w:rsidTr="00211A48">
        <w:tc>
          <w:tcPr>
            <w:tcW w:w="9854" w:type="dxa"/>
          </w:tcPr>
          <w:p w14:paraId="43AFDF45" w14:textId="77777777" w:rsidR="00211A48" w:rsidRPr="008A1194" w:rsidRDefault="00211A48" w:rsidP="00B50CF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8A1194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Gmina/dzielnica: </w:t>
            </w:r>
          </w:p>
        </w:tc>
      </w:tr>
      <w:tr w:rsidR="00211A48" w:rsidRPr="008A1194" w14:paraId="4E670A59" w14:textId="77777777" w:rsidTr="00211A48">
        <w:tc>
          <w:tcPr>
            <w:tcW w:w="9854" w:type="dxa"/>
          </w:tcPr>
          <w:p w14:paraId="437A85AD" w14:textId="77777777" w:rsidR="00211A48" w:rsidRPr="008A1194" w:rsidRDefault="00211A48" w:rsidP="00B50CF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8A1194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Miejscowość: </w:t>
            </w:r>
          </w:p>
        </w:tc>
      </w:tr>
      <w:tr w:rsidR="00211A48" w:rsidRPr="008A1194" w14:paraId="709D7585" w14:textId="77777777" w:rsidTr="00211A48">
        <w:tc>
          <w:tcPr>
            <w:tcW w:w="9854" w:type="dxa"/>
          </w:tcPr>
          <w:p w14:paraId="6204E3A1" w14:textId="77777777" w:rsidR="00211A48" w:rsidRPr="008A1194" w:rsidRDefault="00211A48" w:rsidP="00B50CF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8A1194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Ulica: </w:t>
            </w:r>
          </w:p>
        </w:tc>
      </w:tr>
      <w:tr w:rsidR="00211A48" w:rsidRPr="008A1194" w14:paraId="4F30B5DA" w14:textId="77777777" w:rsidTr="00211A48">
        <w:tc>
          <w:tcPr>
            <w:tcW w:w="9854" w:type="dxa"/>
          </w:tcPr>
          <w:p w14:paraId="63B26DF2" w14:textId="77777777" w:rsidR="00211A48" w:rsidRPr="008A1194" w:rsidRDefault="00211A48" w:rsidP="00B50CF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8A1194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Nr budynku: </w:t>
            </w:r>
          </w:p>
        </w:tc>
      </w:tr>
    </w:tbl>
    <w:p w14:paraId="45F05264" w14:textId="77777777" w:rsidR="00CC774D" w:rsidRPr="008A1194" w:rsidRDefault="00CC774D" w:rsidP="009107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</w:p>
    <w:p w14:paraId="5BBE15C6" w14:textId="418527F4" w:rsidR="00910719" w:rsidRPr="008A1194" w:rsidRDefault="00910719" w:rsidP="009107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 w:rsidRPr="008A1194">
        <w:rPr>
          <w:rFonts w:ascii="Arial" w:hAnsi="Arial" w:cs="Arial"/>
          <w:color w:val="000000"/>
          <w:kern w:val="0"/>
          <w:sz w:val="18"/>
          <w:szCs w:val="18"/>
        </w:rPr>
        <w:t>3. Miejsce prowadzenia działalności</w:t>
      </w:r>
    </w:p>
    <w:p w14:paraId="19417500" w14:textId="77777777" w:rsidR="008A1194" w:rsidRDefault="00910719" w:rsidP="009107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kern w:val="0"/>
          <w:sz w:val="18"/>
          <w:szCs w:val="18"/>
        </w:rPr>
      </w:pPr>
      <w:r w:rsidRPr="008A1194">
        <w:rPr>
          <w:rFonts w:ascii="Arial" w:hAnsi="Arial" w:cs="Arial"/>
          <w:i/>
          <w:iCs/>
          <w:color w:val="000000"/>
          <w:kern w:val="0"/>
          <w:sz w:val="18"/>
          <w:szCs w:val="18"/>
        </w:rPr>
        <w:t xml:space="preserve">(miejscowość, kod pocztowy, ulica, nr budynku i lokalu – zgodnie z dokumentem rejestrowym bądź oświadczeniem; wypełnić, </w:t>
      </w:r>
    </w:p>
    <w:p w14:paraId="3733AFA5" w14:textId="3C6C13D4" w:rsidR="00910719" w:rsidRPr="008A1194" w:rsidRDefault="00910719" w:rsidP="009107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kern w:val="0"/>
          <w:sz w:val="18"/>
          <w:szCs w:val="18"/>
        </w:rPr>
      </w:pPr>
      <w:r w:rsidRPr="008A1194">
        <w:rPr>
          <w:rFonts w:ascii="Arial" w:hAnsi="Arial" w:cs="Arial"/>
          <w:i/>
          <w:iCs/>
          <w:color w:val="000000"/>
          <w:kern w:val="0"/>
          <w:sz w:val="18"/>
          <w:szCs w:val="18"/>
        </w:rPr>
        <w:t>jeśli adres jest inny niż podany w pkt 1.2.)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54"/>
      </w:tblGrid>
      <w:tr w:rsidR="00211A48" w:rsidRPr="008A1194" w14:paraId="264E83C8" w14:textId="77777777" w:rsidTr="00211A48">
        <w:tc>
          <w:tcPr>
            <w:tcW w:w="9854" w:type="dxa"/>
          </w:tcPr>
          <w:p w14:paraId="64A4EE15" w14:textId="77777777" w:rsidR="00211A48" w:rsidRPr="008A1194" w:rsidRDefault="00211A48" w:rsidP="00DF51A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8A1194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Kod pocztowy: </w:t>
            </w:r>
          </w:p>
        </w:tc>
      </w:tr>
      <w:tr w:rsidR="00211A48" w:rsidRPr="008A1194" w14:paraId="19396136" w14:textId="77777777" w:rsidTr="00211A48">
        <w:tc>
          <w:tcPr>
            <w:tcW w:w="9854" w:type="dxa"/>
          </w:tcPr>
          <w:p w14:paraId="2D225591" w14:textId="77777777" w:rsidR="00211A48" w:rsidRPr="008A1194" w:rsidRDefault="00211A48" w:rsidP="00DF51A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8A1194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Województwo: </w:t>
            </w:r>
          </w:p>
        </w:tc>
      </w:tr>
      <w:tr w:rsidR="00211A48" w:rsidRPr="008A1194" w14:paraId="14A62D26" w14:textId="77777777" w:rsidTr="00211A48">
        <w:tc>
          <w:tcPr>
            <w:tcW w:w="9854" w:type="dxa"/>
          </w:tcPr>
          <w:p w14:paraId="49531DAC" w14:textId="77777777" w:rsidR="00211A48" w:rsidRPr="008A1194" w:rsidRDefault="00211A48" w:rsidP="00DF51A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8A1194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Powiat: </w:t>
            </w:r>
          </w:p>
        </w:tc>
      </w:tr>
      <w:tr w:rsidR="00211A48" w:rsidRPr="008A1194" w14:paraId="24C15E78" w14:textId="77777777" w:rsidTr="00211A48">
        <w:tc>
          <w:tcPr>
            <w:tcW w:w="9854" w:type="dxa"/>
          </w:tcPr>
          <w:p w14:paraId="461EC03B" w14:textId="77777777" w:rsidR="00211A48" w:rsidRPr="008A1194" w:rsidRDefault="00211A48" w:rsidP="00DF51A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8A1194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Gmina/dzielnica: </w:t>
            </w:r>
          </w:p>
        </w:tc>
      </w:tr>
      <w:tr w:rsidR="00211A48" w:rsidRPr="008A1194" w14:paraId="44875847" w14:textId="77777777" w:rsidTr="00211A48">
        <w:tc>
          <w:tcPr>
            <w:tcW w:w="9854" w:type="dxa"/>
          </w:tcPr>
          <w:p w14:paraId="2951DC90" w14:textId="77777777" w:rsidR="00211A48" w:rsidRPr="008A1194" w:rsidRDefault="00211A48" w:rsidP="00DF51A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8A1194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Miejscowość: </w:t>
            </w:r>
          </w:p>
        </w:tc>
      </w:tr>
      <w:tr w:rsidR="00211A48" w:rsidRPr="008A1194" w14:paraId="52E1C93A" w14:textId="77777777" w:rsidTr="00211A48">
        <w:tc>
          <w:tcPr>
            <w:tcW w:w="9854" w:type="dxa"/>
          </w:tcPr>
          <w:p w14:paraId="17527F13" w14:textId="77777777" w:rsidR="00211A48" w:rsidRPr="008A1194" w:rsidRDefault="00211A48" w:rsidP="00DF51A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8A1194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Ulica: </w:t>
            </w:r>
          </w:p>
        </w:tc>
      </w:tr>
      <w:tr w:rsidR="00211A48" w:rsidRPr="008A1194" w14:paraId="62C59150" w14:textId="77777777" w:rsidTr="00211A48">
        <w:tc>
          <w:tcPr>
            <w:tcW w:w="9854" w:type="dxa"/>
          </w:tcPr>
          <w:p w14:paraId="3AF1A14B" w14:textId="77777777" w:rsidR="00211A48" w:rsidRPr="008A1194" w:rsidRDefault="00211A48" w:rsidP="00DF51A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8A1194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Nr budynku:</w:t>
            </w:r>
          </w:p>
        </w:tc>
      </w:tr>
    </w:tbl>
    <w:p w14:paraId="692690C4" w14:textId="77777777" w:rsidR="005955E6" w:rsidRPr="008A1194" w:rsidRDefault="005955E6" w:rsidP="009107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</w:p>
    <w:p w14:paraId="513FA3F9" w14:textId="2BF42C89" w:rsidR="00910719" w:rsidRPr="008A1194" w:rsidRDefault="00910719" w:rsidP="009107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 w:rsidRPr="008A1194">
        <w:rPr>
          <w:rFonts w:ascii="Arial" w:hAnsi="Arial" w:cs="Arial"/>
          <w:color w:val="000000"/>
          <w:kern w:val="0"/>
          <w:sz w:val="18"/>
          <w:szCs w:val="18"/>
        </w:rPr>
        <w:t>4. Adres do korespondencji</w:t>
      </w:r>
    </w:p>
    <w:p w14:paraId="0BD11250" w14:textId="078CB002" w:rsidR="00910719" w:rsidRPr="008A1194" w:rsidRDefault="00910719" w:rsidP="009107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kern w:val="0"/>
          <w:sz w:val="18"/>
          <w:szCs w:val="18"/>
        </w:rPr>
      </w:pPr>
      <w:r w:rsidRPr="008A1194">
        <w:rPr>
          <w:rFonts w:ascii="Arial" w:hAnsi="Arial" w:cs="Arial"/>
          <w:i/>
          <w:iCs/>
          <w:color w:val="000000"/>
          <w:kern w:val="0"/>
          <w:sz w:val="18"/>
          <w:szCs w:val="18"/>
        </w:rPr>
        <w:t>(miejscowość, kod pocztowy, ulica, nr budynku i lokalu – wypełnić, jeśli adres jest inny niż podany w pkt 1.2.)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54"/>
      </w:tblGrid>
      <w:tr w:rsidR="00211A48" w:rsidRPr="008A1194" w14:paraId="335225D4" w14:textId="77777777" w:rsidTr="00211A48">
        <w:tc>
          <w:tcPr>
            <w:tcW w:w="9854" w:type="dxa"/>
          </w:tcPr>
          <w:p w14:paraId="70CE3EF5" w14:textId="77777777" w:rsidR="00211A48" w:rsidRPr="008A1194" w:rsidRDefault="00211A48" w:rsidP="00FB6E33">
            <w:pP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8A1194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Kod pocztowy: </w:t>
            </w:r>
          </w:p>
        </w:tc>
      </w:tr>
      <w:tr w:rsidR="00211A48" w:rsidRPr="008A1194" w14:paraId="26538E79" w14:textId="77777777" w:rsidTr="00211A48">
        <w:tc>
          <w:tcPr>
            <w:tcW w:w="9854" w:type="dxa"/>
          </w:tcPr>
          <w:p w14:paraId="71821459" w14:textId="77777777" w:rsidR="00211A48" w:rsidRPr="008A1194" w:rsidRDefault="00211A48" w:rsidP="00FB6E33">
            <w:pP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8A1194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Województwo: </w:t>
            </w:r>
          </w:p>
        </w:tc>
      </w:tr>
      <w:tr w:rsidR="00211A48" w:rsidRPr="008A1194" w14:paraId="45842EC9" w14:textId="77777777" w:rsidTr="00211A48">
        <w:tc>
          <w:tcPr>
            <w:tcW w:w="9854" w:type="dxa"/>
          </w:tcPr>
          <w:p w14:paraId="6E8D8069" w14:textId="77777777" w:rsidR="00211A48" w:rsidRPr="008A1194" w:rsidRDefault="00211A48" w:rsidP="00FB6E33">
            <w:pP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8A1194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Powiat: </w:t>
            </w:r>
          </w:p>
        </w:tc>
      </w:tr>
      <w:tr w:rsidR="00211A48" w:rsidRPr="008A1194" w14:paraId="56D98548" w14:textId="77777777" w:rsidTr="00211A48">
        <w:tc>
          <w:tcPr>
            <w:tcW w:w="9854" w:type="dxa"/>
          </w:tcPr>
          <w:p w14:paraId="7B03AB8F" w14:textId="77777777" w:rsidR="00211A48" w:rsidRPr="008A1194" w:rsidRDefault="00211A48" w:rsidP="00FB6E33">
            <w:pP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8A1194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Gmina/dzielnica: </w:t>
            </w:r>
          </w:p>
        </w:tc>
      </w:tr>
      <w:tr w:rsidR="00211A48" w:rsidRPr="008A1194" w14:paraId="7C177CB7" w14:textId="77777777" w:rsidTr="00211A48">
        <w:tc>
          <w:tcPr>
            <w:tcW w:w="9854" w:type="dxa"/>
          </w:tcPr>
          <w:p w14:paraId="71DB1091" w14:textId="77777777" w:rsidR="00211A48" w:rsidRPr="008A1194" w:rsidRDefault="00211A48" w:rsidP="00FB6E33">
            <w:pP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8A1194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Miejscowość:</w:t>
            </w:r>
          </w:p>
        </w:tc>
      </w:tr>
      <w:tr w:rsidR="00211A48" w:rsidRPr="008A1194" w14:paraId="3EC14704" w14:textId="77777777" w:rsidTr="00211A48">
        <w:tc>
          <w:tcPr>
            <w:tcW w:w="9854" w:type="dxa"/>
          </w:tcPr>
          <w:p w14:paraId="2C186401" w14:textId="77777777" w:rsidR="00211A48" w:rsidRPr="008A1194" w:rsidRDefault="00211A48" w:rsidP="00FB6E33">
            <w:pP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8A1194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Ulica: </w:t>
            </w:r>
          </w:p>
        </w:tc>
      </w:tr>
      <w:tr w:rsidR="00211A48" w:rsidRPr="008A1194" w14:paraId="5D2D40F2" w14:textId="77777777" w:rsidTr="00211A48">
        <w:tc>
          <w:tcPr>
            <w:tcW w:w="9854" w:type="dxa"/>
          </w:tcPr>
          <w:p w14:paraId="17CE3754" w14:textId="77777777" w:rsidR="00211A48" w:rsidRPr="008A1194" w:rsidRDefault="00211A48" w:rsidP="00FB6E33">
            <w:pP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8A1194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Nr budynku:</w:t>
            </w:r>
          </w:p>
        </w:tc>
      </w:tr>
    </w:tbl>
    <w:p w14:paraId="4C7A1E8A" w14:textId="77777777" w:rsidR="00CC774D" w:rsidRPr="008A1194" w:rsidRDefault="00CC774D" w:rsidP="00910719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</w:p>
    <w:p w14:paraId="3881024E" w14:textId="0419AFA7" w:rsidR="00910719" w:rsidRPr="008A1194" w:rsidRDefault="00910719" w:rsidP="009107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8"/>
          <w:szCs w:val="18"/>
        </w:rPr>
      </w:pPr>
      <w:r w:rsidRPr="008A1194">
        <w:rPr>
          <w:rFonts w:ascii="Arial" w:hAnsi="Arial" w:cs="Arial"/>
          <w:kern w:val="0"/>
          <w:sz w:val="18"/>
          <w:szCs w:val="18"/>
        </w:rPr>
        <w:t>5. Oznaczenie przeważającego rodzaju prowadzonej działalności gospodarczej</w:t>
      </w:r>
    </w:p>
    <w:p w14:paraId="3ED55EEC" w14:textId="77777777" w:rsidR="00CC774D" w:rsidRPr="008A1194" w:rsidRDefault="00CC774D" w:rsidP="009107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</w:p>
    <w:p w14:paraId="48423F61" w14:textId="0917FC71" w:rsidR="00910719" w:rsidRPr="008A1194" w:rsidRDefault="00910719" w:rsidP="009107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8"/>
          <w:szCs w:val="18"/>
        </w:rPr>
      </w:pPr>
      <w:r w:rsidRPr="008A1194">
        <w:rPr>
          <w:rFonts w:ascii="Arial" w:hAnsi="Arial" w:cs="Arial"/>
          <w:b/>
          <w:bCs/>
          <w:kern w:val="0"/>
          <w:sz w:val="18"/>
          <w:szCs w:val="18"/>
        </w:rPr>
        <w:t xml:space="preserve">kod PKD: </w:t>
      </w:r>
      <w:r w:rsidR="00CC774D" w:rsidRPr="008A1194">
        <w:rPr>
          <w:rFonts w:ascii="Arial" w:hAnsi="Arial" w:cs="Arial"/>
          <w:kern w:val="0"/>
          <w:sz w:val="18"/>
          <w:szCs w:val="18"/>
        </w:rPr>
        <w:t>…………….</w:t>
      </w:r>
      <w:r w:rsidR="00CC774D" w:rsidRPr="008A1194">
        <w:rPr>
          <w:rFonts w:ascii="Arial" w:hAnsi="Arial" w:cs="Arial"/>
          <w:b/>
          <w:bCs/>
          <w:kern w:val="0"/>
          <w:sz w:val="18"/>
          <w:szCs w:val="18"/>
        </w:rPr>
        <w:t xml:space="preserve"> </w:t>
      </w:r>
      <w:r w:rsidRPr="008A1194">
        <w:rPr>
          <w:rFonts w:ascii="Arial" w:hAnsi="Arial" w:cs="Arial"/>
          <w:b/>
          <w:bCs/>
          <w:kern w:val="0"/>
          <w:sz w:val="18"/>
          <w:szCs w:val="18"/>
        </w:rPr>
        <w:t xml:space="preserve">— opis: </w:t>
      </w:r>
      <w:r w:rsidR="00CC774D" w:rsidRPr="008A1194">
        <w:rPr>
          <w:rFonts w:ascii="Arial" w:hAnsi="Arial" w:cs="Arial"/>
          <w:kern w:val="0"/>
          <w:sz w:val="18"/>
          <w:szCs w:val="18"/>
        </w:rPr>
        <w:t>……………………………………………………………………………</w:t>
      </w:r>
    </w:p>
    <w:p w14:paraId="21F43F9F" w14:textId="77777777" w:rsidR="00CC774D" w:rsidRPr="008A1194" w:rsidRDefault="00CC774D" w:rsidP="009107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8"/>
          <w:szCs w:val="18"/>
        </w:rPr>
      </w:pPr>
    </w:p>
    <w:p w14:paraId="2B29D434" w14:textId="4FE8BFD0" w:rsidR="00910719" w:rsidRPr="008A1194" w:rsidRDefault="00910719" w:rsidP="009107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8"/>
          <w:szCs w:val="18"/>
        </w:rPr>
      </w:pPr>
      <w:r w:rsidRPr="008A1194">
        <w:rPr>
          <w:rFonts w:ascii="Arial" w:hAnsi="Arial" w:cs="Arial"/>
          <w:kern w:val="0"/>
          <w:sz w:val="18"/>
          <w:szCs w:val="18"/>
        </w:rPr>
        <w:t>6. Numer rachunku bankowego</w:t>
      </w:r>
      <w:r w:rsidR="00C0501C" w:rsidRPr="008A1194">
        <w:rPr>
          <w:rFonts w:ascii="Arial" w:hAnsi="Arial" w:cs="Arial"/>
          <w:kern w:val="0"/>
          <w:sz w:val="18"/>
          <w:szCs w:val="18"/>
          <w:vertAlign w:val="superscript"/>
        </w:rPr>
        <w:t>1</w:t>
      </w:r>
      <w:r w:rsidR="00CC774D" w:rsidRPr="008A1194">
        <w:rPr>
          <w:rFonts w:ascii="Arial" w:hAnsi="Arial" w:cs="Arial"/>
          <w:kern w:val="0"/>
          <w:sz w:val="18"/>
          <w:szCs w:val="18"/>
        </w:rPr>
        <w:t xml:space="preserve">, </w:t>
      </w:r>
      <w:r w:rsidRPr="008A1194">
        <w:rPr>
          <w:rFonts w:ascii="Arial" w:hAnsi="Arial" w:cs="Arial"/>
          <w:kern w:val="0"/>
          <w:sz w:val="18"/>
          <w:szCs w:val="18"/>
        </w:rPr>
        <w:t>na któr</w:t>
      </w:r>
      <w:r w:rsidR="00CC774D" w:rsidRPr="008A1194">
        <w:rPr>
          <w:rFonts w:ascii="Arial" w:hAnsi="Arial" w:cs="Arial"/>
          <w:kern w:val="0"/>
          <w:sz w:val="18"/>
          <w:szCs w:val="18"/>
        </w:rPr>
        <w:t>y</w:t>
      </w:r>
      <w:r w:rsidRPr="008A1194">
        <w:rPr>
          <w:rFonts w:ascii="Arial" w:hAnsi="Arial" w:cs="Arial"/>
          <w:kern w:val="0"/>
          <w:sz w:val="18"/>
          <w:szCs w:val="18"/>
        </w:rPr>
        <w:t xml:space="preserve"> PUP przekaże pracodawcy środki KFS po pozytywnym rozpatrzeniu wniosku.</w:t>
      </w:r>
    </w:p>
    <w:p w14:paraId="5A76F5A0" w14:textId="77777777" w:rsidR="00CC774D" w:rsidRPr="008A1194" w:rsidRDefault="00CC774D" w:rsidP="009107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</w:p>
    <w:p w14:paraId="7EBEAB80" w14:textId="20F7EF0E" w:rsidR="00910719" w:rsidRPr="008A1194" w:rsidRDefault="00910719" w:rsidP="009107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8"/>
          <w:szCs w:val="18"/>
        </w:rPr>
      </w:pPr>
      <w:r w:rsidRPr="008A1194">
        <w:rPr>
          <w:rFonts w:ascii="Arial" w:hAnsi="Arial" w:cs="Arial"/>
          <w:b/>
          <w:bCs/>
          <w:kern w:val="0"/>
          <w:sz w:val="18"/>
          <w:szCs w:val="18"/>
        </w:rPr>
        <w:t xml:space="preserve">Nr rachunku: </w:t>
      </w:r>
      <w:r w:rsidR="00CC774D" w:rsidRPr="008A1194">
        <w:rPr>
          <w:rFonts w:ascii="Arial" w:hAnsi="Arial" w:cs="Arial"/>
          <w:kern w:val="0"/>
          <w:sz w:val="18"/>
          <w:szCs w:val="18"/>
        </w:rPr>
        <w:t>…………………………………………………………………………………………………</w:t>
      </w:r>
    </w:p>
    <w:p w14:paraId="5F5FDB52" w14:textId="77777777" w:rsidR="00CC774D" w:rsidRPr="008A1194" w:rsidRDefault="00CC774D" w:rsidP="009107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8"/>
          <w:szCs w:val="18"/>
        </w:rPr>
      </w:pPr>
    </w:p>
    <w:p w14:paraId="49F0BE81" w14:textId="17DEF247" w:rsidR="00CC774D" w:rsidRPr="008A1194" w:rsidRDefault="00910719" w:rsidP="00FD5D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 w:rsidRPr="008A1194">
        <w:rPr>
          <w:rFonts w:ascii="Arial" w:hAnsi="Arial" w:cs="Arial"/>
          <w:kern w:val="0"/>
          <w:sz w:val="18"/>
          <w:szCs w:val="18"/>
        </w:rPr>
        <w:t>7. Liczba zatrudnionych pracowników</w:t>
      </w:r>
      <w:r w:rsidR="00C0501C" w:rsidRPr="008A1194">
        <w:rPr>
          <w:rFonts w:ascii="Arial" w:hAnsi="Arial" w:cs="Arial"/>
          <w:kern w:val="0"/>
          <w:sz w:val="18"/>
          <w:szCs w:val="18"/>
          <w:vertAlign w:val="superscript"/>
        </w:rPr>
        <w:t>2</w:t>
      </w:r>
      <w:r w:rsidR="00CC774D" w:rsidRPr="008A1194">
        <w:rPr>
          <w:rFonts w:ascii="Arial" w:hAnsi="Arial" w:cs="Arial"/>
          <w:kern w:val="0"/>
          <w:sz w:val="18"/>
          <w:szCs w:val="18"/>
        </w:rPr>
        <w:t xml:space="preserve"> </w:t>
      </w:r>
      <w:r w:rsidRPr="008A1194">
        <w:rPr>
          <w:rFonts w:ascii="Arial" w:hAnsi="Arial" w:cs="Arial"/>
          <w:i/>
          <w:iCs/>
          <w:kern w:val="0"/>
          <w:sz w:val="18"/>
          <w:szCs w:val="18"/>
        </w:rPr>
        <w:t>(stan na dzień złożenia wniosku)</w:t>
      </w:r>
    </w:p>
    <w:p w14:paraId="304C695E" w14:textId="77777777" w:rsidR="00FD5D16" w:rsidRPr="008A1194" w:rsidRDefault="00FD5D16" w:rsidP="00FD5D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</w:p>
    <w:p w14:paraId="13E416B4" w14:textId="2EEF6041" w:rsidR="00910719" w:rsidRPr="008A1194" w:rsidRDefault="00910719" w:rsidP="00FD5D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8"/>
          <w:szCs w:val="18"/>
        </w:rPr>
      </w:pPr>
      <w:r w:rsidRPr="008A1194">
        <w:rPr>
          <w:rFonts w:ascii="Arial" w:hAnsi="Arial" w:cs="Arial"/>
          <w:b/>
          <w:bCs/>
          <w:kern w:val="0"/>
          <w:sz w:val="18"/>
          <w:szCs w:val="18"/>
        </w:rPr>
        <w:t xml:space="preserve">Liczba zatrudnionych pracowników (etat): </w:t>
      </w:r>
      <w:r w:rsidR="00CC774D" w:rsidRPr="008A1194">
        <w:rPr>
          <w:rFonts w:ascii="Arial" w:hAnsi="Arial" w:cs="Arial"/>
          <w:kern w:val="0"/>
          <w:sz w:val="18"/>
          <w:szCs w:val="18"/>
        </w:rPr>
        <w:t>…………..</w:t>
      </w:r>
    </w:p>
    <w:p w14:paraId="7573419B" w14:textId="77777777" w:rsidR="004A2E33" w:rsidRPr="008A1194" w:rsidRDefault="004A2E33" w:rsidP="00FD5D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Cs/>
          <w:kern w:val="0"/>
          <w:sz w:val="18"/>
          <w:szCs w:val="18"/>
        </w:rPr>
      </w:pPr>
    </w:p>
    <w:p w14:paraId="5BDAE6A4" w14:textId="0FA2D933" w:rsidR="004A2E33" w:rsidRPr="008A1194" w:rsidRDefault="004A2E33" w:rsidP="004A2E3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  <w:u w:val="single"/>
        </w:rPr>
      </w:pPr>
      <w:r w:rsidRPr="008A1194">
        <w:rPr>
          <w:rFonts w:ascii="Arial" w:hAnsi="Arial" w:cs="Arial"/>
          <w:b/>
          <w:bCs/>
          <w:iCs/>
          <w:kern w:val="0"/>
          <w:sz w:val="18"/>
          <w:szCs w:val="18"/>
        </w:rPr>
        <w:t xml:space="preserve">W przypadku prowadzenia działalności gospodarczej proszę określić wielkość przedsiębiorstwa – zgodnie </w:t>
      </w:r>
      <w:r w:rsidRPr="008A1194">
        <w:rPr>
          <w:rFonts w:ascii="Arial" w:hAnsi="Arial" w:cs="Arial"/>
          <w:b/>
          <w:bCs/>
          <w:iCs/>
          <w:kern w:val="0"/>
          <w:sz w:val="18"/>
          <w:szCs w:val="18"/>
        </w:rPr>
        <w:br/>
        <w:t xml:space="preserve">z ustawą z dnia 6 marca 2018r. Prawo przedsiębiorców (Dz.U. z 2024r., poz. 236 z </w:t>
      </w:r>
      <w:proofErr w:type="spellStart"/>
      <w:r w:rsidRPr="008A1194">
        <w:rPr>
          <w:rFonts w:ascii="Arial" w:hAnsi="Arial" w:cs="Arial"/>
          <w:b/>
          <w:bCs/>
          <w:iCs/>
          <w:kern w:val="0"/>
          <w:sz w:val="18"/>
          <w:szCs w:val="18"/>
        </w:rPr>
        <w:t>późn</w:t>
      </w:r>
      <w:proofErr w:type="spellEnd"/>
      <w:r w:rsidRPr="008A1194">
        <w:rPr>
          <w:rFonts w:ascii="Arial" w:hAnsi="Arial" w:cs="Arial"/>
          <w:b/>
          <w:bCs/>
          <w:iCs/>
          <w:kern w:val="0"/>
          <w:sz w:val="18"/>
          <w:szCs w:val="18"/>
        </w:rPr>
        <w:t xml:space="preserve">. zm.), </w:t>
      </w:r>
      <w:r w:rsidRPr="008A1194">
        <w:rPr>
          <w:rFonts w:ascii="Arial" w:hAnsi="Arial" w:cs="Arial"/>
          <w:b/>
          <w:bCs/>
          <w:i/>
          <w:kern w:val="0"/>
          <w:sz w:val="18"/>
          <w:szCs w:val="18"/>
          <w:u w:val="single"/>
        </w:rPr>
        <w:t>zaznaczyć właściwe:</w:t>
      </w:r>
      <w:r w:rsidRPr="008A1194">
        <w:rPr>
          <w:rFonts w:ascii="Arial" w:hAnsi="Arial" w:cs="Arial"/>
          <w:b/>
          <w:bCs/>
          <w:kern w:val="0"/>
          <w:sz w:val="18"/>
          <w:szCs w:val="18"/>
          <w:u w:val="single"/>
        </w:rPr>
        <w:t xml:space="preserve"> </w:t>
      </w:r>
    </w:p>
    <w:p w14:paraId="515C478A" w14:textId="77777777" w:rsidR="00CC774D" w:rsidRPr="008A1194" w:rsidRDefault="00CC774D" w:rsidP="009107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</w:p>
    <w:p w14:paraId="65A0344C" w14:textId="362E79F0" w:rsidR="004A2E33" w:rsidRPr="008A1194" w:rsidRDefault="00BF16C6" w:rsidP="00DD7DAE">
      <w:pPr>
        <w:pStyle w:val="Akapitzlist"/>
        <w:spacing w:after="0" w:line="240" w:lineRule="auto"/>
        <w:ind w:left="426" w:hanging="426"/>
        <w:rPr>
          <w:rFonts w:ascii="Arial" w:hAnsi="Arial" w:cs="Arial"/>
          <w:i/>
          <w:iCs/>
          <w:sz w:val="18"/>
          <w:szCs w:val="18"/>
        </w:rPr>
      </w:pPr>
      <w:r w:rsidRPr="008A1194">
        <w:rPr>
          <w:rFonts w:ascii="Arial" w:hAnsi="Arial" w:cs="Arial"/>
          <w:b/>
          <w:sz w:val="18"/>
          <w:szCs w:val="18"/>
        </w:rPr>
        <w:t xml:space="preserve">[  </w:t>
      </w:r>
      <w:bookmarkStart w:id="1" w:name="_Hlk194583834"/>
      <w:r w:rsidRPr="008A1194">
        <w:rPr>
          <w:rFonts w:ascii="Arial" w:hAnsi="Arial" w:cs="Arial"/>
          <w:b/>
          <w:sz w:val="18"/>
          <w:szCs w:val="18"/>
        </w:rPr>
        <w:t xml:space="preserve">]    </w:t>
      </w:r>
      <w:r w:rsidR="004A2E33" w:rsidRPr="008A1194">
        <w:rPr>
          <w:rFonts w:ascii="Arial" w:hAnsi="Arial" w:cs="Arial"/>
          <w:b/>
          <w:sz w:val="18"/>
          <w:szCs w:val="18"/>
        </w:rPr>
        <w:t>MIKROPRZEDSIĘBIORCA</w:t>
      </w:r>
      <w:r w:rsidR="00550F91" w:rsidRPr="008A1194">
        <w:rPr>
          <w:rFonts w:ascii="Arial" w:hAnsi="Arial" w:cs="Arial"/>
          <w:b/>
          <w:sz w:val="18"/>
          <w:szCs w:val="18"/>
          <w:vertAlign w:val="superscript"/>
        </w:rPr>
        <w:t>3</w:t>
      </w:r>
      <w:r w:rsidR="004A2E33" w:rsidRPr="008A1194">
        <w:rPr>
          <w:rFonts w:ascii="Arial" w:hAnsi="Arial" w:cs="Arial"/>
          <w:sz w:val="18"/>
          <w:szCs w:val="18"/>
        </w:rPr>
        <w:t xml:space="preserve"> </w:t>
      </w:r>
    </w:p>
    <w:p w14:paraId="6DA49314" w14:textId="32FC65A6" w:rsidR="004A2E33" w:rsidRPr="008A1194" w:rsidRDefault="00BF16C6" w:rsidP="00DD7DAE">
      <w:pPr>
        <w:pStyle w:val="Akapitzlist"/>
        <w:ind w:left="0"/>
        <w:rPr>
          <w:rFonts w:ascii="Arial" w:hAnsi="Arial" w:cs="Arial"/>
          <w:i/>
          <w:iCs/>
          <w:sz w:val="18"/>
          <w:szCs w:val="18"/>
          <w:vertAlign w:val="superscript"/>
        </w:rPr>
      </w:pPr>
      <w:r w:rsidRPr="008A1194">
        <w:rPr>
          <w:rFonts w:ascii="Arial" w:hAnsi="Arial" w:cs="Arial"/>
          <w:b/>
          <w:bCs/>
          <w:sz w:val="18"/>
          <w:szCs w:val="18"/>
        </w:rPr>
        <w:t>[  ]</w:t>
      </w:r>
      <w:r w:rsidR="004A2E33" w:rsidRPr="008A1194">
        <w:rPr>
          <w:rFonts w:ascii="Arial" w:hAnsi="Arial" w:cs="Arial"/>
          <w:sz w:val="18"/>
          <w:szCs w:val="18"/>
        </w:rPr>
        <w:t xml:space="preserve"> </w:t>
      </w:r>
      <w:r w:rsidRPr="008A1194">
        <w:rPr>
          <w:rFonts w:ascii="Arial" w:hAnsi="Arial" w:cs="Arial"/>
          <w:sz w:val="18"/>
          <w:szCs w:val="18"/>
        </w:rPr>
        <w:t xml:space="preserve">   </w:t>
      </w:r>
      <w:r w:rsidR="004A2E33" w:rsidRPr="008A1194">
        <w:rPr>
          <w:rFonts w:ascii="Arial" w:hAnsi="Arial" w:cs="Arial"/>
          <w:b/>
          <w:sz w:val="18"/>
          <w:szCs w:val="18"/>
        </w:rPr>
        <w:t>MAŁY PRZEDSIĘBIORC</w:t>
      </w:r>
      <w:r w:rsidR="00550F91" w:rsidRPr="008A1194">
        <w:rPr>
          <w:rFonts w:ascii="Arial" w:hAnsi="Arial" w:cs="Arial"/>
          <w:b/>
          <w:sz w:val="18"/>
          <w:szCs w:val="18"/>
        </w:rPr>
        <w:t>A</w:t>
      </w:r>
      <w:r w:rsidR="004A2E33" w:rsidRPr="008A1194">
        <w:rPr>
          <w:rFonts w:ascii="Arial" w:hAnsi="Arial" w:cs="Arial"/>
          <w:sz w:val="18"/>
          <w:szCs w:val="18"/>
        </w:rPr>
        <w:t xml:space="preserve"> </w:t>
      </w:r>
      <w:r w:rsidR="00550F91" w:rsidRPr="008A1194">
        <w:rPr>
          <w:rFonts w:ascii="Arial" w:hAnsi="Arial" w:cs="Arial"/>
          <w:sz w:val="18"/>
          <w:szCs w:val="18"/>
          <w:vertAlign w:val="superscript"/>
        </w:rPr>
        <w:t>4</w:t>
      </w:r>
    </w:p>
    <w:p w14:paraId="24A9E011" w14:textId="17D46A8C" w:rsidR="006858F7" w:rsidRPr="008A1194" w:rsidRDefault="00BF16C6" w:rsidP="00DD7DAE">
      <w:pPr>
        <w:pStyle w:val="Akapitzlist"/>
        <w:ind w:left="0"/>
        <w:rPr>
          <w:rFonts w:ascii="Arial" w:hAnsi="Arial" w:cs="Arial"/>
          <w:i/>
          <w:iCs/>
          <w:sz w:val="18"/>
          <w:szCs w:val="18"/>
        </w:rPr>
      </w:pPr>
      <w:r w:rsidRPr="008A1194">
        <w:rPr>
          <w:rFonts w:ascii="Arial" w:hAnsi="Arial" w:cs="Arial"/>
          <w:b/>
          <w:bCs/>
          <w:sz w:val="18"/>
          <w:szCs w:val="18"/>
        </w:rPr>
        <w:t>[  ]</w:t>
      </w:r>
      <w:r w:rsidR="004A2E33" w:rsidRPr="008A1194">
        <w:rPr>
          <w:rFonts w:ascii="Arial" w:hAnsi="Arial" w:cs="Arial"/>
          <w:sz w:val="18"/>
          <w:szCs w:val="18"/>
        </w:rPr>
        <w:t xml:space="preserve"> </w:t>
      </w:r>
      <w:r w:rsidRPr="008A1194">
        <w:rPr>
          <w:rFonts w:ascii="Arial" w:hAnsi="Arial" w:cs="Arial"/>
          <w:sz w:val="18"/>
          <w:szCs w:val="18"/>
        </w:rPr>
        <w:t xml:space="preserve">   </w:t>
      </w:r>
      <w:r w:rsidR="004A2E33" w:rsidRPr="008A1194">
        <w:rPr>
          <w:rFonts w:ascii="Arial" w:hAnsi="Arial" w:cs="Arial"/>
          <w:b/>
          <w:sz w:val="18"/>
          <w:szCs w:val="18"/>
        </w:rPr>
        <w:t>ŚREDNI PRZEDSIĘBIORCA</w:t>
      </w:r>
      <w:r w:rsidR="00550F91" w:rsidRPr="008A1194">
        <w:rPr>
          <w:rFonts w:ascii="Arial" w:hAnsi="Arial" w:cs="Arial"/>
          <w:b/>
          <w:sz w:val="18"/>
          <w:szCs w:val="18"/>
          <w:vertAlign w:val="superscript"/>
        </w:rPr>
        <w:t>5</w:t>
      </w:r>
      <w:r w:rsidR="004A2E33" w:rsidRPr="008A1194">
        <w:rPr>
          <w:rFonts w:ascii="Arial" w:hAnsi="Arial" w:cs="Arial"/>
          <w:sz w:val="18"/>
          <w:szCs w:val="18"/>
        </w:rPr>
        <w:t xml:space="preserve"> </w:t>
      </w:r>
    </w:p>
    <w:bookmarkEnd w:id="1"/>
    <w:p w14:paraId="36EA0A7B" w14:textId="2F3AC79B" w:rsidR="006858F7" w:rsidRPr="008A1194" w:rsidRDefault="00BF16C6" w:rsidP="00FD5D16">
      <w:pPr>
        <w:pStyle w:val="Akapitzlist"/>
        <w:ind w:left="0"/>
        <w:jc w:val="both"/>
        <w:rPr>
          <w:rFonts w:ascii="Arial" w:hAnsi="Arial" w:cs="Arial"/>
          <w:i/>
          <w:iCs/>
          <w:sz w:val="18"/>
          <w:szCs w:val="18"/>
        </w:rPr>
      </w:pPr>
      <w:r w:rsidRPr="008A1194">
        <w:rPr>
          <w:rFonts w:ascii="Arial" w:hAnsi="Arial" w:cs="Arial"/>
          <w:b/>
          <w:bCs/>
          <w:sz w:val="18"/>
          <w:szCs w:val="18"/>
        </w:rPr>
        <w:t>[  ]</w:t>
      </w:r>
      <w:r w:rsidR="00FD5D16" w:rsidRPr="008A1194">
        <w:rPr>
          <w:rFonts w:ascii="Arial" w:hAnsi="Arial" w:cs="Arial"/>
          <w:sz w:val="18"/>
          <w:szCs w:val="18"/>
        </w:rPr>
        <w:t xml:space="preserve"> </w:t>
      </w:r>
      <w:r w:rsidR="006858F7" w:rsidRPr="008A1194">
        <w:rPr>
          <w:rFonts w:ascii="Arial" w:hAnsi="Arial" w:cs="Arial"/>
          <w:i/>
          <w:iCs/>
          <w:sz w:val="18"/>
          <w:szCs w:val="18"/>
        </w:rPr>
        <w:t xml:space="preserve"> </w:t>
      </w:r>
      <w:r w:rsidR="00FD5D16" w:rsidRPr="008A1194">
        <w:rPr>
          <w:rFonts w:ascii="Arial" w:hAnsi="Arial" w:cs="Arial"/>
          <w:sz w:val="18"/>
          <w:szCs w:val="18"/>
        </w:rPr>
        <w:t xml:space="preserve">  </w:t>
      </w:r>
      <w:r w:rsidR="006858F7" w:rsidRPr="008A1194">
        <w:rPr>
          <w:rFonts w:ascii="Arial" w:hAnsi="Arial" w:cs="Arial"/>
          <w:b/>
          <w:bCs/>
          <w:sz w:val="18"/>
          <w:szCs w:val="18"/>
        </w:rPr>
        <w:t>INNE</w:t>
      </w:r>
    </w:p>
    <w:p w14:paraId="7D5D24CE" w14:textId="03B58F53" w:rsidR="00CC774D" w:rsidRPr="008A1194" w:rsidRDefault="00BF16C6" w:rsidP="00BF16C6">
      <w:pPr>
        <w:pStyle w:val="Akapitzlist"/>
        <w:ind w:left="0"/>
        <w:jc w:val="both"/>
        <w:rPr>
          <w:rFonts w:ascii="Arial" w:hAnsi="Arial" w:cs="Arial"/>
          <w:i/>
          <w:iCs/>
          <w:sz w:val="18"/>
          <w:szCs w:val="18"/>
        </w:rPr>
      </w:pPr>
      <w:r w:rsidRPr="008A1194">
        <w:rPr>
          <w:rFonts w:ascii="Arial" w:hAnsi="Arial" w:cs="Arial"/>
          <w:b/>
          <w:bCs/>
          <w:sz w:val="18"/>
          <w:szCs w:val="18"/>
        </w:rPr>
        <w:t>[  ]</w:t>
      </w:r>
      <w:r w:rsidR="006858F7" w:rsidRPr="008A1194">
        <w:rPr>
          <w:rFonts w:ascii="Arial" w:hAnsi="Arial" w:cs="Arial"/>
          <w:i/>
          <w:iCs/>
          <w:sz w:val="18"/>
          <w:szCs w:val="18"/>
        </w:rPr>
        <w:t xml:space="preserve"> </w:t>
      </w:r>
      <w:r w:rsidR="00FD5D16" w:rsidRPr="008A1194">
        <w:rPr>
          <w:rFonts w:ascii="Arial" w:hAnsi="Arial" w:cs="Arial"/>
          <w:sz w:val="18"/>
          <w:szCs w:val="18"/>
        </w:rPr>
        <w:t xml:space="preserve">   </w:t>
      </w:r>
      <w:r w:rsidR="006858F7" w:rsidRPr="008A1194">
        <w:rPr>
          <w:rFonts w:ascii="Arial" w:hAnsi="Arial" w:cs="Arial"/>
          <w:b/>
          <w:bCs/>
          <w:sz w:val="18"/>
          <w:szCs w:val="18"/>
        </w:rPr>
        <w:t>NIE DOTYCZY (NIE JESTEM PRZEDSIĘBIORCĄ)</w:t>
      </w:r>
    </w:p>
    <w:p w14:paraId="58ECDA38" w14:textId="51342314" w:rsidR="00CC774D" w:rsidRDefault="00910719" w:rsidP="009107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8"/>
          <w:szCs w:val="18"/>
        </w:rPr>
      </w:pPr>
      <w:r w:rsidRPr="008A1194">
        <w:rPr>
          <w:rFonts w:ascii="Arial" w:hAnsi="Arial" w:cs="Arial"/>
          <w:kern w:val="0"/>
          <w:sz w:val="18"/>
          <w:szCs w:val="18"/>
        </w:rPr>
        <w:t>8. Liczba osób zaplanowanych do objęcia dofinansowaniem KFS</w:t>
      </w:r>
    </w:p>
    <w:p w14:paraId="27F4604A" w14:textId="77777777" w:rsidR="008A1194" w:rsidRPr="008A1194" w:rsidRDefault="008A1194" w:rsidP="009107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8"/>
          <w:szCs w:val="18"/>
        </w:rPr>
      </w:pPr>
    </w:p>
    <w:p w14:paraId="2B26DA60" w14:textId="439226F2" w:rsidR="00910719" w:rsidRDefault="00910719" w:rsidP="009107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8"/>
          <w:szCs w:val="18"/>
        </w:rPr>
      </w:pPr>
      <w:r w:rsidRPr="008A1194">
        <w:rPr>
          <w:rFonts w:ascii="Arial" w:hAnsi="Arial" w:cs="Arial"/>
          <w:b/>
          <w:bCs/>
          <w:kern w:val="0"/>
          <w:sz w:val="18"/>
          <w:szCs w:val="18"/>
        </w:rPr>
        <w:t xml:space="preserve">Liczba osób do objęcia dofinansowaniem KFS: </w:t>
      </w:r>
      <w:r w:rsidR="00CC774D" w:rsidRPr="008A1194">
        <w:rPr>
          <w:rFonts w:ascii="Arial" w:hAnsi="Arial" w:cs="Arial"/>
          <w:kern w:val="0"/>
          <w:sz w:val="18"/>
          <w:szCs w:val="18"/>
        </w:rPr>
        <w:t>…………..</w:t>
      </w:r>
    </w:p>
    <w:p w14:paraId="6A6818CF" w14:textId="77777777" w:rsidR="008A1194" w:rsidRPr="008A1194" w:rsidRDefault="008A1194" w:rsidP="009107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8"/>
          <w:szCs w:val="18"/>
        </w:rPr>
      </w:pPr>
    </w:p>
    <w:p w14:paraId="6F8959FE" w14:textId="693FC4C2" w:rsidR="00CC774D" w:rsidRPr="008A1194" w:rsidRDefault="00910719" w:rsidP="009107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8"/>
          <w:szCs w:val="18"/>
        </w:rPr>
      </w:pPr>
      <w:r w:rsidRPr="008A1194">
        <w:rPr>
          <w:rFonts w:ascii="Arial" w:hAnsi="Arial" w:cs="Arial"/>
          <w:kern w:val="0"/>
          <w:sz w:val="18"/>
          <w:szCs w:val="18"/>
        </w:rPr>
        <w:t>w tym liczba osób pracujących w szczególnych warunkach lub wykonujących prace o szczególnym charakterze:</w:t>
      </w:r>
      <w:r w:rsidRPr="008A1194">
        <w:rPr>
          <w:rFonts w:ascii="Arial" w:hAnsi="Arial" w:cs="Arial"/>
          <w:b/>
          <w:bCs/>
          <w:kern w:val="0"/>
          <w:sz w:val="18"/>
          <w:szCs w:val="18"/>
        </w:rPr>
        <w:t xml:space="preserve"> </w:t>
      </w:r>
      <w:r w:rsidR="00CC774D" w:rsidRPr="008A1194">
        <w:rPr>
          <w:rFonts w:ascii="Arial" w:hAnsi="Arial" w:cs="Arial"/>
          <w:kern w:val="0"/>
          <w:sz w:val="18"/>
          <w:szCs w:val="18"/>
        </w:rPr>
        <w:t>………….</w:t>
      </w:r>
    </w:p>
    <w:p w14:paraId="6E369211" w14:textId="77777777" w:rsidR="00CC774D" w:rsidRPr="008A1194" w:rsidRDefault="00CC774D" w:rsidP="009107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8"/>
          <w:szCs w:val="18"/>
        </w:rPr>
      </w:pPr>
    </w:p>
    <w:p w14:paraId="34CA1B44" w14:textId="4C17DA75" w:rsidR="00910719" w:rsidRPr="008A1194" w:rsidRDefault="00910719" w:rsidP="009107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8"/>
          <w:szCs w:val="18"/>
        </w:rPr>
      </w:pPr>
      <w:r w:rsidRPr="008A1194">
        <w:rPr>
          <w:rFonts w:ascii="Arial" w:hAnsi="Arial" w:cs="Arial"/>
          <w:kern w:val="0"/>
          <w:sz w:val="18"/>
          <w:szCs w:val="18"/>
        </w:rPr>
        <w:t>9. Osoba/y uprawniona/e do reprezentacji wnioskodawcy</w:t>
      </w:r>
    </w:p>
    <w:p w14:paraId="4884D592" w14:textId="77777777" w:rsidR="00910719" w:rsidRPr="008A1194" w:rsidRDefault="00910719" w:rsidP="009107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kern w:val="0"/>
          <w:sz w:val="18"/>
          <w:szCs w:val="18"/>
        </w:rPr>
      </w:pPr>
      <w:r w:rsidRPr="008A1194">
        <w:rPr>
          <w:rFonts w:ascii="Arial" w:hAnsi="Arial" w:cs="Arial"/>
          <w:i/>
          <w:iCs/>
          <w:kern w:val="0"/>
          <w:sz w:val="18"/>
          <w:szCs w:val="18"/>
        </w:rPr>
        <w:t>(zgodnie z dokumentem rejestrowym lub załączonym pełnomocnictwem)</w:t>
      </w:r>
    </w:p>
    <w:p w14:paraId="099696EC" w14:textId="77777777" w:rsidR="00CC774D" w:rsidRPr="008A1194" w:rsidRDefault="00CC774D" w:rsidP="009107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</w:p>
    <w:p w14:paraId="2B022206" w14:textId="64EB33A8" w:rsidR="00910719" w:rsidRPr="008A1194" w:rsidRDefault="00910719" w:rsidP="009107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8"/>
          <w:szCs w:val="18"/>
        </w:rPr>
      </w:pPr>
      <w:r w:rsidRPr="008A1194">
        <w:rPr>
          <w:rFonts w:ascii="Arial" w:hAnsi="Arial" w:cs="Arial"/>
          <w:b/>
          <w:bCs/>
          <w:kern w:val="0"/>
          <w:sz w:val="18"/>
          <w:szCs w:val="18"/>
        </w:rPr>
        <w:t xml:space="preserve">Imię: </w:t>
      </w:r>
      <w:r w:rsidR="00CC774D" w:rsidRPr="008A1194">
        <w:rPr>
          <w:rFonts w:ascii="Arial" w:hAnsi="Arial" w:cs="Arial"/>
          <w:kern w:val="0"/>
          <w:sz w:val="18"/>
          <w:szCs w:val="18"/>
        </w:rPr>
        <w:t>…………….…………..</w:t>
      </w:r>
      <w:r w:rsidRPr="008A1194">
        <w:rPr>
          <w:rFonts w:ascii="Arial" w:hAnsi="Arial" w:cs="Arial"/>
          <w:b/>
          <w:bCs/>
          <w:kern w:val="0"/>
          <w:sz w:val="18"/>
          <w:szCs w:val="18"/>
        </w:rPr>
        <w:t xml:space="preserve"> Nazwisko: </w:t>
      </w:r>
      <w:r w:rsidR="00CC774D" w:rsidRPr="008A1194">
        <w:rPr>
          <w:rFonts w:ascii="Arial" w:hAnsi="Arial" w:cs="Arial"/>
          <w:kern w:val="0"/>
          <w:sz w:val="18"/>
          <w:szCs w:val="18"/>
        </w:rPr>
        <w:t>………………………..</w:t>
      </w:r>
      <w:r w:rsidRPr="008A1194">
        <w:rPr>
          <w:rFonts w:ascii="Arial" w:hAnsi="Arial" w:cs="Arial"/>
          <w:b/>
          <w:bCs/>
          <w:kern w:val="0"/>
          <w:sz w:val="18"/>
          <w:szCs w:val="18"/>
        </w:rPr>
        <w:t xml:space="preserve"> stanowisko służbowe: </w:t>
      </w:r>
      <w:r w:rsidR="00CC774D" w:rsidRPr="008A1194">
        <w:rPr>
          <w:rFonts w:ascii="Arial" w:hAnsi="Arial" w:cs="Arial"/>
          <w:kern w:val="0"/>
          <w:sz w:val="18"/>
          <w:szCs w:val="18"/>
        </w:rPr>
        <w:t>…………………………………………</w:t>
      </w:r>
    </w:p>
    <w:p w14:paraId="6EA6B68C" w14:textId="77777777" w:rsidR="00CC774D" w:rsidRPr="008A1194" w:rsidRDefault="00CC774D" w:rsidP="009107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8"/>
          <w:szCs w:val="18"/>
        </w:rPr>
      </w:pPr>
    </w:p>
    <w:p w14:paraId="0BE00DCF" w14:textId="103759A1" w:rsidR="00910719" w:rsidRPr="008A1194" w:rsidRDefault="00910719" w:rsidP="009107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8"/>
          <w:szCs w:val="18"/>
        </w:rPr>
      </w:pPr>
      <w:r w:rsidRPr="008A1194">
        <w:rPr>
          <w:rFonts w:ascii="Arial" w:hAnsi="Arial" w:cs="Arial"/>
          <w:b/>
          <w:bCs/>
          <w:kern w:val="0"/>
          <w:sz w:val="18"/>
          <w:szCs w:val="18"/>
        </w:rPr>
        <w:t xml:space="preserve">Imię: </w:t>
      </w:r>
      <w:r w:rsidR="00CC774D" w:rsidRPr="008A1194">
        <w:rPr>
          <w:rFonts w:ascii="Arial" w:hAnsi="Arial" w:cs="Arial"/>
          <w:kern w:val="0"/>
          <w:sz w:val="18"/>
          <w:szCs w:val="18"/>
        </w:rPr>
        <w:t>………………….……..</w:t>
      </w:r>
      <w:r w:rsidRPr="008A1194">
        <w:rPr>
          <w:rFonts w:ascii="Arial" w:hAnsi="Arial" w:cs="Arial"/>
          <w:b/>
          <w:bCs/>
          <w:kern w:val="0"/>
          <w:sz w:val="18"/>
          <w:szCs w:val="18"/>
        </w:rPr>
        <w:t xml:space="preserve"> Nazwisko: </w:t>
      </w:r>
      <w:r w:rsidR="00CC774D" w:rsidRPr="008A1194">
        <w:rPr>
          <w:rFonts w:ascii="Arial" w:hAnsi="Arial" w:cs="Arial"/>
          <w:kern w:val="0"/>
          <w:sz w:val="18"/>
          <w:szCs w:val="18"/>
        </w:rPr>
        <w:t>………………………..</w:t>
      </w:r>
      <w:r w:rsidRPr="008A1194">
        <w:rPr>
          <w:rFonts w:ascii="Arial" w:hAnsi="Arial" w:cs="Arial"/>
          <w:b/>
          <w:bCs/>
          <w:kern w:val="0"/>
          <w:sz w:val="18"/>
          <w:szCs w:val="18"/>
        </w:rPr>
        <w:t xml:space="preserve"> stanowisko służbowe: </w:t>
      </w:r>
      <w:r w:rsidR="00CC774D" w:rsidRPr="008A1194">
        <w:rPr>
          <w:rFonts w:ascii="Arial" w:hAnsi="Arial" w:cs="Arial"/>
          <w:kern w:val="0"/>
          <w:sz w:val="18"/>
          <w:szCs w:val="18"/>
        </w:rPr>
        <w:t>…………………………………………</w:t>
      </w:r>
    </w:p>
    <w:p w14:paraId="19AD5180" w14:textId="77777777" w:rsidR="00CC774D" w:rsidRPr="008A1194" w:rsidRDefault="00CC774D" w:rsidP="009107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8"/>
          <w:szCs w:val="18"/>
        </w:rPr>
      </w:pPr>
    </w:p>
    <w:p w14:paraId="67E43F9F" w14:textId="794D3AC6" w:rsidR="00910719" w:rsidRPr="008A1194" w:rsidRDefault="00910719" w:rsidP="009107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8"/>
          <w:szCs w:val="18"/>
        </w:rPr>
      </w:pPr>
      <w:r w:rsidRPr="008A1194">
        <w:rPr>
          <w:rFonts w:ascii="Arial" w:hAnsi="Arial" w:cs="Arial"/>
          <w:kern w:val="0"/>
          <w:sz w:val="18"/>
          <w:szCs w:val="18"/>
        </w:rPr>
        <w:t>10. Dane osoby upoważnionej do kontaktu z urzędem</w:t>
      </w:r>
    </w:p>
    <w:p w14:paraId="2715DF1B" w14:textId="77777777" w:rsidR="00CC774D" w:rsidRPr="008A1194" w:rsidRDefault="00CC774D" w:rsidP="009107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8"/>
          <w:szCs w:val="18"/>
        </w:rPr>
      </w:pPr>
    </w:p>
    <w:p w14:paraId="7D664821" w14:textId="4CACF2BD" w:rsidR="00CC774D" w:rsidRPr="008A1194" w:rsidRDefault="00910719" w:rsidP="00910719">
      <w:pPr>
        <w:spacing w:after="0"/>
        <w:rPr>
          <w:rFonts w:ascii="Arial" w:hAnsi="Arial" w:cs="Arial"/>
          <w:b/>
          <w:bCs/>
          <w:kern w:val="0"/>
          <w:sz w:val="18"/>
          <w:szCs w:val="18"/>
        </w:rPr>
      </w:pPr>
      <w:r w:rsidRPr="008A1194">
        <w:rPr>
          <w:rFonts w:ascii="Arial" w:hAnsi="Arial" w:cs="Arial"/>
          <w:b/>
          <w:bCs/>
          <w:kern w:val="0"/>
          <w:sz w:val="18"/>
          <w:szCs w:val="18"/>
        </w:rPr>
        <w:t xml:space="preserve">Imię: </w:t>
      </w:r>
      <w:r w:rsidR="00CC774D" w:rsidRPr="008A1194">
        <w:rPr>
          <w:rFonts w:ascii="Arial" w:hAnsi="Arial" w:cs="Arial"/>
          <w:kern w:val="0"/>
          <w:sz w:val="18"/>
          <w:szCs w:val="18"/>
        </w:rPr>
        <w:t>………………….</w:t>
      </w:r>
      <w:r w:rsidRPr="008A1194">
        <w:rPr>
          <w:rFonts w:ascii="Arial" w:hAnsi="Arial" w:cs="Arial"/>
          <w:b/>
          <w:bCs/>
          <w:kern w:val="0"/>
          <w:sz w:val="18"/>
          <w:szCs w:val="18"/>
        </w:rPr>
        <w:t xml:space="preserve"> Nazwisko: </w:t>
      </w:r>
      <w:r w:rsidR="00CC774D" w:rsidRPr="008A1194">
        <w:rPr>
          <w:rFonts w:ascii="Arial" w:hAnsi="Arial" w:cs="Arial"/>
          <w:kern w:val="0"/>
          <w:sz w:val="18"/>
          <w:szCs w:val="18"/>
        </w:rPr>
        <w:t>……………………….</w:t>
      </w:r>
      <w:r w:rsidRPr="008A1194">
        <w:rPr>
          <w:rFonts w:ascii="Arial" w:hAnsi="Arial" w:cs="Arial"/>
          <w:b/>
          <w:bCs/>
          <w:kern w:val="0"/>
          <w:sz w:val="18"/>
          <w:szCs w:val="18"/>
        </w:rPr>
        <w:t xml:space="preserve"> telefon: </w:t>
      </w:r>
      <w:r w:rsidR="00CC774D" w:rsidRPr="008A1194">
        <w:rPr>
          <w:rFonts w:ascii="Arial" w:hAnsi="Arial" w:cs="Arial"/>
          <w:kern w:val="0"/>
          <w:sz w:val="18"/>
          <w:szCs w:val="18"/>
        </w:rPr>
        <w:t>…………………….</w:t>
      </w:r>
      <w:r w:rsidRPr="008A1194">
        <w:rPr>
          <w:rFonts w:ascii="Arial" w:hAnsi="Arial" w:cs="Arial"/>
          <w:b/>
          <w:bCs/>
          <w:kern w:val="0"/>
          <w:sz w:val="18"/>
          <w:szCs w:val="18"/>
        </w:rPr>
        <w:t xml:space="preserve"> e-mail: </w:t>
      </w:r>
      <w:r w:rsidR="00CC774D" w:rsidRPr="008A1194">
        <w:rPr>
          <w:rFonts w:ascii="Arial" w:hAnsi="Arial" w:cs="Arial"/>
          <w:kern w:val="0"/>
          <w:sz w:val="18"/>
          <w:szCs w:val="18"/>
        </w:rPr>
        <w:t>…………………………………..</w:t>
      </w:r>
    </w:p>
    <w:p w14:paraId="0004C859" w14:textId="76163E5C" w:rsidR="00A074A7" w:rsidRPr="008A1194" w:rsidRDefault="00910719" w:rsidP="00F01EAD">
      <w:pPr>
        <w:spacing w:after="0"/>
        <w:rPr>
          <w:rFonts w:ascii="Arial" w:hAnsi="Arial" w:cs="Arial"/>
          <w:kern w:val="0"/>
          <w:sz w:val="18"/>
          <w:szCs w:val="18"/>
        </w:rPr>
      </w:pPr>
      <w:r w:rsidRPr="008A1194">
        <w:rPr>
          <w:rFonts w:ascii="Arial" w:hAnsi="Arial" w:cs="Arial"/>
          <w:b/>
          <w:bCs/>
          <w:kern w:val="0"/>
          <w:sz w:val="18"/>
          <w:szCs w:val="18"/>
        </w:rPr>
        <w:t xml:space="preserve">stanowisko służbowe: </w:t>
      </w:r>
      <w:r w:rsidR="00CC774D" w:rsidRPr="008A1194">
        <w:rPr>
          <w:rFonts w:ascii="Arial" w:hAnsi="Arial" w:cs="Arial"/>
          <w:kern w:val="0"/>
          <w:sz w:val="18"/>
          <w:szCs w:val="18"/>
        </w:rPr>
        <w:t>……………………………………………...</w:t>
      </w:r>
    </w:p>
    <w:p w14:paraId="11B402A8" w14:textId="77777777" w:rsidR="00A074A7" w:rsidRPr="008A1194" w:rsidRDefault="00A074A7" w:rsidP="00CC77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  <w:highlight w:val="green"/>
        </w:rPr>
      </w:pPr>
    </w:p>
    <w:p w14:paraId="1F2F4904" w14:textId="52869FF9" w:rsidR="00CC774D" w:rsidRPr="008A1194" w:rsidRDefault="00CC774D" w:rsidP="00CC77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 w:rsidRPr="008A1194">
        <w:rPr>
          <w:rFonts w:ascii="Arial" w:hAnsi="Arial" w:cs="Arial"/>
          <w:b/>
          <w:bCs/>
          <w:kern w:val="0"/>
          <w:sz w:val="18"/>
          <w:szCs w:val="18"/>
        </w:rPr>
        <w:t>II. KOSZTY PLANOWANYCH DZIAŁAŃ KSZTAŁCENIA USTAWICZNEGO</w:t>
      </w:r>
    </w:p>
    <w:p w14:paraId="637945CA" w14:textId="77777777" w:rsidR="00F119A5" w:rsidRPr="008A1194" w:rsidRDefault="00F119A5" w:rsidP="00CC774D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6A463E54" w14:textId="45B4BC3C" w:rsidR="00CC774D" w:rsidRPr="008A1194" w:rsidRDefault="000228A1" w:rsidP="00CC774D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color w:val="000000"/>
          <w:kern w:val="0"/>
          <w:sz w:val="18"/>
          <w:szCs w:val="18"/>
        </w:rPr>
        <w:t>1</w:t>
      </w:r>
      <w:r w:rsidR="00CC774D" w:rsidRPr="008A1194">
        <w:rPr>
          <w:rFonts w:ascii="Arial" w:hAnsi="Arial" w:cs="Arial"/>
          <w:color w:val="000000"/>
          <w:kern w:val="0"/>
          <w:sz w:val="18"/>
          <w:szCs w:val="18"/>
        </w:rPr>
        <w:t>. Całkowita wysokość wydatków na kształcenie ustawiczne pracowników i pracodawcy</w:t>
      </w:r>
    </w:p>
    <w:p w14:paraId="7ECC5D81" w14:textId="77777777" w:rsidR="00F119A5" w:rsidRPr="008A1194" w:rsidRDefault="00F119A5" w:rsidP="00CC774D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3E7C901C" w14:textId="36654BB3" w:rsidR="00F119A5" w:rsidRPr="008A1194" w:rsidRDefault="00F119A5" w:rsidP="00F119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  <w:r w:rsidRPr="008A1194">
        <w:rPr>
          <w:rFonts w:ascii="Arial" w:hAnsi="Arial" w:cs="Arial"/>
          <w:b/>
          <w:bCs/>
          <w:color w:val="000000"/>
          <w:kern w:val="0"/>
          <w:sz w:val="18"/>
          <w:szCs w:val="18"/>
        </w:rPr>
        <w:lastRenderedPageBreak/>
        <w:t xml:space="preserve">Kwota brutto: </w:t>
      </w:r>
      <w:r w:rsidRPr="008A1194">
        <w:rPr>
          <w:rFonts w:ascii="Arial" w:hAnsi="Arial" w:cs="Arial"/>
          <w:color w:val="000000"/>
          <w:kern w:val="0"/>
          <w:sz w:val="18"/>
          <w:szCs w:val="18"/>
        </w:rPr>
        <w:t xml:space="preserve">………………. </w:t>
      </w:r>
      <w:r w:rsidRPr="008A1194">
        <w:rPr>
          <w:rFonts w:ascii="Arial" w:hAnsi="Arial" w:cs="Arial"/>
          <w:b/>
          <w:bCs/>
          <w:color w:val="000000"/>
          <w:kern w:val="0"/>
          <w:sz w:val="18"/>
          <w:szCs w:val="18"/>
        </w:rPr>
        <w:t>PLN</w:t>
      </w:r>
    </w:p>
    <w:p w14:paraId="1F253E41" w14:textId="77777777" w:rsidR="00F119A5" w:rsidRPr="008A1194" w:rsidRDefault="00F119A5" w:rsidP="00F119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</w:p>
    <w:p w14:paraId="4BB15977" w14:textId="1B4AD191" w:rsidR="00F119A5" w:rsidRPr="008A1194" w:rsidRDefault="000228A1" w:rsidP="00F119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bookmarkStart w:id="2" w:name="_Hlk195527441"/>
      <w:r>
        <w:rPr>
          <w:rFonts w:ascii="Arial" w:hAnsi="Arial" w:cs="Arial"/>
          <w:color w:val="000000"/>
          <w:kern w:val="0"/>
          <w:sz w:val="18"/>
          <w:szCs w:val="18"/>
        </w:rPr>
        <w:t>2</w:t>
      </w:r>
      <w:r w:rsidR="00F119A5" w:rsidRPr="008A1194">
        <w:rPr>
          <w:rFonts w:ascii="Arial" w:hAnsi="Arial" w:cs="Arial"/>
          <w:color w:val="000000"/>
          <w:kern w:val="0"/>
          <w:sz w:val="18"/>
          <w:szCs w:val="18"/>
        </w:rPr>
        <w:t>. Wysokość wkładu własnego wnoszonego przez pracodawcę</w:t>
      </w:r>
    </w:p>
    <w:p w14:paraId="019BEE66" w14:textId="77777777" w:rsidR="00E34F0A" w:rsidRPr="008A1194" w:rsidRDefault="00E34F0A" w:rsidP="00F119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</w:p>
    <w:p w14:paraId="6DC1F528" w14:textId="6DFC42CF" w:rsidR="00F119A5" w:rsidRPr="008A1194" w:rsidRDefault="00F119A5" w:rsidP="00F119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  <w:r w:rsidRPr="008A1194"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Kwota brutto: </w:t>
      </w:r>
      <w:r w:rsidRPr="008A1194">
        <w:rPr>
          <w:rFonts w:ascii="Arial" w:hAnsi="Arial" w:cs="Arial"/>
          <w:color w:val="000000"/>
          <w:kern w:val="0"/>
          <w:sz w:val="18"/>
          <w:szCs w:val="18"/>
        </w:rPr>
        <w:t xml:space="preserve">………………. </w:t>
      </w:r>
      <w:r w:rsidRPr="008A1194">
        <w:rPr>
          <w:rFonts w:ascii="Arial" w:hAnsi="Arial" w:cs="Arial"/>
          <w:b/>
          <w:bCs/>
          <w:color w:val="000000"/>
          <w:kern w:val="0"/>
          <w:sz w:val="18"/>
          <w:szCs w:val="18"/>
        </w:rPr>
        <w:t>PLN</w:t>
      </w:r>
    </w:p>
    <w:p w14:paraId="7C123E3F" w14:textId="77777777" w:rsidR="00F119A5" w:rsidRPr="008A1194" w:rsidRDefault="00F119A5" w:rsidP="00F119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</w:p>
    <w:p w14:paraId="44E6F1F2" w14:textId="2BD13A65" w:rsidR="00F119A5" w:rsidRPr="008A1194" w:rsidRDefault="000228A1" w:rsidP="00F119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color w:val="000000"/>
          <w:kern w:val="0"/>
          <w:sz w:val="18"/>
          <w:szCs w:val="18"/>
        </w:rPr>
        <w:t>3</w:t>
      </w:r>
      <w:r w:rsidR="00F119A5" w:rsidRPr="008A1194">
        <w:rPr>
          <w:rFonts w:ascii="Arial" w:hAnsi="Arial" w:cs="Arial"/>
          <w:color w:val="000000"/>
          <w:kern w:val="0"/>
          <w:sz w:val="18"/>
          <w:szCs w:val="18"/>
        </w:rPr>
        <w:t>. Wnioskowana wysokość środków z KFS</w:t>
      </w:r>
    </w:p>
    <w:p w14:paraId="0D483A92" w14:textId="77777777" w:rsidR="00E34F0A" w:rsidRPr="008A1194" w:rsidRDefault="00E34F0A" w:rsidP="00F119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</w:p>
    <w:p w14:paraId="6D0FE857" w14:textId="4298A5AD" w:rsidR="00F119A5" w:rsidRDefault="00F119A5" w:rsidP="00F119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  <w:r w:rsidRPr="008A1194"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Kwota brutto: </w:t>
      </w:r>
      <w:r w:rsidRPr="008A1194">
        <w:rPr>
          <w:rFonts w:ascii="Arial" w:hAnsi="Arial" w:cs="Arial"/>
          <w:color w:val="000000"/>
          <w:kern w:val="0"/>
          <w:sz w:val="18"/>
          <w:szCs w:val="18"/>
        </w:rPr>
        <w:t xml:space="preserve">………………. </w:t>
      </w:r>
      <w:r w:rsidRPr="008A1194">
        <w:rPr>
          <w:rFonts w:ascii="Arial" w:hAnsi="Arial" w:cs="Arial"/>
          <w:b/>
          <w:bCs/>
          <w:color w:val="000000"/>
          <w:kern w:val="0"/>
          <w:sz w:val="18"/>
          <w:szCs w:val="18"/>
        </w:rPr>
        <w:t>PLN</w:t>
      </w:r>
    </w:p>
    <w:p w14:paraId="4B00FC59" w14:textId="77777777" w:rsidR="007D3A21" w:rsidRPr="008A1194" w:rsidRDefault="007D3A21" w:rsidP="00F119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</w:p>
    <w:p w14:paraId="494C3EBF" w14:textId="3CA4B8EE" w:rsidR="007D3A21" w:rsidRPr="007D3A21" w:rsidRDefault="000228A1" w:rsidP="007D3A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8"/>
          <w:szCs w:val="18"/>
        </w:rPr>
      </w:pPr>
      <w:r>
        <w:rPr>
          <w:rFonts w:ascii="Arial" w:hAnsi="Arial" w:cs="Arial"/>
          <w:kern w:val="0"/>
          <w:sz w:val="18"/>
          <w:szCs w:val="18"/>
        </w:rPr>
        <w:t>4</w:t>
      </w:r>
      <w:r w:rsidR="007D3A21" w:rsidRPr="007D3A21">
        <w:rPr>
          <w:rFonts w:ascii="Arial" w:hAnsi="Arial" w:cs="Arial"/>
          <w:kern w:val="0"/>
          <w:sz w:val="18"/>
          <w:szCs w:val="18"/>
        </w:rPr>
        <w:t>. Koszt kształcenia ustawicznego przypadający na uczestnika finansowany ze środków KFS</w:t>
      </w:r>
    </w:p>
    <w:p w14:paraId="0D10146F" w14:textId="77777777" w:rsidR="007D3A21" w:rsidRPr="008A1194" w:rsidRDefault="007D3A21" w:rsidP="007D3A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8"/>
          <w:szCs w:val="18"/>
        </w:rPr>
      </w:pPr>
    </w:p>
    <w:p w14:paraId="3CECA125" w14:textId="04A1511C" w:rsidR="007D3A21" w:rsidRPr="007D3A21" w:rsidRDefault="007D3A21" w:rsidP="007D3A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 w:rsidRPr="007D3A21">
        <w:rPr>
          <w:rFonts w:ascii="Arial" w:hAnsi="Arial" w:cs="Arial"/>
          <w:b/>
          <w:bCs/>
          <w:kern w:val="0"/>
          <w:sz w:val="18"/>
          <w:szCs w:val="18"/>
        </w:rPr>
        <w:t xml:space="preserve">kwota (brutto w PLN):  </w:t>
      </w:r>
      <w:r w:rsidRPr="007D3A21">
        <w:rPr>
          <w:rFonts w:ascii="Arial" w:hAnsi="Arial" w:cs="Arial"/>
          <w:kern w:val="0"/>
          <w:sz w:val="18"/>
          <w:szCs w:val="18"/>
        </w:rPr>
        <w:t xml:space="preserve"> …………….</w:t>
      </w:r>
      <w:r w:rsidRPr="007D3A21">
        <w:rPr>
          <w:rFonts w:ascii="Arial" w:hAnsi="Arial" w:cs="Arial"/>
          <w:b/>
          <w:bCs/>
          <w:kern w:val="0"/>
          <w:sz w:val="18"/>
          <w:szCs w:val="18"/>
        </w:rPr>
        <w:t>PLN</w:t>
      </w:r>
    </w:p>
    <w:p w14:paraId="6076A475" w14:textId="77777777" w:rsidR="00A074A7" w:rsidRPr="008A1194" w:rsidRDefault="00A074A7" w:rsidP="00F119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kern w:val="0"/>
          <w:sz w:val="18"/>
          <w:szCs w:val="18"/>
        </w:rPr>
      </w:pPr>
    </w:p>
    <w:p w14:paraId="2B68576C" w14:textId="77777777" w:rsidR="00A074A7" w:rsidRPr="008A1194" w:rsidRDefault="00A074A7" w:rsidP="00F119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kern w:val="0"/>
          <w:sz w:val="18"/>
          <w:szCs w:val="18"/>
        </w:rPr>
      </w:pPr>
    </w:p>
    <w:p w14:paraId="30ABE779" w14:textId="42900DA5" w:rsidR="00F119A5" w:rsidRPr="008A1194" w:rsidRDefault="00F119A5" w:rsidP="00F119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kern w:val="0"/>
          <w:sz w:val="18"/>
          <w:szCs w:val="18"/>
        </w:rPr>
      </w:pPr>
      <w:r w:rsidRPr="008A1194">
        <w:rPr>
          <w:rFonts w:ascii="Arial" w:hAnsi="Arial" w:cs="Arial"/>
          <w:i/>
          <w:iCs/>
          <w:color w:val="000000"/>
          <w:kern w:val="0"/>
          <w:sz w:val="18"/>
          <w:szCs w:val="18"/>
        </w:rPr>
        <w:t>Powiatowy Urząd Pracy może przyznać środki KFS na sfinansowanie kosztów kształcenia ustawicznego pracowników i pracodawcy nie więcej niż do wysokości określonej w ogłoszeniu o naborze wniosków, przy</w:t>
      </w:r>
    </w:p>
    <w:p w14:paraId="4DDBDF01" w14:textId="77777777" w:rsidR="00F119A5" w:rsidRPr="008A1194" w:rsidRDefault="00F119A5" w:rsidP="00F119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kern w:val="0"/>
          <w:sz w:val="18"/>
          <w:szCs w:val="18"/>
        </w:rPr>
      </w:pPr>
      <w:r w:rsidRPr="008A1194">
        <w:rPr>
          <w:rFonts w:ascii="Arial" w:hAnsi="Arial" w:cs="Arial"/>
          <w:i/>
          <w:iCs/>
          <w:color w:val="000000"/>
          <w:kern w:val="0"/>
          <w:sz w:val="18"/>
          <w:szCs w:val="18"/>
        </w:rPr>
        <w:t>czym dofinansowanie środków KFS może wynieść:</w:t>
      </w:r>
    </w:p>
    <w:p w14:paraId="0706FF3C" w14:textId="306CBE45" w:rsidR="00F119A5" w:rsidRPr="008A1194" w:rsidRDefault="00F119A5" w:rsidP="00F119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kern w:val="0"/>
          <w:sz w:val="18"/>
          <w:szCs w:val="18"/>
        </w:rPr>
      </w:pPr>
      <w:r w:rsidRPr="008A1194">
        <w:rPr>
          <w:rFonts w:ascii="Arial" w:hAnsi="Arial" w:cs="Arial"/>
          <w:i/>
          <w:iCs/>
          <w:color w:val="000000"/>
          <w:kern w:val="0"/>
          <w:sz w:val="18"/>
          <w:szCs w:val="18"/>
        </w:rPr>
        <w:t>— 100% kosztów kształcenia ustawicznego, jeżeli pracodawca należy do grupy mikroprzedsiębiorstw</w:t>
      </w:r>
      <w:r w:rsidR="00586BBA" w:rsidRPr="008A1194">
        <w:rPr>
          <w:rFonts w:ascii="Arial" w:hAnsi="Arial" w:cs="Arial"/>
          <w:i/>
          <w:iCs/>
          <w:color w:val="000000"/>
          <w:kern w:val="0"/>
          <w:sz w:val="18"/>
          <w:szCs w:val="18"/>
        </w:rPr>
        <w:t>,</w:t>
      </w:r>
    </w:p>
    <w:p w14:paraId="1AEB8880" w14:textId="56EE01EB" w:rsidR="00F119A5" w:rsidRPr="008A1194" w:rsidRDefault="00F119A5" w:rsidP="00F119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kern w:val="0"/>
          <w:sz w:val="18"/>
          <w:szCs w:val="18"/>
        </w:rPr>
      </w:pPr>
      <w:r w:rsidRPr="008A1194">
        <w:rPr>
          <w:rFonts w:ascii="Arial" w:hAnsi="Arial" w:cs="Arial"/>
          <w:i/>
          <w:iCs/>
          <w:color w:val="000000"/>
          <w:kern w:val="0"/>
          <w:sz w:val="18"/>
          <w:szCs w:val="18"/>
        </w:rPr>
        <w:t>— 80% kosztów kształcenia ustawicznego (pozostałe 20% pracodawca pokryje z własnych środków), w sytuacji, gdy pracodawca nie należy do grupy mikroprzedsiębiorstw.</w:t>
      </w:r>
    </w:p>
    <w:p w14:paraId="308B4198" w14:textId="289B9D34" w:rsidR="00F119A5" w:rsidRPr="008A1194" w:rsidRDefault="00F119A5" w:rsidP="00F119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kern w:val="0"/>
          <w:sz w:val="18"/>
          <w:szCs w:val="18"/>
        </w:rPr>
      </w:pPr>
      <w:r w:rsidRPr="008A1194">
        <w:rPr>
          <w:rFonts w:ascii="Arial" w:hAnsi="Arial" w:cs="Arial"/>
          <w:i/>
          <w:iCs/>
          <w:color w:val="000000"/>
          <w:kern w:val="0"/>
          <w:sz w:val="18"/>
          <w:szCs w:val="18"/>
        </w:rPr>
        <w:t>Strukturę wielkości przedsiębiorstwa określa art. 7.1 ustawy z 6 marca 2018 roku Prawo Przedsiębiorców.</w:t>
      </w:r>
      <w:r w:rsidRPr="008A1194">
        <w:rPr>
          <w:rFonts w:ascii="Arial" w:hAnsi="Arial" w:cs="Arial"/>
          <w:b/>
          <w:bCs/>
          <w:color w:val="FFFFFF"/>
          <w:kern w:val="0"/>
          <w:sz w:val="18"/>
          <w:szCs w:val="18"/>
        </w:rPr>
        <w:t>. TERMIN</w:t>
      </w:r>
    </w:p>
    <w:p w14:paraId="47AF3A61" w14:textId="77777777" w:rsidR="00A074A7" w:rsidRPr="008A1194" w:rsidRDefault="00A074A7" w:rsidP="00F119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18"/>
          <w:szCs w:val="18"/>
          <w:highlight w:val="green"/>
        </w:rPr>
      </w:pPr>
    </w:p>
    <w:bookmarkEnd w:id="2"/>
    <w:p w14:paraId="7196EC60" w14:textId="77777777" w:rsidR="00A074A7" w:rsidRPr="008A1194" w:rsidRDefault="00A074A7" w:rsidP="00F119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18"/>
          <w:szCs w:val="18"/>
          <w:highlight w:val="green"/>
        </w:rPr>
      </w:pPr>
    </w:p>
    <w:p w14:paraId="7A30E207" w14:textId="285F784D" w:rsidR="000F4976" w:rsidRDefault="000F4976" w:rsidP="00F119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  <w:r w:rsidRPr="008A1194">
        <w:rPr>
          <w:rFonts w:ascii="Arial" w:hAnsi="Arial" w:cs="Arial"/>
          <w:b/>
          <w:bCs/>
          <w:color w:val="000000"/>
          <w:kern w:val="0"/>
          <w:sz w:val="18"/>
          <w:szCs w:val="18"/>
        </w:rPr>
        <w:t>III. TERMIN</w:t>
      </w:r>
    </w:p>
    <w:p w14:paraId="24279778" w14:textId="77777777" w:rsidR="008D789A" w:rsidRPr="008A1194" w:rsidRDefault="008D789A" w:rsidP="00F119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</w:p>
    <w:p w14:paraId="6960421A" w14:textId="6AC4C063" w:rsidR="00F119A5" w:rsidRPr="008A1194" w:rsidRDefault="00F119A5" w:rsidP="00F119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 w:rsidRPr="008A1194">
        <w:rPr>
          <w:rFonts w:ascii="Arial" w:hAnsi="Arial" w:cs="Arial"/>
          <w:color w:val="000000"/>
          <w:kern w:val="0"/>
          <w:sz w:val="18"/>
          <w:szCs w:val="18"/>
        </w:rPr>
        <w:t>1. Planowany okres realizacji działań dotyczących kształcenia ustawicznego pracowników i pracodawcy</w:t>
      </w:r>
    </w:p>
    <w:p w14:paraId="448094C7" w14:textId="5187DE62" w:rsidR="00F119A5" w:rsidRPr="008A1194" w:rsidRDefault="00F119A5" w:rsidP="00F119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kern w:val="0"/>
          <w:sz w:val="18"/>
          <w:szCs w:val="18"/>
        </w:rPr>
      </w:pPr>
      <w:r w:rsidRPr="008A1194">
        <w:rPr>
          <w:rFonts w:ascii="Arial" w:hAnsi="Arial" w:cs="Arial"/>
          <w:i/>
          <w:iCs/>
          <w:color w:val="000000"/>
          <w:kern w:val="0"/>
          <w:sz w:val="18"/>
          <w:szCs w:val="18"/>
        </w:rPr>
        <w:t>(należy wskazać graniczne daty tj. datę rozpoczęcia pierwszego oraz datę zakończenia ostatniego z planowanych działań)</w:t>
      </w:r>
    </w:p>
    <w:p w14:paraId="690425D6" w14:textId="77777777" w:rsidR="008A1194" w:rsidRDefault="008A1194" w:rsidP="005C1EAA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</w:p>
    <w:p w14:paraId="7AF88E07" w14:textId="1915810A" w:rsidR="00633DAF" w:rsidRPr="008A1194" w:rsidRDefault="00F119A5" w:rsidP="005C1EAA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8A1194">
        <w:rPr>
          <w:rFonts w:ascii="Arial" w:hAnsi="Arial" w:cs="Arial"/>
          <w:b/>
          <w:bCs/>
          <w:color w:val="000000"/>
          <w:kern w:val="0"/>
          <w:sz w:val="18"/>
          <w:szCs w:val="18"/>
        </w:rPr>
        <w:t>Data od (</w:t>
      </w:r>
      <w:proofErr w:type="spellStart"/>
      <w:r w:rsidRPr="008A1194">
        <w:rPr>
          <w:rFonts w:ascii="Arial" w:hAnsi="Arial" w:cs="Arial"/>
          <w:b/>
          <w:bCs/>
          <w:color w:val="000000"/>
          <w:kern w:val="0"/>
          <w:sz w:val="18"/>
          <w:szCs w:val="18"/>
        </w:rPr>
        <w:t>dd</w:t>
      </w:r>
      <w:proofErr w:type="spellEnd"/>
      <w:r w:rsidRPr="008A1194"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 / mm / </w:t>
      </w:r>
      <w:proofErr w:type="spellStart"/>
      <w:r w:rsidRPr="008A1194">
        <w:rPr>
          <w:rFonts w:ascii="Arial" w:hAnsi="Arial" w:cs="Arial"/>
          <w:b/>
          <w:bCs/>
          <w:color w:val="000000"/>
          <w:kern w:val="0"/>
          <w:sz w:val="18"/>
          <w:szCs w:val="18"/>
        </w:rPr>
        <w:t>rrrr</w:t>
      </w:r>
      <w:proofErr w:type="spellEnd"/>
      <w:r w:rsidRPr="008A1194"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): </w:t>
      </w:r>
      <w:r w:rsidRPr="008A1194">
        <w:rPr>
          <w:rFonts w:ascii="Arial" w:hAnsi="Arial" w:cs="Arial"/>
          <w:color w:val="000000"/>
          <w:kern w:val="0"/>
          <w:sz w:val="18"/>
          <w:szCs w:val="18"/>
        </w:rPr>
        <w:t xml:space="preserve">………………………. </w:t>
      </w:r>
      <w:r w:rsidRPr="008A1194">
        <w:rPr>
          <w:rFonts w:ascii="Arial" w:hAnsi="Arial" w:cs="Arial"/>
          <w:b/>
          <w:bCs/>
          <w:color w:val="000000"/>
          <w:kern w:val="0"/>
          <w:sz w:val="18"/>
          <w:szCs w:val="18"/>
        </w:rPr>
        <w:t>Data do (</w:t>
      </w:r>
      <w:proofErr w:type="spellStart"/>
      <w:r w:rsidRPr="008A1194">
        <w:rPr>
          <w:rFonts w:ascii="Arial" w:hAnsi="Arial" w:cs="Arial"/>
          <w:b/>
          <w:bCs/>
          <w:color w:val="000000"/>
          <w:kern w:val="0"/>
          <w:sz w:val="18"/>
          <w:szCs w:val="18"/>
        </w:rPr>
        <w:t>dd</w:t>
      </w:r>
      <w:proofErr w:type="spellEnd"/>
      <w:r w:rsidRPr="008A1194"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 / mm / </w:t>
      </w:r>
      <w:proofErr w:type="spellStart"/>
      <w:r w:rsidRPr="008A1194">
        <w:rPr>
          <w:rFonts w:ascii="Arial" w:hAnsi="Arial" w:cs="Arial"/>
          <w:b/>
          <w:bCs/>
          <w:color w:val="000000"/>
          <w:kern w:val="0"/>
          <w:sz w:val="18"/>
          <w:szCs w:val="18"/>
        </w:rPr>
        <w:t>rrrr</w:t>
      </w:r>
      <w:proofErr w:type="spellEnd"/>
      <w:r w:rsidRPr="008A1194"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): </w:t>
      </w:r>
      <w:r w:rsidRPr="008A1194">
        <w:rPr>
          <w:rFonts w:ascii="Arial" w:hAnsi="Arial" w:cs="Arial"/>
          <w:color w:val="000000"/>
          <w:kern w:val="0"/>
          <w:sz w:val="18"/>
          <w:szCs w:val="18"/>
        </w:rPr>
        <w:t>……………………….</w:t>
      </w:r>
    </w:p>
    <w:p w14:paraId="30CF9DB6" w14:textId="77777777" w:rsidR="00A074A7" w:rsidRPr="008A1194" w:rsidRDefault="00A074A7" w:rsidP="005C1EAA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  <w:highlight w:val="green"/>
        </w:rPr>
      </w:pPr>
    </w:p>
    <w:p w14:paraId="287B4580" w14:textId="77777777" w:rsidR="00A074A7" w:rsidRPr="008A1194" w:rsidRDefault="00A074A7" w:rsidP="005C1EAA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  <w:highlight w:val="green"/>
        </w:rPr>
      </w:pPr>
    </w:p>
    <w:p w14:paraId="339A6E99" w14:textId="27E21CE5" w:rsidR="005C1EAA" w:rsidRPr="008A1194" w:rsidRDefault="005C1EAA" w:rsidP="005C1EAA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  <w:r w:rsidRPr="008A1194">
        <w:rPr>
          <w:rFonts w:ascii="Arial" w:hAnsi="Arial" w:cs="Arial"/>
          <w:b/>
          <w:bCs/>
          <w:color w:val="000000"/>
          <w:kern w:val="0"/>
          <w:sz w:val="18"/>
          <w:szCs w:val="18"/>
        </w:rPr>
        <w:t>IV. SZCZEGÓŁOWE INFORMACJE DOTYCZĄCE UCZESTNIKÓW DZIAŁAŃ KSZTAŁCENIA USTAWICZNEGO</w:t>
      </w:r>
    </w:p>
    <w:p w14:paraId="4AF523C5" w14:textId="77777777" w:rsidR="005C1EAA" w:rsidRPr="008A1194" w:rsidRDefault="005C1EAA" w:rsidP="005C1EAA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</w:p>
    <w:p w14:paraId="43997045" w14:textId="583B4661" w:rsidR="005C1EAA" w:rsidRPr="008A1194" w:rsidRDefault="00561DCC" w:rsidP="00E253A9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  <w:r w:rsidRPr="008A1194">
        <w:rPr>
          <w:rFonts w:ascii="Arial" w:hAnsi="Arial" w:cs="Arial"/>
          <w:b/>
          <w:bCs/>
          <w:color w:val="000000"/>
          <w:kern w:val="0"/>
          <w:sz w:val="18"/>
          <w:szCs w:val="18"/>
        </w:rPr>
        <w:t>1</w:t>
      </w:r>
      <w:r w:rsidR="005C1EAA" w:rsidRPr="008A1194">
        <w:rPr>
          <w:rFonts w:ascii="Arial" w:hAnsi="Arial" w:cs="Arial"/>
          <w:b/>
          <w:bCs/>
          <w:color w:val="000000"/>
          <w:kern w:val="0"/>
          <w:sz w:val="18"/>
          <w:szCs w:val="18"/>
        </w:rPr>
        <w:t>. FORMY KSZTAŁCENIA USTAWICZNEGO</w:t>
      </w:r>
    </w:p>
    <w:p w14:paraId="5ADC249F" w14:textId="77777777" w:rsidR="00E253A9" w:rsidRPr="008A1194" w:rsidRDefault="00E253A9" w:rsidP="00E253A9">
      <w:pPr>
        <w:spacing w:after="0"/>
        <w:rPr>
          <w:rFonts w:ascii="Arial" w:hAnsi="Arial" w:cs="Arial"/>
          <w:color w:val="000000"/>
          <w:kern w:val="0"/>
          <w:sz w:val="18"/>
          <w:szCs w:val="18"/>
          <w:vertAlign w:val="superscript"/>
        </w:rPr>
      </w:pPr>
    </w:p>
    <w:p w14:paraId="7F2AD917" w14:textId="0D36C38E" w:rsidR="00CC1FA1" w:rsidRPr="008A1194" w:rsidRDefault="005C1EAA" w:rsidP="005C1EAA">
      <w:pPr>
        <w:spacing w:after="0"/>
        <w:rPr>
          <w:rFonts w:ascii="Arial" w:hAnsi="Arial" w:cs="Arial"/>
          <w:i/>
          <w:iCs/>
          <w:color w:val="000000"/>
          <w:kern w:val="0"/>
          <w:sz w:val="18"/>
          <w:szCs w:val="18"/>
        </w:rPr>
      </w:pPr>
      <w:r w:rsidRPr="008A1194">
        <w:rPr>
          <w:rFonts w:ascii="Arial" w:hAnsi="Arial" w:cs="Arial"/>
          <w:i/>
          <w:iCs/>
          <w:color w:val="000000"/>
          <w:kern w:val="0"/>
          <w:sz w:val="18"/>
          <w:szCs w:val="18"/>
        </w:rPr>
        <w:t>Szczegółowe informacje dotyczące planowanych działań z udziałem środków Krajowego Funduszu Szkoleniowego</w:t>
      </w:r>
    </w:p>
    <w:p w14:paraId="4259F0B3" w14:textId="77777777" w:rsidR="00CC1FA1" w:rsidRPr="008A1194" w:rsidRDefault="00CC1FA1" w:rsidP="005C1EAA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752"/>
        <w:gridCol w:w="4480"/>
        <w:gridCol w:w="812"/>
        <w:gridCol w:w="877"/>
        <w:gridCol w:w="1806"/>
      </w:tblGrid>
      <w:tr w:rsidR="00B54AF1" w:rsidRPr="008A1194" w14:paraId="455FCD3C" w14:textId="77777777" w:rsidTr="00561DCC">
        <w:trPr>
          <w:trHeight w:val="488"/>
        </w:trPr>
        <w:tc>
          <w:tcPr>
            <w:tcW w:w="1752" w:type="dxa"/>
            <w:vMerge w:val="restart"/>
            <w:shd w:val="clear" w:color="auto" w:fill="E7E6E6" w:themeFill="background2"/>
          </w:tcPr>
          <w:p w14:paraId="79B7F642" w14:textId="30B58634" w:rsidR="00B54AF1" w:rsidRPr="008A1194" w:rsidRDefault="00B54AF1" w:rsidP="00CC1FA1">
            <w:pPr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8A1194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Forma kształcenia ustawicznego</w:t>
            </w:r>
          </w:p>
        </w:tc>
        <w:tc>
          <w:tcPr>
            <w:tcW w:w="4480" w:type="dxa"/>
            <w:vMerge w:val="restart"/>
            <w:shd w:val="clear" w:color="auto" w:fill="E7E6E6" w:themeFill="background2"/>
          </w:tcPr>
          <w:p w14:paraId="4BF10301" w14:textId="77777777" w:rsidR="00B54AF1" w:rsidRPr="008A1194" w:rsidRDefault="00B54AF1" w:rsidP="00CC1FA1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8A1194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Pełna nazwa/zakres zaplanowanego działania kształcenia ustawicznego</w:t>
            </w:r>
          </w:p>
          <w:p w14:paraId="2BF7DD2E" w14:textId="5932294D" w:rsidR="00B54AF1" w:rsidRPr="008A1194" w:rsidRDefault="00B54AF1" w:rsidP="00CC1FA1">
            <w:pPr>
              <w:jc w:val="center"/>
              <w:rPr>
                <w:rFonts w:ascii="Arial" w:hAnsi="Arial" w:cs="Arial"/>
                <w:b/>
                <w:bCs/>
                <w:color w:val="7030A0"/>
                <w:kern w:val="0"/>
                <w:sz w:val="18"/>
                <w:szCs w:val="18"/>
              </w:rPr>
            </w:pPr>
          </w:p>
          <w:p w14:paraId="216F3F2F" w14:textId="780D0E5C" w:rsidR="00B54AF1" w:rsidRPr="008A1194" w:rsidRDefault="00B54AF1" w:rsidP="00CC1FA1">
            <w:pPr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24" w:type="dxa"/>
            <w:gridSpan w:val="2"/>
            <w:shd w:val="clear" w:color="auto" w:fill="E7E6E6" w:themeFill="background2"/>
          </w:tcPr>
          <w:p w14:paraId="28FC687B" w14:textId="618F8F80" w:rsidR="00B54AF1" w:rsidRPr="008A1194" w:rsidRDefault="00B54AF1" w:rsidP="00CC1FA1">
            <w:pPr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8A1194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Liczba osób</w:t>
            </w:r>
          </w:p>
        </w:tc>
        <w:tc>
          <w:tcPr>
            <w:tcW w:w="1806" w:type="dxa"/>
            <w:vMerge w:val="restart"/>
            <w:shd w:val="clear" w:color="auto" w:fill="E7E6E6" w:themeFill="background2"/>
          </w:tcPr>
          <w:p w14:paraId="01A689AB" w14:textId="40B6342D" w:rsidR="00B54AF1" w:rsidRPr="008A1194" w:rsidRDefault="00B54AF1" w:rsidP="00CC1FA1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8A1194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Koszt kształcenia ustawicznego uczestnika</w:t>
            </w:r>
          </w:p>
          <w:p w14:paraId="6CFC221C" w14:textId="77777777" w:rsidR="00B54AF1" w:rsidRPr="008A1194" w:rsidRDefault="00B54AF1" w:rsidP="00CC1FA1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8A1194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(brutto w PLN)</w:t>
            </w:r>
          </w:p>
          <w:p w14:paraId="43D7B5A1" w14:textId="77777777" w:rsidR="00B54AF1" w:rsidRPr="008A1194" w:rsidRDefault="00B54AF1" w:rsidP="00CC1FA1">
            <w:pPr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B54AF1" w:rsidRPr="008A1194" w14:paraId="2FEF0461" w14:textId="77777777" w:rsidTr="00561DCC">
        <w:trPr>
          <w:trHeight w:val="487"/>
        </w:trPr>
        <w:tc>
          <w:tcPr>
            <w:tcW w:w="1752" w:type="dxa"/>
            <w:vMerge/>
            <w:shd w:val="clear" w:color="auto" w:fill="E7E6E6" w:themeFill="background2"/>
          </w:tcPr>
          <w:p w14:paraId="4CAC73D1" w14:textId="77777777" w:rsidR="00B54AF1" w:rsidRPr="008A1194" w:rsidRDefault="00B54AF1" w:rsidP="00CC1FA1">
            <w:pPr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80" w:type="dxa"/>
            <w:vMerge/>
            <w:shd w:val="clear" w:color="auto" w:fill="E7E6E6" w:themeFill="background2"/>
          </w:tcPr>
          <w:p w14:paraId="0EE3F6D0" w14:textId="77777777" w:rsidR="00B54AF1" w:rsidRPr="008A1194" w:rsidRDefault="00B54AF1" w:rsidP="00CC1FA1">
            <w:pPr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2" w:type="dxa"/>
            <w:shd w:val="clear" w:color="auto" w:fill="E7E6E6" w:themeFill="background2"/>
          </w:tcPr>
          <w:p w14:paraId="3E6A34CE" w14:textId="03773880" w:rsidR="00B54AF1" w:rsidRPr="008A1194" w:rsidRDefault="00B54AF1" w:rsidP="00CC1FA1">
            <w:pPr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8A1194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Razem</w:t>
            </w:r>
          </w:p>
        </w:tc>
        <w:tc>
          <w:tcPr>
            <w:tcW w:w="812" w:type="dxa"/>
            <w:shd w:val="clear" w:color="auto" w:fill="E7E6E6" w:themeFill="background2"/>
          </w:tcPr>
          <w:p w14:paraId="5A8053E4" w14:textId="61F8DE04" w:rsidR="00B54AF1" w:rsidRPr="008A1194" w:rsidRDefault="00B54AF1" w:rsidP="00CC1FA1">
            <w:pPr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8A1194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Kobiety</w:t>
            </w:r>
          </w:p>
        </w:tc>
        <w:tc>
          <w:tcPr>
            <w:tcW w:w="1806" w:type="dxa"/>
            <w:vMerge/>
            <w:shd w:val="clear" w:color="auto" w:fill="E7E6E6" w:themeFill="background2"/>
          </w:tcPr>
          <w:p w14:paraId="081F32DD" w14:textId="77777777" w:rsidR="00B54AF1" w:rsidRPr="008A1194" w:rsidRDefault="00B54AF1" w:rsidP="00CC1FA1">
            <w:pPr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B77CB5" w:rsidRPr="008A1194" w14:paraId="3226B054" w14:textId="77777777" w:rsidTr="00B77CB5">
        <w:trPr>
          <w:trHeight w:val="246"/>
        </w:trPr>
        <w:tc>
          <w:tcPr>
            <w:tcW w:w="1752" w:type="dxa"/>
            <w:shd w:val="clear" w:color="auto" w:fill="E7E6E6" w:themeFill="background2"/>
          </w:tcPr>
          <w:p w14:paraId="55766EA9" w14:textId="76105F73" w:rsidR="00B77CB5" w:rsidRPr="008A1194" w:rsidRDefault="00B77CB5" w:rsidP="00CC1FA1">
            <w:pPr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4480" w:type="dxa"/>
            <w:shd w:val="clear" w:color="auto" w:fill="E7E6E6" w:themeFill="background2"/>
          </w:tcPr>
          <w:p w14:paraId="3B801E4A" w14:textId="6D2AA9FF" w:rsidR="00B77CB5" w:rsidRPr="008A1194" w:rsidRDefault="00B77CB5" w:rsidP="00CC1FA1">
            <w:pPr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812" w:type="dxa"/>
            <w:shd w:val="clear" w:color="auto" w:fill="E7E6E6" w:themeFill="background2"/>
          </w:tcPr>
          <w:p w14:paraId="3D16CF01" w14:textId="35DD1125" w:rsidR="00B77CB5" w:rsidRPr="008A1194" w:rsidRDefault="00B77CB5" w:rsidP="00CC1FA1">
            <w:pPr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812" w:type="dxa"/>
            <w:shd w:val="clear" w:color="auto" w:fill="E7E6E6" w:themeFill="background2"/>
          </w:tcPr>
          <w:p w14:paraId="2F103633" w14:textId="62A7DD82" w:rsidR="00B77CB5" w:rsidRPr="008A1194" w:rsidRDefault="00B77CB5" w:rsidP="00CC1FA1">
            <w:pPr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806" w:type="dxa"/>
            <w:shd w:val="clear" w:color="auto" w:fill="E7E6E6" w:themeFill="background2"/>
          </w:tcPr>
          <w:p w14:paraId="1BFC1E64" w14:textId="5CE99F7D" w:rsidR="00B77CB5" w:rsidRPr="008A1194" w:rsidRDefault="00B77CB5" w:rsidP="00CC1FA1">
            <w:pPr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5</w:t>
            </w:r>
          </w:p>
        </w:tc>
      </w:tr>
      <w:tr w:rsidR="00B54AF1" w:rsidRPr="008A1194" w14:paraId="4E8367D3" w14:textId="77777777" w:rsidTr="00561DCC">
        <w:tc>
          <w:tcPr>
            <w:tcW w:w="1752" w:type="dxa"/>
            <w:vAlign w:val="center"/>
          </w:tcPr>
          <w:p w14:paraId="4D33BC38" w14:textId="77777777" w:rsidR="00B54AF1" w:rsidRPr="008A1194" w:rsidRDefault="00B54AF1" w:rsidP="00CC1FA1">
            <w:pP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8A1194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Kursy</w:t>
            </w:r>
          </w:p>
          <w:p w14:paraId="2D7B20D9" w14:textId="77777777" w:rsidR="00B54AF1" w:rsidRPr="008A1194" w:rsidRDefault="00B54AF1" w:rsidP="00CC1FA1">
            <w:pP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  <w:p w14:paraId="5204C17A" w14:textId="77777777" w:rsidR="00B54AF1" w:rsidRPr="008A1194" w:rsidRDefault="00B54AF1" w:rsidP="00CC1FA1">
            <w:pP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  <w:p w14:paraId="231E8869" w14:textId="30DADDD5" w:rsidR="00B54AF1" w:rsidRPr="008A1194" w:rsidRDefault="00B54AF1" w:rsidP="00CC1FA1">
            <w:pP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80" w:type="dxa"/>
          </w:tcPr>
          <w:p w14:paraId="5755538A" w14:textId="77777777" w:rsidR="00B54AF1" w:rsidRPr="008A1194" w:rsidRDefault="00B54AF1" w:rsidP="005C1EAA">
            <w:pP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  <w:p w14:paraId="6563F870" w14:textId="77777777" w:rsidR="00B54AF1" w:rsidRPr="008A1194" w:rsidRDefault="00B54AF1" w:rsidP="005C1EAA">
            <w:pP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2" w:type="dxa"/>
          </w:tcPr>
          <w:p w14:paraId="58022F7E" w14:textId="77777777" w:rsidR="00B54AF1" w:rsidRPr="008A1194" w:rsidRDefault="00B54AF1" w:rsidP="005C1EAA">
            <w:pP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2" w:type="dxa"/>
          </w:tcPr>
          <w:p w14:paraId="7B357F94" w14:textId="0F981249" w:rsidR="00B54AF1" w:rsidRPr="008A1194" w:rsidRDefault="00B54AF1" w:rsidP="005C1EAA">
            <w:pP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06" w:type="dxa"/>
          </w:tcPr>
          <w:p w14:paraId="473EC7CA" w14:textId="1C4AC35D" w:rsidR="00B54AF1" w:rsidRPr="008A1194" w:rsidRDefault="00B54AF1" w:rsidP="005C1EAA">
            <w:pP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B54AF1" w:rsidRPr="008A1194" w14:paraId="00E00A6E" w14:textId="77777777" w:rsidTr="00561DCC">
        <w:tc>
          <w:tcPr>
            <w:tcW w:w="1752" w:type="dxa"/>
            <w:vAlign w:val="center"/>
          </w:tcPr>
          <w:p w14:paraId="79E94D9C" w14:textId="77777777" w:rsidR="00B54AF1" w:rsidRPr="008A1194" w:rsidRDefault="00B54AF1" w:rsidP="00CC1FA1">
            <w:pP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8A1194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Studia podyplomowe</w:t>
            </w:r>
          </w:p>
          <w:p w14:paraId="719F3FE9" w14:textId="77777777" w:rsidR="00B54AF1" w:rsidRPr="008A1194" w:rsidRDefault="00B54AF1" w:rsidP="00CC1FA1">
            <w:pP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  <w:p w14:paraId="5D4D98A6" w14:textId="77777777" w:rsidR="00B54AF1" w:rsidRPr="008A1194" w:rsidRDefault="00B54AF1" w:rsidP="00CC1FA1">
            <w:pP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  <w:p w14:paraId="2232E285" w14:textId="4D6CED3B" w:rsidR="00B54AF1" w:rsidRPr="008A1194" w:rsidRDefault="00B54AF1" w:rsidP="00CC1FA1">
            <w:pP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80" w:type="dxa"/>
          </w:tcPr>
          <w:p w14:paraId="6EB20C7D" w14:textId="77777777" w:rsidR="00B54AF1" w:rsidRPr="008A1194" w:rsidRDefault="00B54AF1" w:rsidP="005C1EAA">
            <w:pP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  <w:p w14:paraId="1528CC21" w14:textId="77777777" w:rsidR="00B54AF1" w:rsidRPr="008A1194" w:rsidRDefault="00B54AF1" w:rsidP="005C1EAA">
            <w:pP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2" w:type="dxa"/>
          </w:tcPr>
          <w:p w14:paraId="720926C8" w14:textId="77777777" w:rsidR="00B54AF1" w:rsidRPr="008A1194" w:rsidRDefault="00B54AF1" w:rsidP="005C1EAA">
            <w:pP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2" w:type="dxa"/>
          </w:tcPr>
          <w:p w14:paraId="2A9960CB" w14:textId="4082B93D" w:rsidR="00B54AF1" w:rsidRPr="008A1194" w:rsidRDefault="00B54AF1" w:rsidP="005C1EAA">
            <w:pP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06" w:type="dxa"/>
          </w:tcPr>
          <w:p w14:paraId="592BD039" w14:textId="4E6C44D4" w:rsidR="00B54AF1" w:rsidRPr="008A1194" w:rsidRDefault="00B54AF1" w:rsidP="005C1EAA">
            <w:pP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3154D8" w:rsidRPr="008A1194" w14:paraId="7B3E2CD9" w14:textId="77777777" w:rsidTr="00B77CB5">
        <w:trPr>
          <w:trHeight w:val="516"/>
        </w:trPr>
        <w:tc>
          <w:tcPr>
            <w:tcW w:w="1752" w:type="dxa"/>
            <w:vAlign w:val="center"/>
          </w:tcPr>
          <w:p w14:paraId="1F583651" w14:textId="77777777" w:rsidR="003154D8" w:rsidRPr="008A1194" w:rsidRDefault="003154D8" w:rsidP="00CC1FA1">
            <w:pP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8A1194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Egzaminy</w:t>
            </w:r>
          </w:p>
          <w:p w14:paraId="2DB13EB2" w14:textId="77777777" w:rsidR="003154D8" w:rsidRPr="008A1194" w:rsidRDefault="003154D8" w:rsidP="00CC1FA1">
            <w:pP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  <w:p w14:paraId="539D1F0B" w14:textId="77777777" w:rsidR="003154D8" w:rsidRPr="008A1194" w:rsidRDefault="003154D8" w:rsidP="00CC1FA1">
            <w:pP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  <w:p w14:paraId="2DFCCAC5" w14:textId="35A28F61" w:rsidR="003154D8" w:rsidRPr="008A1194" w:rsidRDefault="003154D8" w:rsidP="00CC1FA1">
            <w:pP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80" w:type="dxa"/>
          </w:tcPr>
          <w:p w14:paraId="782C60C9" w14:textId="77777777" w:rsidR="003154D8" w:rsidRPr="008A1194" w:rsidRDefault="003154D8" w:rsidP="005C1EAA">
            <w:pP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  <w:p w14:paraId="55FBB2DF" w14:textId="77777777" w:rsidR="003154D8" w:rsidRPr="008A1194" w:rsidRDefault="003154D8" w:rsidP="005C1EAA">
            <w:pP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2" w:type="dxa"/>
          </w:tcPr>
          <w:p w14:paraId="406930F3" w14:textId="77777777" w:rsidR="003154D8" w:rsidRPr="008A1194" w:rsidRDefault="003154D8" w:rsidP="005C1EAA">
            <w:pP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2" w:type="dxa"/>
          </w:tcPr>
          <w:p w14:paraId="31F0397D" w14:textId="39D5213F" w:rsidR="003154D8" w:rsidRPr="008A1194" w:rsidRDefault="003154D8" w:rsidP="005C1EAA">
            <w:pP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06" w:type="dxa"/>
          </w:tcPr>
          <w:p w14:paraId="3409E90B" w14:textId="5923152D" w:rsidR="003154D8" w:rsidRPr="008A1194" w:rsidRDefault="003154D8" w:rsidP="005C1EAA">
            <w:pP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3154D8" w:rsidRPr="008A1194" w14:paraId="0822E9C9" w14:textId="77777777" w:rsidTr="00561DCC">
        <w:tc>
          <w:tcPr>
            <w:tcW w:w="1752" w:type="dxa"/>
            <w:vAlign w:val="center"/>
          </w:tcPr>
          <w:p w14:paraId="5E0CB798" w14:textId="77777777" w:rsidR="003154D8" w:rsidRPr="008A1194" w:rsidRDefault="003154D8" w:rsidP="00CC1FA1">
            <w:pP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8A1194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Badania lekarskie</w:t>
            </w:r>
          </w:p>
          <w:p w14:paraId="1B4B8994" w14:textId="54D4334C" w:rsidR="003154D8" w:rsidRPr="008A1194" w:rsidRDefault="003154D8" w:rsidP="00CC1FA1">
            <w:pP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80" w:type="dxa"/>
          </w:tcPr>
          <w:p w14:paraId="1B7EBD26" w14:textId="77777777" w:rsidR="003154D8" w:rsidRPr="008A1194" w:rsidRDefault="003154D8" w:rsidP="005C1EAA">
            <w:pP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  <w:p w14:paraId="3BE9B946" w14:textId="77777777" w:rsidR="003154D8" w:rsidRPr="008A1194" w:rsidRDefault="003154D8" w:rsidP="005C1EAA">
            <w:pP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2" w:type="dxa"/>
          </w:tcPr>
          <w:p w14:paraId="241DDCC9" w14:textId="77777777" w:rsidR="003154D8" w:rsidRPr="008A1194" w:rsidRDefault="003154D8" w:rsidP="005C1EAA">
            <w:pP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2" w:type="dxa"/>
          </w:tcPr>
          <w:p w14:paraId="39938B20" w14:textId="535FFA9B" w:rsidR="003154D8" w:rsidRPr="008A1194" w:rsidRDefault="003154D8" w:rsidP="005C1EAA">
            <w:pP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06" w:type="dxa"/>
          </w:tcPr>
          <w:p w14:paraId="1075895A" w14:textId="67DA3797" w:rsidR="003154D8" w:rsidRPr="008A1194" w:rsidRDefault="003154D8" w:rsidP="005C1EAA">
            <w:pP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3154D8" w:rsidRPr="008A1194" w14:paraId="41834B88" w14:textId="77777777" w:rsidTr="00561DCC">
        <w:tc>
          <w:tcPr>
            <w:tcW w:w="1752" w:type="dxa"/>
            <w:vAlign w:val="center"/>
          </w:tcPr>
          <w:p w14:paraId="3E6F7E50" w14:textId="0241B3BD" w:rsidR="003154D8" w:rsidRPr="008A1194" w:rsidRDefault="003154D8" w:rsidP="00CC1FA1">
            <w:pP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8A1194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Ubezpieczenie NNW</w:t>
            </w:r>
          </w:p>
        </w:tc>
        <w:tc>
          <w:tcPr>
            <w:tcW w:w="4480" w:type="dxa"/>
          </w:tcPr>
          <w:p w14:paraId="5687D50F" w14:textId="77777777" w:rsidR="003154D8" w:rsidRPr="008A1194" w:rsidRDefault="003154D8" w:rsidP="005C1EAA">
            <w:pP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  <w:p w14:paraId="564DA90A" w14:textId="77777777" w:rsidR="003154D8" w:rsidRPr="008A1194" w:rsidRDefault="003154D8" w:rsidP="005C1EAA">
            <w:pP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2" w:type="dxa"/>
          </w:tcPr>
          <w:p w14:paraId="0CC25923" w14:textId="77777777" w:rsidR="003154D8" w:rsidRPr="008A1194" w:rsidRDefault="003154D8" w:rsidP="005C1EAA">
            <w:pP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2" w:type="dxa"/>
          </w:tcPr>
          <w:p w14:paraId="64F8AC5C" w14:textId="3E598EA6" w:rsidR="003154D8" w:rsidRPr="008A1194" w:rsidRDefault="003154D8" w:rsidP="005C1EAA">
            <w:pP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06" w:type="dxa"/>
          </w:tcPr>
          <w:p w14:paraId="7C5AC6A3" w14:textId="6C4D1A59" w:rsidR="003154D8" w:rsidRPr="008A1194" w:rsidRDefault="003154D8" w:rsidP="005C1EAA">
            <w:pP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3154D8" w:rsidRPr="008A1194" w14:paraId="2753F408" w14:textId="77777777" w:rsidTr="00561DCC">
        <w:trPr>
          <w:trHeight w:val="549"/>
        </w:trPr>
        <w:tc>
          <w:tcPr>
            <w:tcW w:w="1752" w:type="dxa"/>
            <w:vAlign w:val="center"/>
          </w:tcPr>
          <w:p w14:paraId="64F58508" w14:textId="1E90B86F" w:rsidR="003154D8" w:rsidRPr="008A1194" w:rsidRDefault="003154D8" w:rsidP="00CC1FA1">
            <w:pP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8A1194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Określenie potrzeb szkoleniowych</w:t>
            </w:r>
          </w:p>
        </w:tc>
        <w:tc>
          <w:tcPr>
            <w:tcW w:w="4480" w:type="dxa"/>
          </w:tcPr>
          <w:p w14:paraId="5510EDF0" w14:textId="77777777" w:rsidR="003154D8" w:rsidRPr="008A1194" w:rsidRDefault="003154D8" w:rsidP="005C1EAA">
            <w:pP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  <w:p w14:paraId="39FD81F0" w14:textId="77777777" w:rsidR="003154D8" w:rsidRPr="008A1194" w:rsidRDefault="003154D8" w:rsidP="005C1EAA">
            <w:pP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2" w:type="dxa"/>
          </w:tcPr>
          <w:p w14:paraId="0B753A38" w14:textId="77777777" w:rsidR="003154D8" w:rsidRPr="008A1194" w:rsidRDefault="003154D8" w:rsidP="005C1EAA">
            <w:pP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2" w:type="dxa"/>
          </w:tcPr>
          <w:p w14:paraId="1D057E6D" w14:textId="1CDDFE65" w:rsidR="003154D8" w:rsidRPr="008A1194" w:rsidRDefault="003154D8" w:rsidP="005C1EAA">
            <w:pP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06" w:type="dxa"/>
          </w:tcPr>
          <w:p w14:paraId="4D6E9B98" w14:textId="32F93225" w:rsidR="003154D8" w:rsidRPr="008A1194" w:rsidRDefault="003154D8" w:rsidP="005C1EAA">
            <w:pP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3154D8" w:rsidRPr="008A1194" w14:paraId="1F818950" w14:textId="77777777" w:rsidTr="00561DCC">
        <w:trPr>
          <w:trHeight w:val="327"/>
        </w:trPr>
        <w:tc>
          <w:tcPr>
            <w:tcW w:w="1752" w:type="dxa"/>
            <w:vMerge w:val="restart"/>
            <w:vAlign w:val="center"/>
          </w:tcPr>
          <w:p w14:paraId="22FDB662" w14:textId="54D93AA9" w:rsidR="003154D8" w:rsidRPr="008A1194" w:rsidRDefault="003154D8" w:rsidP="00CC1FA1">
            <w:pP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8A1194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Według grup wiekowych</w:t>
            </w:r>
          </w:p>
        </w:tc>
        <w:tc>
          <w:tcPr>
            <w:tcW w:w="4480" w:type="dxa"/>
          </w:tcPr>
          <w:p w14:paraId="7A4AA03F" w14:textId="090E4CD1" w:rsidR="003154D8" w:rsidRPr="008A1194" w:rsidRDefault="00561DCC" w:rsidP="005C1EAA">
            <w:pP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8A1194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15-24 lata </w:t>
            </w:r>
          </w:p>
        </w:tc>
        <w:tc>
          <w:tcPr>
            <w:tcW w:w="812" w:type="dxa"/>
          </w:tcPr>
          <w:p w14:paraId="1BF27824" w14:textId="77777777" w:rsidR="003154D8" w:rsidRPr="008A1194" w:rsidRDefault="003154D8" w:rsidP="005C1EAA">
            <w:pP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2" w:type="dxa"/>
          </w:tcPr>
          <w:p w14:paraId="3FF7BC3E" w14:textId="77777777" w:rsidR="003154D8" w:rsidRPr="008A1194" w:rsidRDefault="003154D8" w:rsidP="005C1EAA">
            <w:pP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06" w:type="dxa"/>
          </w:tcPr>
          <w:p w14:paraId="1DFD7516" w14:textId="77777777" w:rsidR="003154D8" w:rsidRPr="008A1194" w:rsidRDefault="003154D8" w:rsidP="005C1EAA">
            <w:pP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3154D8" w:rsidRPr="008A1194" w14:paraId="718E11E4" w14:textId="77777777" w:rsidTr="00561DCC">
        <w:trPr>
          <w:trHeight w:val="275"/>
        </w:trPr>
        <w:tc>
          <w:tcPr>
            <w:tcW w:w="1752" w:type="dxa"/>
            <w:vMerge/>
            <w:vAlign w:val="center"/>
          </w:tcPr>
          <w:p w14:paraId="11C2A632" w14:textId="77777777" w:rsidR="003154D8" w:rsidRPr="008A1194" w:rsidRDefault="003154D8" w:rsidP="00CC1FA1">
            <w:pP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80" w:type="dxa"/>
          </w:tcPr>
          <w:p w14:paraId="736E742C" w14:textId="10E7DE05" w:rsidR="003154D8" w:rsidRPr="008A1194" w:rsidRDefault="00561DCC" w:rsidP="005C1EAA">
            <w:pP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8A1194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25-34 lata</w:t>
            </w:r>
          </w:p>
        </w:tc>
        <w:tc>
          <w:tcPr>
            <w:tcW w:w="812" w:type="dxa"/>
          </w:tcPr>
          <w:p w14:paraId="6F6BBC09" w14:textId="77777777" w:rsidR="003154D8" w:rsidRPr="008A1194" w:rsidRDefault="003154D8" w:rsidP="005C1EAA">
            <w:pP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2" w:type="dxa"/>
          </w:tcPr>
          <w:p w14:paraId="13198F72" w14:textId="77777777" w:rsidR="003154D8" w:rsidRPr="008A1194" w:rsidRDefault="003154D8" w:rsidP="005C1EAA">
            <w:pP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06" w:type="dxa"/>
          </w:tcPr>
          <w:p w14:paraId="56A0CAB9" w14:textId="77777777" w:rsidR="003154D8" w:rsidRPr="008A1194" w:rsidRDefault="003154D8" w:rsidP="005C1EAA">
            <w:pP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3154D8" w:rsidRPr="008A1194" w14:paraId="463B905C" w14:textId="77777777" w:rsidTr="00561DCC">
        <w:trPr>
          <w:trHeight w:val="266"/>
        </w:trPr>
        <w:tc>
          <w:tcPr>
            <w:tcW w:w="1752" w:type="dxa"/>
            <w:vMerge/>
            <w:vAlign w:val="center"/>
          </w:tcPr>
          <w:p w14:paraId="5629E06C" w14:textId="77777777" w:rsidR="003154D8" w:rsidRPr="008A1194" w:rsidRDefault="003154D8" w:rsidP="00CC1FA1">
            <w:pP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80" w:type="dxa"/>
          </w:tcPr>
          <w:p w14:paraId="1F937211" w14:textId="055501F5" w:rsidR="003154D8" w:rsidRPr="008A1194" w:rsidRDefault="00561DCC" w:rsidP="005C1EAA">
            <w:pP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8A1194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35-44 lata</w:t>
            </w:r>
          </w:p>
        </w:tc>
        <w:tc>
          <w:tcPr>
            <w:tcW w:w="812" w:type="dxa"/>
          </w:tcPr>
          <w:p w14:paraId="768BC00D" w14:textId="77777777" w:rsidR="003154D8" w:rsidRPr="008A1194" w:rsidRDefault="003154D8" w:rsidP="005C1EAA">
            <w:pP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2" w:type="dxa"/>
          </w:tcPr>
          <w:p w14:paraId="6A53B6AB" w14:textId="77777777" w:rsidR="003154D8" w:rsidRPr="008A1194" w:rsidRDefault="003154D8" w:rsidP="005C1EAA">
            <w:pP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06" w:type="dxa"/>
          </w:tcPr>
          <w:p w14:paraId="2893B961" w14:textId="77777777" w:rsidR="003154D8" w:rsidRPr="008A1194" w:rsidRDefault="003154D8" w:rsidP="005C1EAA">
            <w:pP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3154D8" w:rsidRPr="008A1194" w14:paraId="2D71CAD3" w14:textId="77777777" w:rsidTr="00561DCC">
        <w:trPr>
          <w:trHeight w:val="283"/>
        </w:trPr>
        <w:tc>
          <w:tcPr>
            <w:tcW w:w="1752" w:type="dxa"/>
            <w:vMerge/>
            <w:vAlign w:val="center"/>
          </w:tcPr>
          <w:p w14:paraId="551EDC96" w14:textId="77777777" w:rsidR="003154D8" w:rsidRPr="008A1194" w:rsidRDefault="003154D8" w:rsidP="00CC1FA1">
            <w:pP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80" w:type="dxa"/>
          </w:tcPr>
          <w:p w14:paraId="1C013EE9" w14:textId="01721C53" w:rsidR="003154D8" w:rsidRPr="008A1194" w:rsidRDefault="00561DCC" w:rsidP="005C1EAA">
            <w:pP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8A1194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45 lat i więcej</w:t>
            </w:r>
          </w:p>
        </w:tc>
        <w:tc>
          <w:tcPr>
            <w:tcW w:w="812" w:type="dxa"/>
          </w:tcPr>
          <w:p w14:paraId="76D73101" w14:textId="77777777" w:rsidR="003154D8" w:rsidRPr="008A1194" w:rsidRDefault="003154D8" w:rsidP="005C1EAA">
            <w:pP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2" w:type="dxa"/>
          </w:tcPr>
          <w:p w14:paraId="387FF4B1" w14:textId="77777777" w:rsidR="003154D8" w:rsidRPr="008A1194" w:rsidRDefault="003154D8" w:rsidP="005C1EAA">
            <w:pP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06" w:type="dxa"/>
          </w:tcPr>
          <w:p w14:paraId="1FDAF18F" w14:textId="77777777" w:rsidR="003154D8" w:rsidRPr="008A1194" w:rsidRDefault="003154D8" w:rsidP="005C1EAA">
            <w:pP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3154D8" w:rsidRPr="008A1194" w14:paraId="7F2130B9" w14:textId="77777777" w:rsidTr="00561DCC">
        <w:trPr>
          <w:trHeight w:val="549"/>
        </w:trPr>
        <w:tc>
          <w:tcPr>
            <w:tcW w:w="6232" w:type="dxa"/>
            <w:gridSpan w:val="2"/>
            <w:vAlign w:val="center"/>
          </w:tcPr>
          <w:p w14:paraId="7400B0A1" w14:textId="14893978" w:rsidR="003154D8" w:rsidRPr="008A1194" w:rsidRDefault="003154D8" w:rsidP="005C1EAA">
            <w:pP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8A1194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Ogółem</w:t>
            </w:r>
          </w:p>
        </w:tc>
        <w:tc>
          <w:tcPr>
            <w:tcW w:w="812" w:type="dxa"/>
          </w:tcPr>
          <w:p w14:paraId="59850AB2" w14:textId="77777777" w:rsidR="003154D8" w:rsidRPr="008A1194" w:rsidRDefault="003154D8" w:rsidP="005C1EAA">
            <w:pP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2" w:type="dxa"/>
          </w:tcPr>
          <w:p w14:paraId="5FF83264" w14:textId="77777777" w:rsidR="003154D8" w:rsidRPr="008A1194" w:rsidRDefault="003154D8" w:rsidP="005C1EAA">
            <w:pP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06" w:type="dxa"/>
          </w:tcPr>
          <w:p w14:paraId="4FB21D77" w14:textId="77777777" w:rsidR="003154D8" w:rsidRPr="008A1194" w:rsidRDefault="003154D8" w:rsidP="005C1EAA">
            <w:pP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</w:tbl>
    <w:p w14:paraId="31B47057" w14:textId="107C383E" w:rsidR="00561DCC" w:rsidRPr="008A1194" w:rsidRDefault="00561DCC" w:rsidP="007D3A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</w:p>
    <w:p w14:paraId="65A162D8" w14:textId="0BFCCCCA" w:rsidR="00561DCC" w:rsidRPr="008A1194" w:rsidRDefault="007D3A21" w:rsidP="00561DCC">
      <w:pPr>
        <w:autoSpaceDE w:val="0"/>
        <w:autoSpaceDN w:val="0"/>
        <w:adjustRightInd w:val="0"/>
        <w:spacing w:after="0" w:line="240" w:lineRule="auto"/>
        <w:ind w:left="142" w:hanging="142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lastRenderedPageBreak/>
        <w:t>2</w:t>
      </w:r>
      <w:r w:rsidR="00561DCC" w:rsidRPr="008A1194">
        <w:rPr>
          <w:rFonts w:ascii="Arial" w:hAnsi="Arial" w:cs="Arial"/>
          <w:b/>
          <w:bCs/>
          <w:kern w:val="0"/>
          <w:sz w:val="18"/>
          <w:szCs w:val="18"/>
        </w:rPr>
        <w:t>. PRIORYTETY WYDATKOWANIA KRAJOWEGO FUNDUSZU SZKOLENIOWEGO W ROKU 2025</w:t>
      </w:r>
      <w:r w:rsidR="00537799">
        <w:rPr>
          <w:rFonts w:ascii="Arial" w:hAnsi="Arial" w:cs="Arial"/>
          <w:b/>
          <w:bCs/>
          <w:kern w:val="0"/>
          <w:sz w:val="18"/>
          <w:szCs w:val="18"/>
          <w:vertAlign w:val="superscript"/>
        </w:rPr>
        <w:t>6</w:t>
      </w:r>
      <w:r w:rsidR="00561DCC" w:rsidRPr="008A1194">
        <w:rPr>
          <w:rFonts w:ascii="Arial" w:hAnsi="Arial" w:cs="Arial"/>
          <w:b/>
          <w:bCs/>
          <w:kern w:val="0"/>
          <w:sz w:val="18"/>
          <w:szCs w:val="18"/>
        </w:rPr>
        <w:t xml:space="preserve"> (PROSZĘ ZAZNACZYĆ    WŁAŚCIWE):</w:t>
      </w:r>
    </w:p>
    <w:p w14:paraId="121003AF" w14:textId="77777777" w:rsidR="00561DCC" w:rsidRPr="008A1194" w:rsidRDefault="00561DCC" w:rsidP="00561DCC">
      <w:pPr>
        <w:autoSpaceDE w:val="0"/>
        <w:autoSpaceDN w:val="0"/>
        <w:adjustRightInd w:val="0"/>
        <w:spacing w:after="0" w:line="240" w:lineRule="auto"/>
        <w:ind w:left="142" w:hanging="142"/>
        <w:rPr>
          <w:rFonts w:ascii="Arial" w:hAnsi="Arial" w:cs="Arial"/>
          <w:b/>
          <w:bCs/>
          <w:kern w:val="0"/>
          <w:sz w:val="18"/>
          <w:szCs w:val="18"/>
          <w:vertAlign w:val="superscript"/>
        </w:rPr>
      </w:pPr>
    </w:p>
    <w:p w14:paraId="7B59E26A" w14:textId="28A3549F" w:rsidR="00561DCC" w:rsidRPr="008A1194" w:rsidRDefault="00561DCC" w:rsidP="00561D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18"/>
          <w:szCs w:val="18"/>
        </w:rPr>
      </w:pPr>
      <w:r w:rsidRPr="008A1194">
        <w:rPr>
          <w:rFonts w:ascii="Arial" w:hAnsi="Arial" w:cs="Arial"/>
          <w:kern w:val="0"/>
          <w:sz w:val="18"/>
          <w:szCs w:val="18"/>
        </w:rPr>
        <w:t xml:space="preserve">1) Wsparcie rozwoju umiejętności i kwalifikacji w zawodach określonych jako deficytowe na danym terenie tj. w powiecie </w:t>
      </w:r>
      <w:r w:rsidRPr="008A1194">
        <w:rPr>
          <w:rFonts w:ascii="Arial" w:hAnsi="Arial" w:cs="Arial"/>
          <w:kern w:val="0"/>
          <w:sz w:val="18"/>
          <w:szCs w:val="18"/>
        </w:rPr>
        <w:br/>
      </w:r>
      <w:r w:rsidR="00F01EAD" w:rsidRPr="008A1194">
        <w:rPr>
          <w:rFonts w:ascii="Arial" w:hAnsi="Arial" w:cs="Arial"/>
          <w:kern w:val="0"/>
          <w:sz w:val="18"/>
          <w:szCs w:val="18"/>
        </w:rPr>
        <w:t xml:space="preserve">     </w:t>
      </w:r>
      <w:r w:rsidRPr="008A1194">
        <w:rPr>
          <w:rFonts w:ascii="Arial" w:hAnsi="Arial" w:cs="Arial"/>
          <w:kern w:val="0"/>
          <w:sz w:val="18"/>
          <w:szCs w:val="18"/>
        </w:rPr>
        <w:t>lub w województwie.</w:t>
      </w:r>
    </w:p>
    <w:p w14:paraId="424FF691" w14:textId="77777777" w:rsidR="00561DCC" w:rsidRPr="008A1194" w:rsidRDefault="00561DCC" w:rsidP="00561D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18"/>
          <w:szCs w:val="18"/>
        </w:rPr>
      </w:pPr>
      <w:r w:rsidRPr="008A1194">
        <w:rPr>
          <w:rFonts w:ascii="Arial" w:hAnsi="Arial" w:cs="Arial"/>
          <w:kern w:val="0"/>
          <w:sz w:val="18"/>
          <w:szCs w:val="18"/>
        </w:rPr>
        <w:t>2) Wsparcie rozwoju umiejętności i kwalifikacji w związku z zastosowaniem w firmach nowych procesów, technologii i narzędzi pracy.</w:t>
      </w:r>
    </w:p>
    <w:p w14:paraId="10B2EE79" w14:textId="0DC847C6" w:rsidR="00561DCC" w:rsidRPr="008A1194" w:rsidRDefault="00561DCC" w:rsidP="00F01EAD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kern w:val="0"/>
          <w:sz w:val="18"/>
          <w:szCs w:val="18"/>
        </w:rPr>
      </w:pPr>
      <w:r w:rsidRPr="008A1194">
        <w:rPr>
          <w:rFonts w:ascii="Arial" w:hAnsi="Arial" w:cs="Arial"/>
          <w:kern w:val="0"/>
          <w:sz w:val="18"/>
          <w:szCs w:val="18"/>
        </w:rPr>
        <w:t xml:space="preserve">3) Wsparcie kształcenia ustawicznego pracodawców i ich pracowników zgodnie z potrzebami szkoleniowymi, które pojawiły się na </w:t>
      </w:r>
      <w:r w:rsidR="00F01EAD" w:rsidRPr="008A1194">
        <w:rPr>
          <w:rFonts w:ascii="Arial" w:hAnsi="Arial" w:cs="Arial"/>
          <w:kern w:val="0"/>
          <w:sz w:val="18"/>
          <w:szCs w:val="18"/>
        </w:rPr>
        <w:t xml:space="preserve">  </w:t>
      </w:r>
      <w:r w:rsidRPr="008A1194">
        <w:rPr>
          <w:rFonts w:ascii="Arial" w:hAnsi="Arial" w:cs="Arial"/>
          <w:kern w:val="0"/>
          <w:sz w:val="18"/>
          <w:szCs w:val="18"/>
        </w:rPr>
        <w:t>terenach dotkniętych przez powódź we wrześniu 2024 roku.</w:t>
      </w:r>
    </w:p>
    <w:p w14:paraId="3B734A9C" w14:textId="38B5709A" w:rsidR="00561DCC" w:rsidRPr="008A1194" w:rsidRDefault="00561DCC" w:rsidP="00F01EAD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kern w:val="0"/>
          <w:sz w:val="18"/>
          <w:szCs w:val="18"/>
        </w:rPr>
      </w:pPr>
      <w:r w:rsidRPr="008A1194">
        <w:rPr>
          <w:rFonts w:ascii="Arial" w:hAnsi="Arial" w:cs="Arial"/>
          <w:kern w:val="0"/>
          <w:sz w:val="18"/>
          <w:szCs w:val="18"/>
        </w:rPr>
        <w:t xml:space="preserve">4) Poprawa zarządzania i komunikacji w firmie w oparciu o zasady przeciwdziałania dyskryminacji i </w:t>
      </w:r>
      <w:proofErr w:type="spellStart"/>
      <w:r w:rsidRPr="008A1194">
        <w:rPr>
          <w:rFonts w:ascii="Arial" w:hAnsi="Arial" w:cs="Arial"/>
          <w:kern w:val="0"/>
          <w:sz w:val="18"/>
          <w:szCs w:val="18"/>
        </w:rPr>
        <w:t>mobbingowi</w:t>
      </w:r>
      <w:proofErr w:type="spellEnd"/>
      <w:r w:rsidRPr="008A1194">
        <w:rPr>
          <w:rFonts w:ascii="Arial" w:hAnsi="Arial" w:cs="Arial"/>
          <w:kern w:val="0"/>
          <w:sz w:val="18"/>
          <w:szCs w:val="18"/>
        </w:rPr>
        <w:t xml:space="preserve">, rozwoju dialogu </w:t>
      </w:r>
      <w:r w:rsidR="00F01EAD" w:rsidRPr="008A1194">
        <w:rPr>
          <w:rFonts w:ascii="Arial" w:hAnsi="Arial" w:cs="Arial"/>
          <w:kern w:val="0"/>
          <w:sz w:val="18"/>
          <w:szCs w:val="18"/>
        </w:rPr>
        <w:t xml:space="preserve">   </w:t>
      </w:r>
      <w:r w:rsidRPr="008A1194">
        <w:rPr>
          <w:rFonts w:ascii="Arial" w:hAnsi="Arial" w:cs="Arial"/>
          <w:kern w:val="0"/>
          <w:sz w:val="18"/>
          <w:szCs w:val="18"/>
        </w:rPr>
        <w:t>społecznego, partycypacji pracowniczej i wspierania integracji w miejscu pracy.</w:t>
      </w:r>
    </w:p>
    <w:p w14:paraId="5102146B" w14:textId="47F46416" w:rsidR="00561DCC" w:rsidRPr="008A1194" w:rsidRDefault="00561DCC" w:rsidP="00F01EAD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kern w:val="0"/>
          <w:sz w:val="18"/>
          <w:szCs w:val="18"/>
        </w:rPr>
      </w:pPr>
      <w:r w:rsidRPr="008A1194">
        <w:rPr>
          <w:rFonts w:ascii="Arial" w:hAnsi="Arial" w:cs="Arial"/>
          <w:kern w:val="0"/>
          <w:sz w:val="18"/>
          <w:szCs w:val="18"/>
        </w:rPr>
        <w:t xml:space="preserve">5) Promowanie i wspieranie zdrowia psychicznego oraz tworzenie przyjaznych środowisk pracy poprzez m.in. szkolenia z zakresu </w:t>
      </w:r>
      <w:r w:rsidR="00F01EAD" w:rsidRPr="008A1194">
        <w:rPr>
          <w:rFonts w:ascii="Arial" w:hAnsi="Arial" w:cs="Arial"/>
          <w:kern w:val="0"/>
          <w:sz w:val="18"/>
          <w:szCs w:val="18"/>
        </w:rPr>
        <w:t xml:space="preserve">  </w:t>
      </w:r>
      <w:r w:rsidRPr="008A1194">
        <w:rPr>
          <w:rFonts w:ascii="Arial" w:hAnsi="Arial" w:cs="Arial"/>
          <w:kern w:val="0"/>
          <w:sz w:val="18"/>
          <w:szCs w:val="18"/>
        </w:rPr>
        <w:t>zarządzania wiekiem, radzenia sobie ze stresem, pozytywnej psychologii, dobrostanu psychicznego oraz budowania zdrowej i różnorodnej kultury organizacyjnej.</w:t>
      </w:r>
    </w:p>
    <w:p w14:paraId="57D62D3A" w14:textId="505F3C50" w:rsidR="00561DCC" w:rsidRPr="008A1194" w:rsidRDefault="00561DCC" w:rsidP="00F01EAD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kern w:val="0"/>
          <w:sz w:val="18"/>
          <w:szCs w:val="18"/>
        </w:rPr>
      </w:pPr>
      <w:r w:rsidRPr="008A1194">
        <w:rPr>
          <w:rFonts w:ascii="Arial" w:hAnsi="Arial" w:cs="Arial"/>
          <w:kern w:val="0"/>
          <w:sz w:val="18"/>
          <w:szCs w:val="18"/>
        </w:rPr>
        <w:t xml:space="preserve">6) Wsparcie cudzoziemców, w szczególności w zakresie zdobywania wiedzy na temat polskiego prawa pracy i integracji tych osób na </w:t>
      </w:r>
      <w:r w:rsidR="00F01EAD" w:rsidRPr="008A1194">
        <w:rPr>
          <w:rFonts w:ascii="Arial" w:hAnsi="Arial" w:cs="Arial"/>
          <w:kern w:val="0"/>
          <w:sz w:val="18"/>
          <w:szCs w:val="18"/>
        </w:rPr>
        <w:t xml:space="preserve">   </w:t>
      </w:r>
      <w:r w:rsidRPr="008A1194">
        <w:rPr>
          <w:rFonts w:ascii="Arial" w:hAnsi="Arial" w:cs="Arial"/>
          <w:kern w:val="0"/>
          <w:sz w:val="18"/>
          <w:szCs w:val="18"/>
        </w:rPr>
        <w:t>rynku pracy.</w:t>
      </w:r>
    </w:p>
    <w:p w14:paraId="4E91FA8A" w14:textId="77777777" w:rsidR="00561DCC" w:rsidRPr="008A1194" w:rsidRDefault="00561DCC" w:rsidP="00561D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8"/>
          <w:szCs w:val="18"/>
        </w:rPr>
      </w:pPr>
      <w:r w:rsidRPr="008A1194">
        <w:rPr>
          <w:rFonts w:ascii="Arial" w:hAnsi="Arial" w:cs="Arial"/>
          <w:kern w:val="0"/>
          <w:sz w:val="18"/>
          <w:szCs w:val="18"/>
        </w:rPr>
        <w:t>7) Wsparcie rozwoju umiejętności i kwalifikacji niezbędnych w sektorze usług zdrowotnych i opiekuńczych.</w:t>
      </w:r>
    </w:p>
    <w:p w14:paraId="51454C42" w14:textId="77777777" w:rsidR="00561DCC" w:rsidRPr="008A1194" w:rsidRDefault="00561DCC" w:rsidP="00561D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8"/>
          <w:szCs w:val="18"/>
        </w:rPr>
      </w:pPr>
      <w:r w:rsidRPr="008A1194">
        <w:rPr>
          <w:rFonts w:ascii="Arial" w:hAnsi="Arial" w:cs="Arial"/>
          <w:kern w:val="0"/>
          <w:sz w:val="18"/>
          <w:szCs w:val="18"/>
        </w:rPr>
        <w:t>8) Rozwój umiejętności cyfrowych.</w:t>
      </w:r>
    </w:p>
    <w:p w14:paraId="6A8B6ECB" w14:textId="77777777" w:rsidR="00561DCC" w:rsidRPr="008A1194" w:rsidRDefault="00561DCC" w:rsidP="00561DCC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  <w:r w:rsidRPr="008A1194">
        <w:rPr>
          <w:rFonts w:ascii="Arial" w:hAnsi="Arial" w:cs="Arial"/>
          <w:kern w:val="0"/>
          <w:sz w:val="18"/>
          <w:szCs w:val="18"/>
        </w:rPr>
        <w:t>9) Wsparcie rozwoju umiejętności związanych z transformacją energetyczną.</w:t>
      </w:r>
    </w:p>
    <w:p w14:paraId="02265464" w14:textId="2C94048D" w:rsidR="00561DCC" w:rsidRPr="008A1194" w:rsidRDefault="00561DCC" w:rsidP="00F01EAD">
      <w:pPr>
        <w:spacing w:after="0"/>
        <w:ind w:left="284" w:hanging="284"/>
        <w:rPr>
          <w:rFonts w:ascii="Arial" w:hAnsi="Arial" w:cs="Arial"/>
          <w:color w:val="000000"/>
          <w:kern w:val="0"/>
          <w:sz w:val="18"/>
          <w:szCs w:val="18"/>
        </w:rPr>
      </w:pPr>
      <w:r w:rsidRPr="008A1194">
        <w:rPr>
          <w:rFonts w:ascii="Arial" w:hAnsi="Arial" w:cs="Arial"/>
          <w:color w:val="000000"/>
          <w:sz w:val="18"/>
          <w:szCs w:val="18"/>
        </w:rPr>
        <w:t>14) W</w:t>
      </w:r>
      <w:r w:rsidRPr="008A1194">
        <w:rPr>
          <w:rFonts w:ascii="Arial" w:hAnsi="Arial" w:cs="Arial"/>
          <w:sz w:val="18"/>
          <w:szCs w:val="18"/>
        </w:rPr>
        <w:t xml:space="preserve">sparcie rozwoju umiejętności i kwalifikacji w związku z wprowadzaniem elastycznego czasu pracy z zachowaniem poziomu </w:t>
      </w:r>
      <w:r w:rsidR="00F01EAD" w:rsidRPr="008A1194">
        <w:rPr>
          <w:rFonts w:ascii="Arial" w:hAnsi="Arial" w:cs="Arial"/>
          <w:sz w:val="18"/>
          <w:szCs w:val="18"/>
        </w:rPr>
        <w:t xml:space="preserve">   </w:t>
      </w:r>
      <w:r w:rsidRPr="008A1194">
        <w:rPr>
          <w:rFonts w:ascii="Arial" w:hAnsi="Arial" w:cs="Arial"/>
          <w:sz w:val="18"/>
          <w:szCs w:val="18"/>
        </w:rPr>
        <w:t xml:space="preserve">wynagrodzenia lub rozpowszechnianie w firmach </w:t>
      </w:r>
      <w:proofErr w:type="spellStart"/>
      <w:r w:rsidRPr="008A1194">
        <w:rPr>
          <w:rFonts w:ascii="Arial" w:hAnsi="Arial" w:cs="Arial"/>
          <w:sz w:val="18"/>
          <w:szCs w:val="18"/>
        </w:rPr>
        <w:t>work</w:t>
      </w:r>
      <w:proofErr w:type="spellEnd"/>
      <w:r w:rsidRPr="008A1194">
        <w:rPr>
          <w:rFonts w:ascii="Arial" w:hAnsi="Arial" w:cs="Arial"/>
          <w:sz w:val="18"/>
          <w:szCs w:val="18"/>
        </w:rPr>
        <w:t xml:space="preserve">-life </w:t>
      </w:r>
      <w:proofErr w:type="spellStart"/>
      <w:r w:rsidRPr="008A1194">
        <w:rPr>
          <w:rFonts w:ascii="Arial" w:hAnsi="Arial" w:cs="Arial"/>
          <w:sz w:val="18"/>
          <w:szCs w:val="18"/>
        </w:rPr>
        <w:t>balance</w:t>
      </w:r>
      <w:proofErr w:type="spellEnd"/>
      <w:r w:rsidR="00562E08">
        <w:rPr>
          <w:rFonts w:ascii="Arial" w:hAnsi="Arial" w:cs="Arial"/>
          <w:sz w:val="18"/>
          <w:szCs w:val="18"/>
        </w:rPr>
        <w:t>.</w:t>
      </w:r>
    </w:p>
    <w:p w14:paraId="6C70FC22" w14:textId="77777777" w:rsidR="00CC1FA1" w:rsidRPr="008A1194" w:rsidRDefault="00CC1FA1" w:rsidP="00CC1F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8"/>
          <w:szCs w:val="18"/>
        </w:rPr>
      </w:pPr>
    </w:p>
    <w:p w14:paraId="32AD9145" w14:textId="77777777" w:rsidR="00CC1FA1" w:rsidRPr="008A1194" w:rsidRDefault="00CC1FA1" w:rsidP="00CC1F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8"/>
          <w:szCs w:val="18"/>
        </w:rPr>
      </w:pPr>
    </w:p>
    <w:p w14:paraId="396CBE27" w14:textId="457F54FD" w:rsidR="00CC1FA1" w:rsidRPr="008A1194" w:rsidRDefault="007D3A21" w:rsidP="00CC1F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>
        <w:rPr>
          <w:rFonts w:ascii="Arial" w:hAnsi="Arial" w:cs="Arial"/>
          <w:b/>
          <w:bCs/>
          <w:kern w:val="0"/>
          <w:sz w:val="18"/>
          <w:szCs w:val="18"/>
        </w:rPr>
        <w:t>3</w:t>
      </w:r>
      <w:r w:rsidR="00CC1FA1" w:rsidRPr="008A1194">
        <w:rPr>
          <w:rFonts w:ascii="Arial" w:hAnsi="Arial" w:cs="Arial"/>
          <w:b/>
          <w:bCs/>
          <w:kern w:val="0"/>
          <w:sz w:val="18"/>
          <w:szCs w:val="18"/>
        </w:rPr>
        <w:t xml:space="preserve">. UZASADNIENIE POTRZEBY ODBYCIA KSZTAŁCENIA USTAWICZNEGO PRZY UWZGLĘDNIENIU OBECNYCH LUB PRZYSZŁYCH </w:t>
      </w:r>
      <w:r w:rsidR="00296893" w:rsidRPr="008A1194">
        <w:rPr>
          <w:rFonts w:ascii="Arial" w:hAnsi="Arial" w:cs="Arial"/>
          <w:b/>
          <w:bCs/>
          <w:kern w:val="0"/>
          <w:sz w:val="18"/>
          <w:szCs w:val="18"/>
        </w:rPr>
        <w:t>POTRZEB PRACODAWCY ORAZ OBOWIĄZUJĄCYCH PRIORYTETÓW WYDATKOWANIA ŚRODKÓW KFS</w:t>
      </w:r>
      <w:r w:rsidR="00562E08">
        <w:rPr>
          <w:rFonts w:ascii="Arial" w:hAnsi="Arial" w:cs="Arial"/>
          <w:b/>
          <w:bCs/>
          <w:kern w:val="0"/>
          <w:sz w:val="18"/>
          <w:szCs w:val="18"/>
        </w:rPr>
        <w:t>.</w:t>
      </w:r>
    </w:p>
    <w:p w14:paraId="11E33184" w14:textId="77777777" w:rsidR="00F119A5" w:rsidRPr="008A1194" w:rsidRDefault="00F119A5" w:rsidP="00F119A5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1B078C36" w14:textId="77777777" w:rsidR="00B1781D" w:rsidRPr="008A1194" w:rsidRDefault="00CC1FA1" w:rsidP="00F119A5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8A1194">
        <w:rPr>
          <w:rFonts w:ascii="Arial" w:hAnsi="Arial" w:cs="Arial"/>
          <w:color w:val="000000"/>
          <w:kern w:val="0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</w:p>
    <w:p w14:paraId="4B6D02D3" w14:textId="77777777" w:rsidR="00B1781D" w:rsidRPr="008A1194" w:rsidRDefault="00B1781D" w:rsidP="00F119A5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4513BE5A" w14:textId="77777777" w:rsidR="00B1781D" w:rsidRPr="008A1194" w:rsidRDefault="00CC1FA1" w:rsidP="00F119A5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8A1194">
        <w:rPr>
          <w:rFonts w:ascii="Arial" w:hAnsi="Arial" w:cs="Arial"/>
          <w:color w:val="000000"/>
          <w:kern w:val="0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</w:p>
    <w:p w14:paraId="6CBE76A4" w14:textId="77777777" w:rsidR="00B1781D" w:rsidRPr="008A1194" w:rsidRDefault="00B1781D" w:rsidP="00F119A5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10216750" w14:textId="77777777" w:rsidR="00B1781D" w:rsidRPr="008A1194" w:rsidRDefault="00CC1FA1" w:rsidP="00F119A5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8A1194">
        <w:rPr>
          <w:rFonts w:ascii="Arial" w:hAnsi="Arial" w:cs="Arial"/>
          <w:color w:val="000000"/>
          <w:kern w:val="0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</w:p>
    <w:p w14:paraId="48957948" w14:textId="77777777" w:rsidR="00B1781D" w:rsidRPr="008A1194" w:rsidRDefault="00B1781D" w:rsidP="00F119A5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718CF08A" w14:textId="77777777" w:rsidR="00B1781D" w:rsidRPr="008A1194" w:rsidRDefault="00CC1FA1" w:rsidP="00F119A5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8A1194">
        <w:rPr>
          <w:rFonts w:ascii="Arial" w:hAnsi="Arial" w:cs="Arial"/>
          <w:color w:val="000000"/>
          <w:kern w:val="0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</w:p>
    <w:p w14:paraId="3BCB91F0" w14:textId="77777777" w:rsidR="00B1781D" w:rsidRPr="008A1194" w:rsidRDefault="00B1781D" w:rsidP="00F119A5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11E614BF" w14:textId="46F4E394" w:rsidR="00B1781D" w:rsidRPr="008A1194" w:rsidRDefault="00CC1FA1" w:rsidP="00F119A5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8A1194">
        <w:rPr>
          <w:rFonts w:ascii="Arial" w:hAnsi="Arial" w:cs="Arial"/>
          <w:color w:val="000000"/>
          <w:kern w:val="0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</w:p>
    <w:p w14:paraId="24AF1B5E" w14:textId="77777777" w:rsidR="00B1781D" w:rsidRPr="008A1194" w:rsidRDefault="00B1781D" w:rsidP="00F119A5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2F03DD1B" w14:textId="77777777" w:rsidR="00B1781D" w:rsidRPr="008A1194" w:rsidRDefault="00CC1FA1" w:rsidP="00F119A5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8A1194">
        <w:rPr>
          <w:rFonts w:ascii="Arial" w:hAnsi="Arial" w:cs="Arial"/>
          <w:color w:val="000000"/>
          <w:kern w:val="0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</w:p>
    <w:p w14:paraId="15A713F3" w14:textId="77777777" w:rsidR="00B1781D" w:rsidRPr="008A1194" w:rsidRDefault="00B1781D" w:rsidP="00F119A5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4F754FE7" w14:textId="77777777" w:rsidR="00B1781D" w:rsidRPr="008A1194" w:rsidRDefault="00CC1FA1" w:rsidP="00F119A5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8A1194">
        <w:rPr>
          <w:rFonts w:ascii="Arial" w:hAnsi="Arial" w:cs="Arial"/>
          <w:color w:val="000000"/>
          <w:kern w:val="0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</w:p>
    <w:p w14:paraId="759A307E" w14:textId="77777777" w:rsidR="00B1781D" w:rsidRPr="008A1194" w:rsidRDefault="00B1781D" w:rsidP="00F119A5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010F7A5F" w14:textId="628724C3" w:rsidR="00CC1FA1" w:rsidRPr="008A1194" w:rsidRDefault="00CC1FA1" w:rsidP="00F119A5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8A1194">
        <w:rPr>
          <w:rFonts w:ascii="Arial" w:hAnsi="Arial" w:cs="Arial"/>
          <w:color w:val="000000"/>
          <w:kern w:val="0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</w:p>
    <w:p w14:paraId="068F3617" w14:textId="77777777" w:rsidR="00F119A5" w:rsidRPr="008A1194" w:rsidRDefault="00F119A5" w:rsidP="00F119A5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155D6FF9" w14:textId="77777777" w:rsidR="00B1781D" w:rsidRPr="008A1194" w:rsidRDefault="00B1781D" w:rsidP="00B1781D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8A1194">
        <w:rPr>
          <w:rFonts w:ascii="Arial" w:hAnsi="Arial" w:cs="Arial"/>
          <w:color w:val="000000"/>
          <w:kern w:val="0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</w:p>
    <w:p w14:paraId="3C9D5E80" w14:textId="77777777" w:rsidR="00B1781D" w:rsidRPr="008A1194" w:rsidRDefault="00B1781D" w:rsidP="00B1781D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7C3F336E" w14:textId="77777777" w:rsidR="00B1781D" w:rsidRPr="008A1194" w:rsidRDefault="00B1781D" w:rsidP="00B1781D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8A1194">
        <w:rPr>
          <w:rFonts w:ascii="Arial" w:hAnsi="Arial" w:cs="Arial"/>
          <w:color w:val="000000"/>
          <w:kern w:val="0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</w:p>
    <w:p w14:paraId="1FA5087C" w14:textId="77777777" w:rsidR="00B1781D" w:rsidRPr="008A1194" w:rsidRDefault="00B1781D" w:rsidP="00B1781D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19434AE6" w14:textId="77777777" w:rsidR="00B1781D" w:rsidRPr="008A1194" w:rsidRDefault="00B1781D" w:rsidP="00B1781D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8A1194">
        <w:rPr>
          <w:rFonts w:ascii="Arial" w:hAnsi="Arial" w:cs="Arial"/>
          <w:color w:val="000000"/>
          <w:kern w:val="0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</w:p>
    <w:p w14:paraId="459D28D4" w14:textId="77777777" w:rsidR="00B1781D" w:rsidRPr="008A1194" w:rsidRDefault="00B1781D" w:rsidP="00B1781D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39342D99" w14:textId="77777777" w:rsidR="00B1781D" w:rsidRPr="008A1194" w:rsidRDefault="00B1781D" w:rsidP="00B1781D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8A1194">
        <w:rPr>
          <w:rFonts w:ascii="Arial" w:hAnsi="Arial" w:cs="Arial"/>
          <w:color w:val="000000"/>
          <w:kern w:val="0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</w:p>
    <w:p w14:paraId="21C62598" w14:textId="77777777" w:rsidR="00B1781D" w:rsidRPr="008A1194" w:rsidRDefault="00B1781D" w:rsidP="00B1781D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499CF7FC" w14:textId="77777777" w:rsidR="00B1781D" w:rsidRPr="008A1194" w:rsidRDefault="00B1781D" w:rsidP="00B1781D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8A1194">
        <w:rPr>
          <w:rFonts w:ascii="Arial" w:hAnsi="Arial" w:cs="Arial"/>
          <w:color w:val="000000"/>
          <w:kern w:val="0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</w:p>
    <w:p w14:paraId="25E24821" w14:textId="77777777" w:rsidR="00B1781D" w:rsidRPr="008A1194" w:rsidRDefault="00B1781D" w:rsidP="00B1781D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74F5DBB3" w14:textId="77777777" w:rsidR="00B1781D" w:rsidRPr="008A1194" w:rsidRDefault="00B1781D" w:rsidP="00B1781D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8A1194">
        <w:rPr>
          <w:rFonts w:ascii="Arial" w:hAnsi="Arial" w:cs="Arial"/>
          <w:color w:val="000000"/>
          <w:kern w:val="0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</w:p>
    <w:p w14:paraId="20D35E7A" w14:textId="77777777" w:rsidR="00DA0E44" w:rsidRPr="008A1194" w:rsidRDefault="00DA0E44" w:rsidP="00561DCC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</w:p>
    <w:p w14:paraId="04CB41DA" w14:textId="157EF503" w:rsidR="00561DCC" w:rsidRPr="008A1194" w:rsidRDefault="007D3A21" w:rsidP="00561DCC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  <w:r>
        <w:rPr>
          <w:rFonts w:ascii="Arial" w:hAnsi="Arial" w:cs="Arial"/>
          <w:b/>
          <w:bCs/>
          <w:color w:val="000000"/>
          <w:kern w:val="0"/>
          <w:sz w:val="18"/>
          <w:szCs w:val="18"/>
        </w:rPr>
        <w:t>4</w:t>
      </w:r>
      <w:r w:rsidR="00561DCC" w:rsidRPr="008A1194">
        <w:rPr>
          <w:rFonts w:ascii="Arial" w:hAnsi="Arial" w:cs="Arial"/>
          <w:b/>
          <w:bCs/>
          <w:color w:val="000000"/>
          <w:kern w:val="0"/>
          <w:sz w:val="18"/>
          <w:szCs w:val="18"/>
        </w:rPr>
        <w:t>. INFORMACJA O PLANACH DOTYCZĄCYCH UCZESTNIKA KSZTAŁCENIA</w:t>
      </w:r>
    </w:p>
    <w:p w14:paraId="256CDBAD" w14:textId="77777777" w:rsidR="00780DD7" w:rsidRPr="008A1194" w:rsidRDefault="00780DD7" w:rsidP="00561DCC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</w:p>
    <w:p w14:paraId="04AA0C62" w14:textId="77777777" w:rsidR="00561DCC" w:rsidRPr="008A1194" w:rsidRDefault="00561DCC" w:rsidP="00561DCC">
      <w:pPr>
        <w:spacing w:after="0"/>
        <w:rPr>
          <w:rFonts w:ascii="Arial" w:hAnsi="Arial" w:cs="Arial"/>
          <w:i/>
          <w:iCs/>
          <w:color w:val="000000"/>
          <w:kern w:val="0"/>
          <w:sz w:val="18"/>
          <w:szCs w:val="18"/>
        </w:rPr>
      </w:pPr>
      <w:r w:rsidRPr="008A1194"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a)  </w:t>
      </w:r>
      <w:r w:rsidRPr="008A1194">
        <w:rPr>
          <w:rFonts w:ascii="Arial" w:hAnsi="Arial" w:cs="Arial"/>
          <w:color w:val="000000"/>
          <w:kern w:val="0"/>
          <w:sz w:val="18"/>
          <w:szCs w:val="18"/>
        </w:rPr>
        <w:t>w kwestii rozwoju gospodarczego firmy w związku z kształceniem ustawicznym pracodawcy:</w:t>
      </w:r>
    </w:p>
    <w:p w14:paraId="0AA9CA52" w14:textId="77777777" w:rsidR="00561DCC" w:rsidRPr="008A1194" w:rsidRDefault="00561DCC" w:rsidP="00561DCC">
      <w:pPr>
        <w:spacing w:after="0"/>
        <w:rPr>
          <w:rFonts w:ascii="Arial" w:hAnsi="Arial" w:cs="Arial"/>
          <w:i/>
          <w:iCs/>
          <w:color w:val="000000"/>
          <w:kern w:val="0"/>
          <w:sz w:val="18"/>
          <w:szCs w:val="18"/>
        </w:rPr>
      </w:pPr>
    </w:p>
    <w:p w14:paraId="2EC3608A" w14:textId="77777777" w:rsidR="00561DCC" w:rsidRPr="008A1194" w:rsidRDefault="00561DCC" w:rsidP="00561DCC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8A1194"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[  ] </w:t>
      </w:r>
      <w:r w:rsidRPr="008A1194">
        <w:rPr>
          <w:rFonts w:ascii="Arial" w:hAnsi="Arial" w:cs="Arial"/>
          <w:color w:val="000000"/>
          <w:kern w:val="0"/>
          <w:sz w:val="18"/>
          <w:szCs w:val="18"/>
        </w:rPr>
        <w:t>— wdrożenie nowych rozwiązań organizacyjnych w firmie, w tym w sferze kontaktów z klientami biznesowymi</w:t>
      </w:r>
    </w:p>
    <w:p w14:paraId="185B632E" w14:textId="77777777" w:rsidR="00561DCC" w:rsidRPr="008A1194" w:rsidRDefault="00561DCC" w:rsidP="00561DCC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8A1194"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[  ] </w:t>
      </w:r>
      <w:r w:rsidRPr="008A1194">
        <w:rPr>
          <w:rFonts w:ascii="Arial" w:hAnsi="Arial" w:cs="Arial"/>
          <w:color w:val="000000"/>
          <w:kern w:val="0"/>
          <w:sz w:val="18"/>
          <w:szCs w:val="18"/>
        </w:rPr>
        <w:t>— wdrożenie i wykorzystanie nowych technologii i/lub narzędzi pracy, z których bezpośrednio będzie korzystał pracodawca oraz jego pracownicy</w:t>
      </w:r>
    </w:p>
    <w:p w14:paraId="04F89569" w14:textId="77777777" w:rsidR="00561DCC" w:rsidRPr="008A1194" w:rsidRDefault="00561DCC" w:rsidP="00561DCC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8A1194"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[ ] </w:t>
      </w:r>
      <w:r w:rsidRPr="008A1194">
        <w:rPr>
          <w:rFonts w:ascii="Arial" w:hAnsi="Arial" w:cs="Arial"/>
          <w:color w:val="000000"/>
          <w:kern w:val="0"/>
          <w:sz w:val="18"/>
          <w:szCs w:val="18"/>
        </w:rPr>
        <w:t>— uzyskanie niezbędnych uprawnień, wiedzy i umiejętności, z których bezpośrednio będzie korzystał pracodawca w ramach realizowanych zadań bądź prowadzonego nadzoru</w:t>
      </w:r>
    </w:p>
    <w:p w14:paraId="4F888B60" w14:textId="77777777" w:rsidR="00561DCC" w:rsidRPr="008A1194" w:rsidRDefault="00561DCC" w:rsidP="00561DCC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8A1194"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[ ] </w:t>
      </w:r>
      <w:r w:rsidRPr="008A1194">
        <w:rPr>
          <w:rFonts w:ascii="Arial" w:hAnsi="Arial" w:cs="Arial"/>
          <w:color w:val="000000"/>
          <w:kern w:val="0"/>
          <w:sz w:val="18"/>
          <w:szCs w:val="18"/>
        </w:rPr>
        <w:t>— osiąganie przewagi rynkowej względem dla działań marketingowych dotyczących: produktu, usługi, ceny, promocji, dystrybucji, komunikacji</w:t>
      </w:r>
    </w:p>
    <w:p w14:paraId="4457BE7D" w14:textId="77777777" w:rsidR="00561DCC" w:rsidRPr="008A1194" w:rsidRDefault="00561DCC" w:rsidP="00561DCC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8A1194"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[ ] </w:t>
      </w:r>
      <w:r w:rsidRPr="008A1194">
        <w:rPr>
          <w:rFonts w:ascii="Arial" w:hAnsi="Arial" w:cs="Arial"/>
          <w:color w:val="000000"/>
          <w:kern w:val="0"/>
          <w:sz w:val="18"/>
          <w:szCs w:val="18"/>
        </w:rPr>
        <w:t>— przeprowadzenie kompleksowego audytu, w celu ustalenia cech konkurencyjności firmy na lokalnym rynku pracy</w:t>
      </w:r>
    </w:p>
    <w:p w14:paraId="7533885D" w14:textId="77777777" w:rsidR="00561DCC" w:rsidRPr="008A1194" w:rsidRDefault="00561DCC" w:rsidP="00561DCC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8A1194"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[ ] </w:t>
      </w:r>
      <w:r w:rsidRPr="008A1194">
        <w:rPr>
          <w:rFonts w:ascii="Arial" w:hAnsi="Arial" w:cs="Arial"/>
          <w:color w:val="000000"/>
          <w:kern w:val="0"/>
          <w:sz w:val="18"/>
          <w:szCs w:val="18"/>
        </w:rPr>
        <w:t>— zmiana lub rozszerzenie profilu działalności gospodarczej</w:t>
      </w:r>
    </w:p>
    <w:p w14:paraId="55035883" w14:textId="77777777" w:rsidR="00561DCC" w:rsidRPr="008A1194" w:rsidRDefault="00561DCC" w:rsidP="00561DCC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8A1194"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[ ] </w:t>
      </w:r>
      <w:r w:rsidRPr="008A1194">
        <w:rPr>
          <w:rFonts w:ascii="Arial" w:hAnsi="Arial" w:cs="Arial"/>
          <w:color w:val="000000"/>
          <w:kern w:val="0"/>
          <w:sz w:val="18"/>
          <w:szCs w:val="18"/>
        </w:rPr>
        <w:t>— inne, tj.: ………………………………………………………………………………………………………………………</w:t>
      </w:r>
    </w:p>
    <w:p w14:paraId="7C6775D3" w14:textId="77777777" w:rsidR="00561DCC" w:rsidRPr="008A1194" w:rsidRDefault="00561DCC" w:rsidP="00561DCC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</w:p>
    <w:p w14:paraId="2820107F" w14:textId="77777777" w:rsidR="00561DCC" w:rsidRPr="008A1194" w:rsidRDefault="00561DCC" w:rsidP="00561DCC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8A1194"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b) </w:t>
      </w:r>
      <w:r w:rsidRPr="008A1194">
        <w:rPr>
          <w:rFonts w:ascii="Arial" w:hAnsi="Arial" w:cs="Arial"/>
          <w:color w:val="000000"/>
          <w:kern w:val="0"/>
          <w:sz w:val="18"/>
          <w:szCs w:val="18"/>
        </w:rPr>
        <w:t xml:space="preserve"> informacja o planach zatrudnienia względem pracownika</w:t>
      </w:r>
      <w:r w:rsidRPr="008A1194"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 </w:t>
      </w:r>
      <w:r w:rsidRPr="008A1194">
        <w:rPr>
          <w:rFonts w:ascii="Arial" w:hAnsi="Arial" w:cs="Arial"/>
          <w:color w:val="000000"/>
          <w:kern w:val="0"/>
          <w:sz w:val="18"/>
          <w:szCs w:val="18"/>
        </w:rPr>
        <w:t>objętego finansowaniem ze środków KFS:</w:t>
      </w:r>
    </w:p>
    <w:p w14:paraId="5CA5EB2E" w14:textId="7390E182" w:rsidR="00780DD7" w:rsidRPr="008A1194" w:rsidRDefault="00780DD7" w:rsidP="00561DCC">
      <w:pPr>
        <w:spacing w:after="0"/>
        <w:rPr>
          <w:rFonts w:ascii="Arial" w:hAnsi="Arial" w:cs="Arial"/>
          <w:i/>
          <w:iCs/>
          <w:color w:val="000000"/>
          <w:kern w:val="0"/>
          <w:sz w:val="18"/>
          <w:szCs w:val="18"/>
        </w:rPr>
      </w:pPr>
    </w:p>
    <w:p w14:paraId="7125A0E4" w14:textId="77777777" w:rsidR="00561DCC" w:rsidRPr="008A1194" w:rsidRDefault="00561DCC" w:rsidP="00561DCC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8A1194">
        <w:rPr>
          <w:rFonts w:ascii="Arial" w:hAnsi="Arial" w:cs="Arial"/>
          <w:color w:val="000000"/>
          <w:kern w:val="0"/>
          <w:sz w:val="18"/>
          <w:szCs w:val="18"/>
        </w:rPr>
        <w:t>[      ] — awans zawodowy i/lub finansowy</w:t>
      </w:r>
    </w:p>
    <w:p w14:paraId="4B9A32FA" w14:textId="77777777" w:rsidR="00561DCC" w:rsidRPr="008A1194" w:rsidRDefault="00561DCC" w:rsidP="00561DCC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8A1194">
        <w:rPr>
          <w:rFonts w:ascii="Arial" w:hAnsi="Arial" w:cs="Arial"/>
          <w:color w:val="000000"/>
          <w:kern w:val="0"/>
          <w:sz w:val="18"/>
          <w:szCs w:val="18"/>
        </w:rPr>
        <w:lastRenderedPageBreak/>
        <w:t>[      ] — zmiana stanowiska</w:t>
      </w:r>
    </w:p>
    <w:p w14:paraId="75A28D3D" w14:textId="77777777" w:rsidR="00561DCC" w:rsidRPr="008A1194" w:rsidRDefault="00561DCC" w:rsidP="00561DCC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8A1194">
        <w:rPr>
          <w:rFonts w:ascii="Arial" w:hAnsi="Arial" w:cs="Arial"/>
          <w:color w:val="000000"/>
          <w:kern w:val="0"/>
          <w:sz w:val="18"/>
          <w:szCs w:val="18"/>
        </w:rPr>
        <w:t>[      ] — rozszerzenie obowiązków zawodowych</w:t>
      </w:r>
    </w:p>
    <w:p w14:paraId="781156FE" w14:textId="77777777" w:rsidR="00561DCC" w:rsidRPr="008A1194" w:rsidRDefault="00561DCC" w:rsidP="00561DCC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8A1194">
        <w:rPr>
          <w:rFonts w:ascii="Arial" w:hAnsi="Arial" w:cs="Arial"/>
          <w:color w:val="000000"/>
          <w:kern w:val="0"/>
          <w:sz w:val="18"/>
          <w:szCs w:val="18"/>
        </w:rPr>
        <w:t>[      ] — uzupełnienie / rozszerzenie / zmiana / aktualizacja kompetencji zawodowych</w:t>
      </w:r>
    </w:p>
    <w:p w14:paraId="4C433599" w14:textId="77777777" w:rsidR="00561DCC" w:rsidRPr="008A1194" w:rsidRDefault="00561DCC" w:rsidP="00561DCC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8A1194">
        <w:rPr>
          <w:rFonts w:ascii="Arial" w:hAnsi="Arial" w:cs="Arial"/>
          <w:color w:val="000000"/>
          <w:kern w:val="0"/>
          <w:sz w:val="18"/>
          <w:szCs w:val="18"/>
        </w:rPr>
        <w:t>[  ] — utrzymanie zatrudnienia</w:t>
      </w:r>
    </w:p>
    <w:p w14:paraId="496C1B01" w14:textId="77777777" w:rsidR="00561DCC" w:rsidRPr="008A1194" w:rsidRDefault="00561DCC" w:rsidP="00561DCC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8A1194">
        <w:rPr>
          <w:rFonts w:ascii="Arial" w:hAnsi="Arial" w:cs="Arial"/>
          <w:color w:val="000000"/>
          <w:kern w:val="0"/>
          <w:sz w:val="18"/>
          <w:szCs w:val="18"/>
        </w:rPr>
        <w:t>[  ] — przedłużenie zatrudnienia na czas nieokreślony</w:t>
      </w:r>
    </w:p>
    <w:p w14:paraId="5354C8D5" w14:textId="77777777" w:rsidR="00561DCC" w:rsidRPr="008A1194" w:rsidRDefault="00561DCC" w:rsidP="00561DCC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8A1194">
        <w:rPr>
          <w:rFonts w:ascii="Arial" w:hAnsi="Arial" w:cs="Arial"/>
          <w:color w:val="000000"/>
          <w:kern w:val="0"/>
          <w:sz w:val="18"/>
          <w:szCs w:val="18"/>
        </w:rPr>
        <w:t>[  ] — inne, tj.:……………………………………………………………………………………………………………………….</w:t>
      </w:r>
    </w:p>
    <w:p w14:paraId="2DD9BB18" w14:textId="77777777" w:rsidR="00561DCC" w:rsidRPr="008A1194" w:rsidRDefault="00561DCC" w:rsidP="00B1781D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005A87B6" w14:textId="77777777" w:rsidR="00310AA5" w:rsidRPr="008A1194" w:rsidRDefault="00310AA5" w:rsidP="00B1781D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  <w:highlight w:val="green"/>
        </w:rPr>
      </w:pPr>
    </w:p>
    <w:p w14:paraId="0AD12433" w14:textId="27C309C5" w:rsidR="00B1781D" w:rsidRPr="008A1194" w:rsidRDefault="00B1781D" w:rsidP="00B1781D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  <w:r w:rsidRPr="008A1194">
        <w:rPr>
          <w:rFonts w:ascii="Arial" w:hAnsi="Arial" w:cs="Arial"/>
          <w:b/>
          <w:bCs/>
          <w:color w:val="000000"/>
          <w:kern w:val="0"/>
          <w:sz w:val="18"/>
          <w:szCs w:val="18"/>
        </w:rPr>
        <w:t>V. INFORMACJE O PLANOWANYM REALIZATORZE ORAZ RODZAJU WSPARCIA</w:t>
      </w:r>
    </w:p>
    <w:p w14:paraId="07095564" w14:textId="77777777" w:rsidR="00711760" w:rsidRPr="008A1194" w:rsidRDefault="00711760" w:rsidP="00B1781D">
      <w:pPr>
        <w:spacing w:after="0"/>
        <w:rPr>
          <w:rFonts w:ascii="Arial" w:hAnsi="Arial" w:cs="Arial"/>
          <w:b/>
          <w:bCs/>
          <w:i/>
          <w:iCs/>
          <w:color w:val="FF0000"/>
          <w:kern w:val="0"/>
          <w:sz w:val="18"/>
          <w:szCs w:val="18"/>
        </w:rPr>
      </w:pPr>
    </w:p>
    <w:p w14:paraId="146668EF" w14:textId="6C8009EA" w:rsidR="00B1781D" w:rsidRPr="008A1194" w:rsidRDefault="00B1781D" w:rsidP="00B1781D">
      <w:pPr>
        <w:spacing w:after="0"/>
        <w:rPr>
          <w:rFonts w:ascii="Arial" w:hAnsi="Arial" w:cs="Arial"/>
          <w:b/>
          <w:bCs/>
          <w:i/>
          <w:iCs/>
          <w:kern w:val="0"/>
          <w:sz w:val="18"/>
          <w:szCs w:val="18"/>
        </w:rPr>
      </w:pPr>
      <w:r w:rsidRPr="008A1194">
        <w:rPr>
          <w:rFonts w:ascii="Arial" w:hAnsi="Arial" w:cs="Arial"/>
          <w:b/>
          <w:bCs/>
          <w:i/>
          <w:iCs/>
          <w:kern w:val="0"/>
          <w:sz w:val="18"/>
          <w:szCs w:val="18"/>
        </w:rPr>
        <w:t>(UWAGA! niniejszą sekcję należy rozpisać osobno dla każdego realizatora działań planowanych w ramach kształcenia ustawicznego ze środków KFS)</w:t>
      </w:r>
    </w:p>
    <w:p w14:paraId="4086FD50" w14:textId="77777777" w:rsidR="00B1781D" w:rsidRPr="008A1194" w:rsidRDefault="00B1781D" w:rsidP="00B1781D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</w:p>
    <w:p w14:paraId="68742124" w14:textId="53DA506A" w:rsidR="00B1781D" w:rsidRPr="008A1194" w:rsidRDefault="00B1781D" w:rsidP="00B1781D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  <w:r w:rsidRPr="008A1194">
        <w:rPr>
          <w:rFonts w:ascii="Arial" w:hAnsi="Arial" w:cs="Arial"/>
          <w:b/>
          <w:bCs/>
          <w:color w:val="000000"/>
          <w:kern w:val="0"/>
          <w:sz w:val="18"/>
          <w:szCs w:val="18"/>
        </w:rPr>
        <w:t>1.REALIZATOR USŁUGI KSZTAŁCENIA USTAWICZNEGO</w:t>
      </w:r>
    </w:p>
    <w:p w14:paraId="3B8EE182" w14:textId="77777777" w:rsidR="00B1781D" w:rsidRPr="008A1194" w:rsidRDefault="00B1781D" w:rsidP="00B1781D">
      <w:pPr>
        <w:pStyle w:val="Akapitzlist"/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</w:p>
    <w:p w14:paraId="4A28474E" w14:textId="2555C29D" w:rsidR="00B1781D" w:rsidRPr="008A1194" w:rsidRDefault="00B1781D" w:rsidP="00B1781D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8A1194"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Nazwa: </w:t>
      </w:r>
      <w:r w:rsidRPr="008A1194">
        <w:rPr>
          <w:rFonts w:ascii="Arial" w:hAnsi="Arial" w:cs="Arial"/>
          <w:color w:val="000000"/>
          <w:kern w:val="0"/>
          <w:sz w:val="18"/>
          <w:szCs w:val="18"/>
        </w:rPr>
        <w:t>……………………………………………………………………………………………………………………</w:t>
      </w:r>
    </w:p>
    <w:p w14:paraId="67A7B1B1" w14:textId="58F7A351" w:rsidR="00685D4A" w:rsidRPr="008A1194" w:rsidRDefault="00685D4A" w:rsidP="00B1781D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  <w:r w:rsidRPr="008A1194"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Regon: </w:t>
      </w:r>
      <w:r w:rsidRPr="008A1194">
        <w:rPr>
          <w:rFonts w:ascii="Arial" w:hAnsi="Arial" w:cs="Arial"/>
          <w:color w:val="000000"/>
          <w:kern w:val="0"/>
          <w:sz w:val="18"/>
          <w:szCs w:val="18"/>
        </w:rPr>
        <w:t>……………………………………………………………………………………………………………………</w:t>
      </w:r>
    </w:p>
    <w:p w14:paraId="668779BB" w14:textId="186F4F07" w:rsidR="00B1781D" w:rsidRPr="008A1194" w:rsidRDefault="00B1781D" w:rsidP="00B1781D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  <w:r w:rsidRPr="008A1194"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Adres siedziby: </w:t>
      </w:r>
      <w:r w:rsidRPr="008A1194">
        <w:rPr>
          <w:rFonts w:ascii="Arial" w:hAnsi="Arial" w:cs="Arial"/>
          <w:color w:val="000000"/>
          <w:kern w:val="0"/>
          <w:sz w:val="18"/>
          <w:szCs w:val="18"/>
        </w:rPr>
        <w:t>…………………………………………………………………………………………………………</w:t>
      </w:r>
      <w:r w:rsidRPr="008A1194"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 </w:t>
      </w:r>
    </w:p>
    <w:p w14:paraId="06446464" w14:textId="34456D86" w:rsidR="00B1781D" w:rsidRPr="008A1194" w:rsidRDefault="00B1781D" w:rsidP="00B1781D">
      <w:pPr>
        <w:spacing w:after="0"/>
        <w:jc w:val="center"/>
        <w:rPr>
          <w:rFonts w:ascii="Arial" w:hAnsi="Arial" w:cs="Arial"/>
          <w:color w:val="000000"/>
          <w:kern w:val="0"/>
          <w:sz w:val="18"/>
          <w:szCs w:val="18"/>
        </w:rPr>
      </w:pPr>
      <w:r w:rsidRPr="008A1194">
        <w:rPr>
          <w:rFonts w:ascii="Arial" w:hAnsi="Arial" w:cs="Arial"/>
          <w:color w:val="000000"/>
          <w:kern w:val="0"/>
          <w:sz w:val="18"/>
          <w:szCs w:val="18"/>
        </w:rPr>
        <w:t>(miejscowość, kod pocztowy, ulica, nr budynku i lokalu – zgodnie z dokumentem rejestrowym)</w:t>
      </w:r>
    </w:p>
    <w:p w14:paraId="70D4F199" w14:textId="77777777" w:rsidR="00B1781D" w:rsidRPr="008A1194" w:rsidRDefault="00B1781D" w:rsidP="00B1781D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08CBF6C5" w14:textId="19411525" w:rsidR="00B1781D" w:rsidRPr="008A1194" w:rsidRDefault="00B1781D" w:rsidP="00B1781D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8A1194">
        <w:rPr>
          <w:rFonts w:ascii="Arial" w:hAnsi="Arial" w:cs="Arial"/>
          <w:color w:val="000000"/>
          <w:kern w:val="0"/>
          <w:sz w:val="18"/>
          <w:szCs w:val="18"/>
        </w:rPr>
        <w:t>Adres zagraniczny:</w:t>
      </w:r>
    </w:p>
    <w:p w14:paraId="13C69E03" w14:textId="399F0881" w:rsidR="00B1781D" w:rsidRPr="008A1194" w:rsidRDefault="00B1781D" w:rsidP="00B1781D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8A1194"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Nazwa kraju: </w:t>
      </w:r>
    </w:p>
    <w:p w14:paraId="45A8A6A4" w14:textId="251607B8" w:rsidR="00B1781D" w:rsidRPr="008A1194" w:rsidRDefault="00B1781D" w:rsidP="00B1781D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  <w:r w:rsidRPr="008A1194"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Adres: </w:t>
      </w:r>
    </w:p>
    <w:p w14:paraId="3B0102E3" w14:textId="77777777" w:rsidR="00B1781D" w:rsidRPr="008A1194" w:rsidRDefault="00B1781D" w:rsidP="00B1781D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720DBB57" w14:textId="77777777" w:rsidR="00B1781D" w:rsidRPr="008A1194" w:rsidRDefault="00B1781D" w:rsidP="00B1781D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  <w:r w:rsidRPr="008A1194">
        <w:rPr>
          <w:rFonts w:ascii="Arial" w:hAnsi="Arial" w:cs="Arial"/>
          <w:b/>
          <w:bCs/>
          <w:color w:val="000000"/>
          <w:kern w:val="0"/>
          <w:sz w:val="18"/>
          <w:szCs w:val="18"/>
        </w:rPr>
        <w:t>2. DOKUMENT UPRAWNIAJĄCY DO PROWADZENIA POZASZKOLNYCH FORM KSZTAŁCENIA USTAWICZNEGO</w:t>
      </w:r>
    </w:p>
    <w:p w14:paraId="13D8E9AD" w14:textId="77777777" w:rsidR="00B1781D" w:rsidRPr="008A1194" w:rsidRDefault="00B1781D" w:rsidP="00B1781D">
      <w:pPr>
        <w:spacing w:after="0"/>
        <w:rPr>
          <w:rFonts w:ascii="Arial" w:hAnsi="Arial" w:cs="Arial"/>
          <w:i/>
          <w:iCs/>
          <w:color w:val="000000"/>
          <w:kern w:val="0"/>
          <w:sz w:val="18"/>
          <w:szCs w:val="18"/>
        </w:rPr>
      </w:pPr>
      <w:r w:rsidRPr="008A1194">
        <w:rPr>
          <w:rFonts w:ascii="Arial" w:hAnsi="Arial" w:cs="Arial"/>
          <w:i/>
          <w:iCs/>
          <w:color w:val="000000"/>
          <w:kern w:val="0"/>
          <w:sz w:val="18"/>
          <w:szCs w:val="18"/>
        </w:rPr>
        <w:t>(dotyczy wyłącznie kursów i studiów podyplomowych)</w:t>
      </w:r>
    </w:p>
    <w:p w14:paraId="03894913" w14:textId="77777777" w:rsidR="00B1781D" w:rsidRPr="008A1194" w:rsidRDefault="00B1781D" w:rsidP="00B1781D">
      <w:pPr>
        <w:spacing w:after="0"/>
        <w:rPr>
          <w:rFonts w:ascii="Arial" w:hAnsi="Arial" w:cs="Arial"/>
          <w:i/>
          <w:iCs/>
          <w:color w:val="000000"/>
          <w:kern w:val="0"/>
          <w:sz w:val="18"/>
          <w:szCs w:val="18"/>
        </w:rPr>
      </w:pPr>
      <w:r w:rsidRPr="008A1194">
        <w:rPr>
          <w:rFonts w:ascii="Arial" w:hAnsi="Arial" w:cs="Arial"/>
          <w:i/>
          <w:iCs/>
          <w:color w:val="000000"/>
          <w:kern w:val="0"/>
          <w:sz w:val="18"/>
          <w:szCs w:val="18"/>
        </w:rPr>
        <w:t>UWAGA!</w:t>
      </w:r>
    </w:p>
    <w:p w14:paraId="44C50C5C" w14:textId="77777777" w:rsidR="00B1781D" w:rsidRPr="008A1194" w:rsidRDefault="00B1781D" w:rsidP="00B1781D">
      <w:pPr>
        <w:spacing w:after="0"/>
        <w:rPr>
          <w:rFonts w:ascii="Arial" w:hAnsi="Arial" w:cs="Arial"/>
          <w:i/>
          <w:iCs/>
          <w:color w:val="000000"/>
          <w:kern w:val="0"/>
          <w:sz w:val="18"/>
          <w:szCs w:val="18"/>
        </w:rPr>
      </w:pPr>
      <w:r w:rsidRPr="008A1194">
        <w:rPr>
          <w:rFonts w:ascii="Arial" w:hAnsi="Arial" w:cs="Arial"/>
          <w:i/>
          <w:iCs/>
          <w:color w:val="000000"/>
          <w:kern w:val="0"/>
          <w:sz w:val="18"/>
          <w:szCs w:val="18"/>
        </w:rPr>
        <w:t>a) jedną z czterech kolumn (1-4) wskazanych poniżej należy wypełnić obowiązkowo;</w:t>
      </w:r>
    </w:p>
    <w:p w14:paraId="5677F093" w14:textId="170EF85E" w:rsidR="00B1781D" w:rsidRPr="008A1194" w:rsidRDefault="00B1781D" w:rsidP="00B1781D">
      <w:pPr>
        <w:spacing w:after="0"/>
        <w:rPr>
          <w:rFonts w:ascii="Arial" w:hAnsi="Arial" w:cs="Arial"/>
          <w:i/>
          <w:iCs/>
          <w:color w:val="000000"/>
          <w:kern w:val="0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63"/>
        <w:gridCol w:w="2463"/>
        <w:gridCol w:w="1873"/>
        <w:gridCol w:w="3055"/>
      </w:tblGrid>
      <w:tr w:rsidR="00B1781D" w:rsidRPr="008A1194" w14:paraId="40AADDFF" w14:textId="77777777" w:rsidTr="00B1781D">
        <w:tc>
          <w:tcPr>
            <w:tcW w:w="2463" w:type="dxa"/>
            <w:shd w:val="clear" w:color="auto" w:fill="E7E6E6" w:themeFill="background2"/>
          </w:tcPr>
          <w:p w14:paraId="32DA59D8" w14:textId="77777777" w:rsidR="00B1781D" w:rsidRPr="008A1194" w:rsidRDefault="00B1781D" w:rsidP="00B1781D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A1194">
              <w:rPr>
                <w:rFonts w:ascii="Arial" w:hAnsi="Arial" w:cs="Arial"/>
                <w:kern w:val="0"/>
                <w:sz w:val="18"/>
                <w:szCs w:val="18"/>
              </w:rPr>
              <w:t>wpis do Rejestru Szkół i</w:t>
            </w:r>
          </w:p>
          <w:p w14:paraId="2B41E3BB" w14:textId="77777777" w:rsidR="00B1781D" w:rsidRPr="008A1194" w:rsidRDefault="00B1781D" w:rsidP="00B1781D">
            <w:pPr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A1194">
              <w:rPr>
                <w:rFonts w:ascii="Arial" w:hAnsi="Arial" w:cs="Arial"/>
                <w:kern w:val="0"/>
                <w:sz w:val="18"/>
                <w:szCs w:val="18"/>
              </w:rPr>
              <w:t>Placówek Niepublicznych (RSPO)</w:t>
            </w:r>
          </w:p>
          <w:p w14:paraId="5950CF80" w14:textId="7DB5776D" w:rsidR="00B1781D" w:rsidRPr="008A1194" w:rsidRDefault="00B1781D" w:rsidP="00B1781D">
            <w:pP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63" w:type="dxa"/>
            <w:shd w:val="clear" w:color="auto" w:fill="E7E6E6" w:themeFill="background2"/>
          </w:tcPr>
          <w:p w14:paraId="0C353BF1" w14:textId="3C11D3BA" w:rsidR="00B1781D" w:rsidRPr="008A1194" w:rsidRDefault="00B1781D" w:rsidP="00B1781D">
            <w:pP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proofErr w:type="spellStart"/>
            <w:r w:rsidRPr="008A1194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CEiDG</w:t>
            </w:r>
            <w:proofErr w:type="spellEnd"/>
          </w:p>
        </w:tc>
        <w:tc>
          <w:tcPr>
            <w:tcW w:w="1873" w:type="dxa"/>
            <w:shd w:val="clear" w:color="auto" w:fill="E7E6E6" w:themeFill="background2"/>
          </w:tcPr>
          <w:p w14:paraId="7149493D" w14:textId="4B8BBC2C" w:rsidR="00B1781D" w:rsidRPr="008A1194" w:rsidRDefault="00B1781D" w:rsidP="00B1781D">
            <w:pP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8A1194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KRS</w:t>
            </w:r>
          </w:p>
        </w:tc>
        <w:tc>
          <w:tcPr>
            <w:tcW w:w="3055" w:type="dxa"/>
            <w:shd w:val="clear" w:color="auto" w:fill="E7E6E6" w:themeFill="background2"/>
          </w:tcPr>
          <w:p w14:paraId="238BAE4F" w14:textId="5AEF8BC2" w:rsidR="00B1781D" w:rsidRPr="008A1194" w:rsidRDefault="00B1781D" w:rsidP="00B1781D">
            <w:pP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8A1194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Inny rejestr</w:t>
            </w:r>
          </w:p>
        </w:tc>
      </w:tr>
      <w:tr w:rsidR="00B1781D" w:rsidRPr="008A1194" w14:paraId="29695952" w14:textId="77777777" w:rsidTr="00B1781D">
        <w:tc>
          <w:tcPr>
            <w:tcW w:w="2463" w:type="dxa"/>
            <w:shd w:val="clear" w:color="auto" w:fill="E7E6E6" w:themeFill="background2"/>
          </w:tcPr>
          <w:p w14:paraId="76135C8B" w14:textId="19CA4F95" w:rsidR="00B1781D" w:rsidRPr="008A1194" w:rsidRDefault="00B1781D" w:rsidP="00B1781D">
            <w:pPr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8A1194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463" w:type="dxa"/>
            <w:shd w:val="clear" w:color="auto" w:fill="E7E6E6" w:themeFill="background2"/>
          </w:tcPr>
          <w:p w14:paraId="5FD249B0" w14:textId="015BC805" w:rsidR="00B1781D" w:rsidRPr="008A1194" w:rsidRDefault="00B1781D" w:rsidP="00B1781D">
            <w:pPr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8A1194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873" w:type="dxa"/>
            <w:shd w:val="clear" w:color="auto" w:fill="E7E6E6" w:themeFill="background2"/>
          </w:tcPr>
          <w:p w14:paraId="2161D542" w14:textId="391526D5" w:rsidR="00B1781D" w:rsidRPr="008A1194" w:rsidRDefault="00B1781D" w:rsidP="00B1781D">
            <w:pPr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8A1194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3055" w:type="dxa"/>
            <w:shd w:val="clear" w:color="auto" w:fill="E7E6E6" w:themeFill="background2"/>
          </w:tcPr>
          <w:p w14:paraId="413F032B" w14:textId="7B7F8A00" w:rsidR="00B1781D" w:rsidRPr="008A1194" w:rsidRDefault="00B1781D" w:rsidP="00B1781D">
            <w:pPr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8A1194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4</w:t>
            </w:r>
          </w:p>
        </w:tc>
      </w:tr>
      <w:tr w:rsidR="00B1781D" w:rsidRPr="008A1194" w14:paraId="79B2E1A8" w14:textId="77777777" w:rsidTr="00B1781D">
        <w:tc>
          <w:tcPr>
            <w:tcW w:w="2463" w:type="dxa"/>
          </w:tcPr>
          <w:p w14:paraId="1D34374A" w14:textId="77777777" w:rsidR="00B1781D" w:rsidRPr="008A1194" w:rsidRDefault="00B1781D" w:rsidP="00B1781D">
            <w:pP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  <w:p w14:paraId="0EA3DFCB" w14:textId="79ADD794" w:rsidR="00B1781D" w:rsidRPr="008A1194" w:rsidRDefault="00B1781D" w:rsidP="00B1781D">
            <w:pP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8A1194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RSPO:</w:t>
            </w:r>
          </w:p>
          <w:p w14:paraId="49946A51" w14:textId="3FCD3926" w:rsidR="00B1781D" w:rsidRPr="008A1194" w:rsidRDefault="00B1781D" w:rsidP="00B1781D">
            <w:pP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8A1194"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>(weryfikacja: https://rspo.men.gov.pl)</w:t>
            </w:r>
          </w:p>
        </w:tc>
        <w:tc>
          <w:tcPr>
            <w:tcW w:w="2463" w:type="dxa"/>
          </w:tcPr>
          <w:p w14:paraId="7DE23143" w14:textId="77777777" w:rsidR="00B1781D" w:rsidRPr="008A1194" w:rsidRDefault="00B1781D" w:rsidP="00B1781D">
            <w:pP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  <w:p w14:paraId="7765893C" w14:textId="7739C25C" w:rsidR="00B1781D" w:rsidRPr="008A1194" w:rsidRDefault="00B1781D" w:rsidP="00B1781D">
            <w:pP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8A1194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NIP:</w:t>
            </w:r>
          </w:p>
          <w:p w14:paraId="5DBF82DC" w14:textId="25ACAF2A" w:rsidR="00B1781D" w:rsidRPr="008A1194" w:rsidRDefault="00B1781D" w:rsidP="00B1781D">
            <w:pP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8A1194">
              <w:rPr>
                <w:rFonts w:ascii="Arial" w:hAnsi="Arial" w:cs="Arial"/>
                <w:i/>
                <w:iCs/>
                <w:kern w:val="0"/>
                <w:sz w:val="18"/>
                <w:szCs w:val="18"/>
              </w:rPr>
              <w:t>(w przypadku spółki cywilnej, NIP spółki)</w:t>
            </w:r>
          </w:p>
        </w:tc>
        <w:tc>
          <w:tcPr>
            <w:tcW w:w="1873" w:type="dxa"/>
          </w:tcPr>
          <w:p w14:paraId="436B2E1A" w14:textId="77777777" w:rsidR="00B1781D" w:rsidRPr="008A1194" w:rsidRDefault="00B1781D" w:rsidP="00B1781D">
            <w:pP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  <w:p w14:paraId="1CBCCA1F" w14:textId="6988E2A1" w:rsidR="00B1781D" w:rsidRPr="008A1194" w:rsidRDefault="00B1781D" w:rsidP="00B1781D">
            <w:pP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8A1194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KRS:</w:t>
            </w:r>
          </w:p>
          <w:p w14:paraId="3C8F3137" w14:textId="77777777" w:rsidR="00B1781D" w:rsidRPr="008A1194" w:rsidRDefault="00B1781D" w:rsidP="00B1781D">
            <w:pPr>
              <w:rPr>
                <w:rFonts w:ascii="Arial" w:hAnsi="Arial" w:cs="Arial"/>
                <w:i/>
                <w:iCs/>
                <w:kern w:val="0"/>
                <w:sz w:val="18"/>
                <w:szCs w:val="18"/>
              </w:rPr>
            </w:pPr>
            <w:r w:rsidRPr="008A1194">
              <w:rPr>
                <w:rFonts w:ascii="Arial" w:hAnsi="Arial" w:cs="Arial"/>
                <w:i/>
                <w:iCs/>
                <w:kern w:val="0"/>
                <w:sz w:val="18"/>
                <w:szCs w:val="18"/>
              </w:rPr>
              <w:t>(nr KRS)</w:t>
            </w:r>
          </w:p>
          <w:p w14:paraId="170C1F2C" w14:textId="2E2A1092" w:rsidR="00B1781D" w:rsidRPr="008A1194" w:rsidRDefault="00B1781D" w:rsidP="00B1781D">
            <w:pP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55" w:type="dxa"/>
          </w:tcPr>
          <w:p w14:paraId="5033D137" w14:textId="77777777" w:rsidR="00B1781D" w:rsidRPr="008A1194" w:rsidRDefault="00B1781D" w:rsidP="00B1781D">
            <w:pP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  <w:p w14:paraId="18532184" w14:textId="0F74F948" w:rsidR="00B1781D" w:rsidRPr="008A1194" w:rsidRDefault="00B1781D" w:rsidP="00B1781D">
            <w:pP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8A1194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Inny rejestr (nazwa): </w:t>
            </w:r>
          </w:p>
          <w:p w14:paraId="47148804" w14:textId="158BEB38" w:rsidR="00B1781D" w:rsidRPr="008A1194" w:rsidRDefault="00B1781D" w:rsidP="00B1781D">
            <w:pP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8A1194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Numer w innym rejestrze: </w:t>
            </w:r>
          </w:p>
        </w:tc>
      </w:tr>
      <w:tr w:rsidR="00E42200" w:rsidRPr="008A1194" w14:paraId="6C97D132" w14:textId="77777777" w:rsidTr="00B1781D">
        <w:tc>
          <w:tcPr>
            <w:tcW w:w="2463" w:type="dxa"/>
          </w:tcPr>
          <w:p w14:paraId="4045AEFD" w14:textId="77777777" w:rsidR="00E42200" w:rsidRPr="008A1194" w:rsidRDefault="00E42200" w:rsidP="00B1781D">
            <w:pP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  <w:p w14:paraId="3CAD0F78" w14:textId="77777777" w:rsidR="00E42200" w:rsidRPr="008A1194" w:rsidRDefault="00E42200" w:rsidP="00B1781D">
            <w:pP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  <w:p w14:paraId="22753567" w14:textId="77777777" w:rsidR="00E42200" w:rsidRPr="008A1194" w:rsidRDefault="00E42200" w:rsidP="00B1781D">
            <w:pP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  <w:p w14:paraId="7ABCE017" w14:textId="77777777" w:rsidR="00225260" w:rsidRPr="008A1194" w:rsidRDefault="00225260" w:rsidP="00B1781D">
            <w:pP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  <w:p w14:paraId="50D60825" w14:textId="77777777" w:rsidR="00225260" w:rsidRPr="008A1194" w:rsidRDefault="00225260" w:rsidP="00B1781D">
            <w:pP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  <w:p w14:paraId="724CB895" w14:textId="77777777" w:rsidR="00E42200" w:rsidRPr="008A1194" w:rsidRDefault="00E42200" w:rsidP="00B1781D">
            <w:pP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63" w:type="dxa"/>
          </w:tcPr>
          <w:p w14:paraId="045222BF" w14:textId="77777777" w:rsidR="00E42200" w:rsidRPr="008A1194" w:rsidRDefault="00E42200" w:rsidP="00B1781D">
            <w:pP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73" w:type="dxa"/>
          </w:tcPr>
          <w:p w14:paraId="5E0B9B2E" w14:textId="77777777" w:rsidR="00E42200" w:rsidRPr="008A1194" w:rsidRDefault="00E42200" w:rsidP="00B1781D">
            <w:pP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55" w:type="dxa"/>
          </w:tcPr>
          <w:p w14:paraId="7E4D0A79" w14:textId="77777777" w:rsidR="00E42200" w:rsidRPr="008A1194" w:rsidRDefault="00E42200" w:rsidP="00B1781D">
            <w:pPr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</w:tbl>
    <w:p w14:paraId="2F200B71" w14:textId="6547FCEA" w:rsidR="00B1781D" w:rsidRPr="008A1194" w:rsidRDefault="00B1781D" w:rsidP="00B1781D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74060BC2" w14:textId="345AED17" w:rsidR="00685D4A" w:rsidRPr="008A1194" w:rsidRDefault="00C51226" w:rsidP="00B1781D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8A1194">
        <w:rPr>
          <w:rFonts w:ascii="Arial" w:hAnsi="Arial" w:cs="Arial"/>
          <w:i/>
          <w:iCs/>
          <w:color w:val="000000"/>
          <w:kern w:val="0"/>
          <w:sz w:val="18"/>
          <w:szCs w:val="18"/>
        </w:rPr>
        <w:t>b) kod PKD wybranego realizatora kształcenia ustawicznego musi potwierdzać prowadzenie przez firmę szkoleniową działalności w sekcji edukacji;</w:t>
      </w:r>
    </w:p>
    <w:p w14:paraId="351E07CB" w14:textId="77777777" w:rsidR="00685D4A" w:rsidRPr="008A1194" w:rsidRDefault="00685D4A" w:rsidP="00685D4A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8A1194">
        <w:rPr>
          <w:rFonts w:ascii="Arial" w:hAnsi="Arial" w:cs="Arial"/>
          <w:color w:val="000000"/>
          <w:kern w:val="0"/>
          <w:sz w:val="18"/>
          <w:szCs w:val="18"/>
        </w:rPr>
        <w:t xml:space="preserve">Kod PKD firmy szkoleniowej obejmujący sekcję "EDUKACJI": </w:t>
      </w:r>
    </w:p>
    <w:p w14:paraId="07B690BB" w14:textId="77777777" w:rsidR="00C51226" w:rsidRPr="008A1194" w:rsidRDefault="00C51226" w:rsidP="00685D4A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</w:p>
    <w:p w14:paraId="650D8CD5" w14:textId="3A41C1DA" w:rsidR="00685D4A" w:rsidRPr="008A1194" w:rsidRDefault="00685D4A" w:rsidP="00685D4A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  <w:r w:rsidRPr="008A1194">
        <w:rPr>
          <w:rFonts w:ascii="Arial" w:hAnsi="Arial" w:cs="Arial"/>
          <w:b/>
          <w:bCs/>
          <w:color w:val="000000"/>
          <w:kern w:val="0"/>
          <w:sz w:val="18"/>
          <w:szCs w:val="18"/>
        </w:rPr>
        <w:t>kod PKD:</w:t>
      </w:r>
      <w:r w:rsidR="00C51226" w:rsidRPr="008A1194">
        <w:rPr>
          <w:rFonts w:ascii="Arial" w:hAnsi="Arial" w:cs="Arial"/>
          <w:b/>
          <w:bCs/>
          <w:color w:val="000000"/>
          <w:kern w:val="0"/>
          <w:sz w:val="18"/>
          <w:szCs w:val="18"/>
        </w:rPr>
        <w:t>…………………………………………………………</w:t>
      </w:r>
    </w:p>
    <w:p w14:paraId="4B41496D" w14:textId="74E567FC" w:rsidR="00C51226" w:rsidRPr="008A1194" w:rsidRDefault="00C51226" w:rsidP="00685D4A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  <w:r w:rsidRPr="008A1194">
        <w:rPr>
          <w:rFonts w:ascii="Arial" w:hAnsi="Arial" w:cs="Arial"/>
          <w:b/>
          <w:bCs/>
          <w:color w:val="000000"/>
          <w:kern w:val="0"/>
          <w:sz w:val="18"/>
          <w:szCs w:val="18"/>
        </w:rPr>
        <w:t>opis PKD:………………………………………………………..</w:t>
      </w:r>
    </w:p>
    <w:p w14:paraId="7B9081ED" w14:textId="77777777" w:rsidR="00685D4A" w:rsidRPr="008A1194" w:rsidRDefault="00685D4A" w:rsidP="00685D4A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530E52D0" w14:textId="69B7011D" w:rsidR="00C51226" w:rsidRPr="008A1194" w:rsidRDefault="00C51226" w:rsidP="00685D4A">
      <w:pPr>
        <w:spacing w:after="0"/>
        <w:rPr>
          <w:rFonts w:ascii="Arial" w:hAnsi="Arial" w:cs="Arial"/>
          <w:i/>
          <w:iCs/>
          <w:color w:val="000000"/>
          <w:kern w:val="0"/>
          <w:sz w:val="18"/>
          <w:szCs w:val="18"/>
        </w:rPr>
      </w:pPr>
      <w:r w:rsidRPr="008A1194">
        <w:rPr>
          <w:rFonts w:ascii="Arial" w:hAnsi="Arial" w:cs="Arial"/>
          <w:i/>
          <w:iCs/>
          <w:color w:val="000000"/>
          <w:kern w:val="0"/>
          <w:sz w:val="18"/>
          <w:szCs w:val="18"/>
        </w:rPr>
        <w:t>c) informację o wpisie do RIS wypełnia się dodatkowo – o ile realizator kursu go posiada.</w:t>
      </w:r>
    </w:p>
    <w:p w14:paraId="1E4E0366" w14:textId="1940152C" w:rsidR="00685D4A" w:rsidRPr="008A1194" w:rsidRDefault="00685D4A" w:rsidP="00685D4A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8A1194">
        <w:rPr>
          <w:rFonts w:ascii="Arial" w:hAnsi="Arial" w:cs="Arial"/>
          <w:color w:val="000000"/>
          <w:kern w:val="0"/>
          <w:sz w:val="18"/>
          <w:szCs w:val="18"/>
        </w:rPr>
        <w:t xml:space="preserve">Nr wpisu do Rejestru Instytucji Szkoleniowych: </w:t>
      </w:r>
    </w:p>
    <w:p w14:paraId="2B92CFFC" w14:textId="77777777" w:rsidR="00C51226" w:rsidRPr="008A1194" w:rsidRDefault="00C51226" w:rsidP="00685D4A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</w:p>
    <w:p w14:paraId="53E0A1AB" w14:textId="1E4A8310" w:rsidR="00685D4A" w:rsidRPr="008A1194" w:rsidRDefault="00685D4A" w:rsidP="00685D4A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  <w:r w:rsidRPr="008A1194">
        <w:rPr>
          <w:rFonts w:ascii="Arial" w:hAnsi="Arial" w:cs="Arial"/>
          <w:b/>
          <w:bCs/>
          <w:color w:val="000000"/>
          <w:kern w:val="0"/>
          <w:sz w:val="18"/>
          <w:szCs w:val="18"/>
        </w:rPr>
        <w:t>RIS</w:t>
      </w:r>
      <w:r w:rsidR="00C51226" w:rsidRPr="008A1194">
        <w:rPr>
          <w:rFonts w:ascii="Arial" w:hAnsi="Arial" w:cs="Arial"/>
          <w:b/>
          <w:bCs/>
          <w:color w:val="000000"/>
          <w:kern w:val="0"/>
          <w:sz w:val="18"/>
          <w:szCs w:val="18"/>
        </w:rPr>
        <w:t>…………………………………………</w:t>
      </w:r>
    </w:p>
    <w:p w14:paraId="58CC7DBC" w14:textId="77777777" w:rsidR="00685D4A" w:rsidRPr="008A1194" w:rsidRDefault="00685D4A" w:rsidP="00685D4A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</w:p>
    <w:p w14:paraId="6BA6F23D" w14:textId="580BD3E3" w:rsidR="00685D4A" w:rsidRPr="008A1194" w:rsidRDefault="00685D4A" w:rsidP="00685D4A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  <w:r w:rsidRPr="008A1194">
        <w:rPr>
          <w:rFonts w:ascii="Arial" w:hAnsi="Arial" w:cs="Arial"/>
          <w:b/>
          <w:bCs/>
          <w:color w:val="000000"/>
          <w:kern w:val="0"/>
          <w:sz w:val="18"/>
          <w:szCs w:val="18"/>
        </w:rPr>
        <w:t>3. CERTYFIKAT JAKOŚCI USŁUG – o ile realizator posiada</w:t>
      </w:r>
    </w:p>
    <w:p w14:paraId="7EA7F52F" w14:textId="77777777" w:rsidR="00685D4A" w:rsidRPr="008A1194" w:rsidRDefault="00685D4A" w:rsidP="00685D4A">
      <w:pPr>
        <w:spacing w:after="0"/>
        <w:rPr>
          <w:rFonts w:ascii="Arial" w:hAnsi="Arial" w:cs="Arial"/>
          <w:i/>
          <w:iCs/>
          <w:color w:val="000000"/>
          <w:kern w:val="0"/>
          <w:sz w:val="18"/>
          <w:szCs w:val="18"/>
        </w:rPr>
      </w:pPr>
      <w:r w:rsidRPr="008A1194">
        <w:rPr>
          <w:rFonts w:ascii="Arial" w:hAnsi="Arial" w:cs="Arial"/>
          <w:i/>
          <w:iCs/>
          <w:color w:val="000000"/>
          <w:kern w:val="0"/>
          <w:sz w:val="18"/>
          <w:szCs w:val="18"/>
        </w:rPr>
        <w:t>Lista certyfikatów jakości dotycząca wiarygodności standardu świadczonych usług znajduje się na stronie PARP i jest na bieżąco aktualizowana.</w:t>
      </w:r>
    </w:p>
    <w:p w14:paraId="0C7602FD" w14:textId="6C3A8D1B" w:rsidR="00685D4A" w:rsidRPr="008A1194" w:rsidRDefault="00685D4A" w:rsidP="00685D4A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8A1194"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[   ] </w:t>
      </w:r>
      <w:r w:rsidRPr="008A1194">
        <w:rPr>
          <w:rFonts w:ascii="Arial" w:hAnsi="Arial" w:cs="Arial"/>
          <w:color w:val="000000"/>
          <w:kern w:val="0"/>
          <w:sz w:val="18"/>
          <w:szCs w:val="18"/>
        </w:rPr>
        <w:t>— Znak Jakości Małopolskich Standardów Usług Edukacyjno-Szkoleniowych (MSUES)</w:t>
      </w:r>
    </w:p>
    <w:p w14:paraId="265D6194" w14:textId="72E22AC9" w:rsidR="00685D4A" w:rsidRPr="008A1194" w:rsidRDefault="00685D4A" w:rsidP="00685D4A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8A1194"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[   ] </w:t>
      </w:r>
      <w:r w:rsidRPr="008A1194">
        <w:rPr>
          <w:rFonts w:ascii="Arial" w:hAnsi="Arial" w:cs="Arial"/>
          <w:color w:val="000000"/>
          <w:kern w:val="0"/>
          <w:sz w:val="18"/>
          <w:szCs w:val="18"/>
        </w:rPr>
        <w:t>— Akredytacja Centrów Egzaminacyjnych ECDL</w:t>
      </w:r>
    </w:p>
    <w:p w14:paraId="6775310C" w14:textId="246A2A0D" w:rsidR="00685D4A" w:rsidRPr="008A1194" w:rsidRDefault="00685D4A" w:rsidP="00685D4A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8A1194"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[   ] </w:t>
      </w:r>
      <w:r w:rsidRPr="008A1194">
        <w:rPr>
          <w:rFonts w:ascii="Arial" w:hAnsi="Arial" w:cs="Arial"/>
          <w:color w:val="000000"/>
          <w:kern w:val="0"/>
          <w:sz w:val="18"/>
          <w:szCs w:val="18"/>
        </w:rPr>
        <w:t>— Certyfikat ICVC - SURE (Standard Usług Rozwojowych w Edukacji)</w:t>
      </w:r>
    </w:p>
    <w:p w14:paraId="15E781BD" w14:textId="4867C2D9" w:rsidR="00685D4A" w:rsidRPr="008A1194" w:rsidRDefault="00685D4A" w:rsidP="00685D4A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8A1194"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[   ] </w:t>
      </w:r>
      <w:r w:rsidRPr="008A1194">
        <w:rPr>
          <w:rFonts w:ascii="Arial" w:hAnsi="Arial" w:cs="Arial"/>
          <w:color w:val="000000"/>
          <w:kern w:val="0"/>
          <w:sz w:val="18"/>
          <w:szCs w:val="18"/>
        </w:rPr>
        <w:t xml:space="preserve">— Pearson </w:t>
      </w:r>
      <w:proofErr w:type="spellStart"/>
      <w:r w:rsidRPr="008A1194">
        <w:rPr>
          <w:rFonts w:ascii="Arial" w:hAnsi="Arial" w:cs="Arial"/>
          <w:color w:val="000000"/>
          <w:kern w:val="0"/>
          <w:sz w:val="18"/>
          <w:szCs w:val="18"/>
        </w:rPr>
        <w:t>Assured</w:t>
      </w:r>
      <w:proofErr w:type="spellEnd"/>
    </w:p>
    <w:p w14:paraId="6D68E41C" w14:textId="731045F1" w:rsidR="00685D4A" w:rsidRPr="008A1194" w:rsidRDefault="00685D4A" w:rsidP="00685D4A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8A1194"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[   ] </w:t>
      </w:r>
      <w:r w:rsidRPr="008A1194">
        <w:rPr>
          <w:rFonts w:ascii="Arial" w:hAnsi="Arial" w:cs="Arial"/>
          <w:color w:val="000000"/>
          <w:kern w:val="0"/>
          <w:sz w:val="18"/>
          <w:szCs w:val="18"/>
        </w:rPr>
        <w:t>— Akredytacja EAQUALS</w:t>
      </w:r>
    </w:p>
    <w:p w14:paraId="7A96D753" w14:textId="41FE46B7" w:rsidR="00685D4A" w:rsidRPr="008A1194" w:rsidRDefault="00685D4A" w:rsidP="00685D4A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8A1194"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[   ] </w:t>
      </w:r>
      <w:r w:rsidRPr="008A1194">
        <w:rPr>
          <w:rFonts w:ascii="Arial" w:hAnsi="Arial" w:cs="Arial"/>
          <w:color w:val="000000"/>
          <w:kern w:val="0"/>
          <w:sz w:val="18"/>
          <w:szCs w:val="18"/>
        </w:rPr>
        <w:t>— Certyfikat ISO 29990:2010</w:t>
      </w:r>
    </w:p>
    <w:p w14:paraId="40F6AA3C" w14:textId="1E7AB4E5" w:rsidR="00685D4A" w:rsidRPr="008A1194" w:rsidRDefault="00685D4A" w:rsidP="00685D4A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8A1194"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[   ] </w:t>
      </w:r>
      <w:r w:rsidRPr="008A1194">
        <w:rPr>
          <w:rFonts w:ascii="Arial" w:hAnsi="Arial" w:cs="Arial"/>
          <w:color w:val="000000"/>
          <w:kern w:val="0"/>
          <w:sz w:val="18"/>
          <w:szCs w:val="18"/>
        </w:rPr>
        <w:t>— Certyfikat PN-EN ISO/IEC 17021-1:2015-09</w:t>
      </w:r>
    </w:p>
    <w:p w14:paraId="51EDA21A" w14:textId="191A23B3" w:rsidR="00685D4A" w:rsidRPr="008A1194" w:rsidRDefault="00685D4A" w:rsidP="00685D4A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8A1194"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[   ] </w:t>
      </w:r>
      <w:r w:rsidRPr="008A1194">
        <w:rPr>
          <w:rFonts w:ascii="Arial" w:hAnsi="Arial" w:cs="Arial"/>
          <w:color w:val="000000"/>
          <w:kern w:val="0"/>
          <w:sz w:val="18"/>
          <w:szCs w:val="18"/>
        </w:rPr>
        <w:t>— Certyfikat PN-EN ISO/ICE 17024:2012</w:t>
      </w:r>
    </w:p>
    <w:p w14:paraId="0A93A00F" w14:textId="2C01C90A" w:rsidR="00685D4A" w:rsidRPr="008A1194" w:rsidRDefault="00685D4A" w:rsidP="00685D4A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8A1194"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[   ] </w:t>
      </w:r>
      <w:r w:rsidRPr="008A1194">
        <w:rPr>
          <w:rFonts w:ascii="Arial" w:hAnsi="Arial" w:cs="Arial"/>
          <w:color w:val="000000"/>
          <w:kern w:val="0"/>
          <w:sz w:val="18"/>
          <w:szCs w:val="18"/>
        </w:rPr>
        <w:t>— Standard Usługi Szkoleniowo-Rozwojowej PIFS SUS 2.0</w:t>
      </w:r>
    </w:p>
    <w:p w14:paraId="29E763DC" w14:textId="40EC377D" w:rsidR="007D3A21" w:rsidRPr="00562E08" w:rsidRDefault="00685D4A" w:rsidP="00562E08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8A1194"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[   ] </w:t>
      </w:r>
      <w:r w:rsidRPr="008A1194">
        <w:rPr>
          <w:rFonts w:ascii="Arial" w:hAnsi="Arial" w:cs="Arial"/>
          <w:color w:val="000000"/>
          <w:kern w:val="0"/>
          <w:sz w:val="18"/>
          <w:szCs w:val="18"/>
        </w:rPr>
        <w:t>— inne (jakie?):</w:t>
      </w:r>
      <w:r w:rsidR="00A074A7" w:rsidRPr="008A1194">
        <w:rPr>
          <w:rFonts w:ascii="Arial" w:hAnsi="Arial" w:cs="Arial"/>
          <w:color w:val="000000"/>
          <w:kern w:val="0"/>
          <w:sz w:val="18"/>
          <w:szCs w:val="18"/>
        </w:rPr>
        <w:t>…………………………………………..</w:t>
      </w:r>
    </w:p>
    <w:p w14:paraId="5B4EA3EA" w14:textId="77777777" w:rsidR="007D3A21" w:rsidRDefault="007D3A21" w:rsidP="00685D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</w:p>
    <w:p w14:paraId="1734A347" w14:textId="2CEEAC24" w:rsidR="00685D4A" w:rsidRPr="008A1194" w:rsidRDefault="00800ABC" w:rsidP="00685D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8"/>
          <w:szCs w:val="18"/>
        </w:rPr>
      </w:pPr>
      <w:r w:rsidRPr="008A1194">
        <w:rPr>
          <w:rFonts w:ascii="Arial" w:hAnsi="Arial" w:cs="Arial"/>
          <w:b/>
          <w:bCs/>
          <w:kern w:val="0"/>
          <w:sz w:val="18"/>
          <w:szCs w:val="18"/>
        </w:rPr>
        <w:lastRenderedPageBreak/>
        <w:t xml:space="preserve">4. </w:t>
      </w:r>
      <w:r w:rsidR="00685D4A" w:rsidRPr="008A1194">
        <w:rPr>
          <w:rFonts w:ascii="Arial" w:hAnsi="Arial" w:cs="Arial"/>
          <w:b/>
          <w:bCs/>
          <w:kern w:val="0"/>
          <w:sz w:val="18"/>
          <w:szCs w:val="18"/>
        </w:rPr>
        <w:t>SZCZEGÓŁOWE INFORMACJE DOTYCZĄCE DZIAŁANIA KSZTAŁCENIA USTAWICZNEGO DANEGO REALIZATORA WRAZ Z PORÓWNANIEM OFERT</w:t>
      </w:r>
    </w:p>
    <w:p w14:paraId="56A27BD5" w14:textId="77777777" w:rsidR="00796E9E" w:rsidRPr="008A1194" w:rsidRDefault="00796E9E" w:rsidP="00685D4A">
      <w:pPr>
        <w:spacing w:after="0"/>
        <w:rPr>
          <w:rFonts w:ascii="Arial" w:hAnsi="Arial" w:cs="Arial"/>
          <w:b/>
          <w:bCs/>
          <w:i/>
          <w:iCs/>
          <w:color w:val="FF0000"/>
          <w:kern w:val="0"/>
          <w:sz w:val="18"/>
          <w:szCs w:val="18"/>
        </w:rPr>
      </w:pPr>
    </w:p>
    <w:p w14:paraId="57CFC4DE" w14:textId="79F211D1" w:rsidR="00685D4A" w:rsidRPr="008A1194" w:rsidRDefault="00685D4A" w:rsidP="00685D4A">
      <w:pPr>
        <w:spacing w:after="0"/>
        <w:rPr>
          <w:rFonts w:ascii="Arial" w:hAnsi="Arial" w:cs="Arial"/>
          <w:b/>
          <w:bCs/>
          <w:i/>
          <w:iCs/>
          <w:kern w:val="0"/>
          <w:sz w:val="18"/>
          <w:szCs w:val="18"/>
        </w:rPr>
      </w:pPr>
      <w:r w:rsidRPr="008A1194">
        <w:rPr>
          <w:rFonts w:ascii="Arial" w:hAnsi="Arial" w:cs="Arial"/>
          <w:b/>
          <w:bCs/>
          <w:i/>
          <w:iCs/>
          <w:kern w:val="0"/>
          <w:sz w:val="18"/>
          <w:szCs w:val="18"/>
        </w:rPr>
        <w:t>(UWAGA! niniejszą sekcję należy rozpisać osobno dla każdego działania planowanego do finansowania w ramach kształcenia ustawicznego ze środków KFS)</w:t>
      </w:r>
    </w:p>
    <w:p w14:paraId="78F00B35" w14:textId="77777777" w:rsidR="00685D4A" w:rsidRPr="008A1194" w:rsidRDefault="00685D4A" w:rsidP="00685D4A">
      <w:pPr>
        <w:spacing w:after="0"/>
        <w:rPr>
          <w:rFonts w:ascii="Arial" w:hAnsi="Arial" w:cs="Arial"/>
          <w:i/>
          <w:iCs/>
          <w:kern w:val="0"/>
          <w:sz w:val="18"/>
          <w:szCs w:val="18"/>
        </w:rPr>
      </w:pPr>
    </w:p>
    <w:p w14:paraId="5B3D9FA3" w14:textId="71C0846A" w:rsidR="00685D4A" w:rsidRPr="008A1194" w:rsidRDefault="00685D4A" w:rsidP="00685D4A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  <w:r w:rsidRPr="008A1194">
        <w:rPr>
          <w:rFonts w:ascii="Arial" w:hAnsi="Arial" w:cs="Arial"/>
          <w:b/>
          <w:bCs/>
          <w:color w:val="000000"/>
          <w:kern w:val="0"/>
          <w:sz w:val="18"/>
          <w:szCs w:val="18"/>
        </w:rPr>
        <w:t>A. FORMA KSZTAŁCENIA USTAWICZNEGO</w:t>
      </w:r>
      <w:r w:rsidR="00C51226" w:rsidRPr="008A1194"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 </w:t>
      </w:r>
      <w:r w:rsidR="00C51226" w:rsidRPr="008A1194">
        <w:rPr>
          <w:rFonts w:ascii="Arial" w:hAnsi="Arial" w:cs="Arial"/>
          <w:i/>
          <w:iCs/>
          <w:color w:val="000000"/>
          <w:kern w:val="0"/>
          <w:sz w:val="18"/>
          <w:szCs w:val="18"/>
        </w:rPr>
        <w:t>(należy zaznaczyć właściwą opcję)</w:t>
      </w:r>
    </w:p>
    <w:p w14:paraId="105FCDFD" w14:textId="77777777" w:rsidR="00B4424B" w:rsidRPr="008A1194" w:rsidRDefault="00B4424B" w:rsidP="00685D4A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</w:p>
    <w:p w14:paraId="1C05A698" w14:textId="4186D069" w:rsidR="00110C0C" w:rsidRPr="008A1194" w:rsidRDefault="00685D4A" w:rsidP="00685D4A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8A1194"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[ ] </w:t>
      </w:r>
      <w:r w:rsidRPr="008A1194">
        <w:rPr>
          <w:rFonts w:ascii="Arial" w:hAnsi="Arial" w:cs="Arial"/>
          <w:color w:val="000000"/>
          <w:kern w:val="0"/>
          <w:sz w:val="18"/>
          <w:szCs w:val="18"/>
        </w:rPr>
        <w:t xml:space="preserve">— Kurs </w:t>
      </w:r>
      <w:r w:rsidR="00110C0C" w:rsidRPr="008A1194">
        <w:rPr>
          <w:rFonts w:ascii="Arial" w:hAnsi="Arial" w:cs="Arial"/>
          <w:color w:val="000000"/>
          <w:kern w:val="0"/>
          <w:sz w:val="18"/>
          <w:szCs w:val="18"/>
        </w:rPr>
        <w:t xml:space="preserve"> </w:t>
      </w:r>
      <w:r w:rsidR="00110C0C" w:rsidRPr="008A1194">
        <w:rPr>
          <w:rFonts w:ascii="Arial" w:hAnsi="Arial" w:cs="Arial"/>
          <w:b/>
          <w:bCs/>
          <w:color w:val="000000"/>
          <w:kern w:val="0"/>
          <w:sz w:val="18"/>
          <w:szCs w:val="18"/>
        </w:rPr>
        <w:t>[ ]</w:t>
      </w:r>
      <w:r w:rsidR="00110C0C" w:rsidRPr="008A1194">
        <w:rPr>
          <w:rFonts w:ascii="Arial" w:hAnsi="Arial" w:cs="Arial"/>
          <w:color w:val="000000"/>
          <w:kern w:val="0"/>
          <w:sz w:val="18"/>
          <w:szCs w:val="18"/>
        </w:rPr>
        <w:t xml:space="preserve"> — Studia podyplomowe </w:t>
      </w:r>
      <w:r w:rsidR="00110C0C" w:rsidRPr="008A1194">
        <w:rPr>
          <w:rFonts w:ascii="Arial" w:hAnsi="Arial" w:cs="Arial"/>
          <w:b/>
          <w:bCs/>
          <w:color w:val="000000"/>
          <w:kern w:val="0"/>
          <w:sz w:val="18"/>
          <w:szCs w:val="18"/>
        </w:rPr>
        <w:t>[ ]</w:t>
      </w:r>
      <w:r w:rsidR="00110C0C" w:rsidRPr="008A1194">
        <w:rPr>
          <w:rFonts w:ascii="Arial" w:hAnsi="Arial" w:cs="Arial"/>
          <w:color w:val="000000"/>
          <w:kern w:val="0"/>
          <w:sz w:val="18"/>
          <w:szCs w:val="18"/>
        </w:rPr>
        <w:t xml:space="preserve"> — Egzamin </w:t>
      </w:r>
      <w:r w:rsidR="00110C0C" w:rsidRPr="008A1194">
        <w:rPr>
          <w:rFonts w:ascii="Arial" w:hAnsi="Arial" w:cs="Arial"/>
          <w:b/>
          <w:bCs/>
          <w:color w:val="000000"/>
          <w:kern w:val="0"/>
          <w:sz w:val="18"/>
          <w:szCs w:val="18"/>
        </w:rPr>
        <w:t>[ ]</w:t>
      </w:r>
      <w:r w:rsidR="00110C0C" w:rsidRPr="008A1194">
        <w:rPr>
          <w:rFonts w:ascii="Arial" w:hAnsi="Arial" w:cs="Arial"/>
          <w:color w:val="000000"/>
          <w:kern w:val="0"/>
          <w:sz w:val="18"/>
          <w:szCs w:val="18"/>
        </w:rPr>
        <w:t xml:space="preserve"> — Badania lekarskie </w:t>
      </w:r>
      <w:r w:rsidR="00110C0C" w:rsidRPr="008A1194">
        <w:rPr>
          <w:rFonts w:ascii="Arial" w:hAnsi="Arial" w:cs="Arial"/>
          <w:b/>
          <w:bCs/>
          <w:color w:val="000000"/>
          <w:kern w:val="0"/>
          <w:sz w:val="18"/>
          <w:szCs w:val="18"/>
        </w:rPr>
        <w:t>[ ]</w:t>
      </w:r>
      <w:r w:rsidR="00110C0C" w:rsidRPr="008A1194">
        <w:rPr>
          <w:rFonts w:ascii="Arial" w:hAnsi="Arial" w:cs="Arial"/>
          <w:color w:val="000000"/>
          <w:kern w:val="0"/>
          <w:sz w:val="18"/>
          <w:szCs w:val="18"/>
        </w:rPr>
        <w:t xml:space="preserve"> — Ubezpieczenie NNW </w:t>
      </w:r>
      <w:r w:rsidR="00110C0C" w:rsidRPr="008A1194">
        <w:rPr>
          <w:rFonts w:ascii="Arial" w:hAnsi="Arial" w:cs="Arial"/>
          <w:b/>
          <w:bCs/>
          <w:color w:val="000000"/>
          <w:kern w:val="0"/>
          <w:sz w:val="18"/>
          <w:szCs w:val="18"/>
        </w:rPr>
        <w:t>[ ]</w:t>
      </w:r>
      <w:r w:rsidR="00110C0C" w:rsidRPr="008A1194">
        <w:rPr>
          <w:rFonts w:ascii="Arial" w:hAnsi="Arial" w:cs="Arial"/>
          <w:color w:val="000000"/>
          <w:kern w:val="0"/>
          <w:sz w:val="18"/>
          <w:szCs w:val="18"/>
        </w:rPr>
        <w:t xml:space="preserve"> — Określenie potrzeb szkoleniowych</w:t>
      </w:r>
    </w:p>
    <w:p w14:paraId="3F89406D" w14:textId="77777777" w:rsidR="00685D4A" w:rsidRPr="008A1194" w:rsidRDefault="00685D4A" w:rsidP="00685D4A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7ADAE5D4" w14:textId="77777777" w:rsidR="00110C0C" w:rsidRPr="008A1194" w:rsidRDefault="00685D4A" w:rsidP="00685D4A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  <w:r w:rsidRPr="008A1194"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Pełna nazwa/zakres zaplanowanego działania kształcenia ustawicznego: </w:t>
      </w:r>
    </w:p>
    <w:p w14:paraId="099CEA14" w14:textId="77777777" w:rsidR="00110C0C" w:rsidRPr="008A1194" w:rsidRDefault="00110C0C" w:rsidP="00685D4A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</w:p>
    <w:p w14:paraId="6DB21939" w14:textId="3AAFE97B" w:rsidR="00685D4A" w:rsidRPr="008A1194" w:rsidRDefault="0039242D" w:rsidP="00685D4A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8A1194">
        <w:rPr>
          <w:rFonts w:ascii="Arial" w:hAnsi="Arial" w:cs="Arial"/>
          <w:color w:val="000000"/>
          <w:kern w:val="0"/>
          <w:sz w:val="18"/>
          <w:szCs w:val="18"/>
        </w:rPr>
        <w:t>……………………………………………………………………………………………………………………………………….</w:t>
      </w:r>
    </w:p>
    <w:p w14:paraId="41B9F21D" w14:textId="77777777" w:rsidR="00110C0C" w:rsidRPr="008A1194" w:rsidRDefault="00110C0C" w:rsidP="00685D4A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</w:p>
    <w:p w14:paraId="647E8CF3" w14:textId="63CCC54C" w:rsidR="00685D4A" w:rsidRPr="008A1194" w:rsidRDefault="00685D4A" w:rsidP="00685D4A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8A1194"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Tematyka kształcenia ustawicznego finansowanego z KFS: </w:t>
      </w:r>
      <w:r w:rsidRPr="008A1194">
        <w:rPr>
          <w:rFonts w:ascii="Arial" w:hAnsi="Arial" w:cs="Arial"/>
          <w:color w:val="000000"/>
          <w:kern w:val="0"/>
          <w:sz w:val="18"/>
          <w:szCs w:val="18"/>
        </w:rPr>
        <w:t>……………………………………………………………</w:t>
      </w:r>
    </w:p>
    <w:p w14:paraId="5F8A7C81" w14:textId="77777777" w:rsidR="00685D4A" w:rsidRPr="008A1194" w:rsidRDefault="00685D4A" w:rsidP="00685D4A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</w:p>
    <w:p w14:paraId="65F2402F" w14:textId="34453EE4" w:rsidR="00685D4A" w:rsidRPr="008A1194" w:rsidRDefault="00685D4A" w:rsidP="00685D4A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  <w:r w:rsidRPr="008A1194">
        <w:rPr>
          <w:rFonts w:ascii="Arial" w:hAnsi="Arial" w:cs="Arial"/>
          <w:b/>
          <w:bCs/>
          <w:color w:val="000000"/>
          <w:kern w:val="0"/>
          <w:sz w:val="18"/>
          <w:szCs w:val="18"/>
        </w:rPr>
        <w:t>B. DOKUMENT POTWIERDZAJĄCY KOMPETENCJE NABYTE PRZEZ UCZESTNIKA KSZTAŁCENIA USTAWICZNEGO, WYSTAWIONY PRZEZ REALIZATORA USŁUGI</w:t>
      </w:r>
    </w:p>
    <w:p w14:paraId="19953939" w14:textId="77777777" w:rsidR="00685D4A" w:rsidRPr="008A1194" w:rsidRDefault="00685D4A" w:rsidP="00685D4A">
      <w:pPr>
        <w:spacing w:after="0"/>
        <w:rPr>
          <w:rFonts w:ascii="Arial" w:hAnsi="Arial" w:cs="Arial"/>
          <w:i/>
          <w:iCs/>
          <w:kern w:val="0"/>
          <w:sz w:val="18"/>
          <w:szCs w:val="18"/>
        </w:rPr>
      </w:pPr>
      <w:r w:rsidRPr="008A1194">
        <w:rPr>
          <w:rFonts w:ascii="Arial" w:hAnsi="Arial" w:cs="Arial"/>
          <w:i/>
          <w:iCs/>
          <w:kern w:val="0"/>
          <w:sz w:val="18"/>
          <w:szCs w:val="18"/>
        </w:rPr>
        <w:t>(dotyczy wyłącznie kursów, studiów podyplomowych, egzaminów)</w:t>
      </w:r>
    </w:p>
    <w:p w14:paraId="0CC0F3A3" w14:textId="77777777" w:rsidR="00685D4A" w:rsidRPr="008A1194" w:rsidRDefault="00685D4A" w:rsidP="00685D4A">
      <w:pPr>
        <w:spacing w:after="0"/>
        <w:rPr>
          <w:rFonts w:ascii="Arial" w:hAnsi="Arial" w:cs="Arial"/>
          <w:i/>
          <w:iCs/>
          <w:color w:val="000000"/>
          <w:kern w:val="0"/>
          <w:sz w:val="18"/>
          <w:szCs w:val="18"/>
        </w:rPr>
      </w:pPr>
      <w:r w:rsidRPr="008A1194">
        <w:rPr>
          <w:rFonts w:ascii="Arial" w:hAnsi="Arial" w:cs="Arial"/>
          <w:i/>
          <w:iCs/>
          <w:color w:val="000000"/>
          <w:kern w:val="0"/>
          <w:sz w:val="18"/>
          <w:szCs w:val="18"/>
        </w:rPr>
        <w:t>UWAGA!</w:t>
      </w:r>
    </w:p>
    <w:p w14:paraId="614F62F8" w14:textId="77777777" w:rsidR="00685D4A" w:rsidRPr="008A1194" w:rsidRDefault="00685D4A" w:rsidP="00685D4A">
      <w:pPr>
        <w:spacing w:after="0"/>
        <w:rPr>
          <w:rFonts w:ascii="Arial" w:hAnsi="Arial" w:cs="Arial"/>
          <w:i/>
          <w:iCs/>
          <w:color w:val="000000"/>
          <w:kern w:val="0"/>
          <w:sz w:val="18"/>
          <w:szCs w:val="18"/>
        </w:rPr>
      </w:pPr>
      <w:r w:rsidRPr="008A1194">
        <w:rPr>
          <w:rFonts w:ascii="Arial" w:hAnsi="Arial" w:cs="Arial"/>
          <w:i/>
          <w:iCs/>
          <w:color w:val="000000"/>
          <w:kern w:val="0"/>
          <w:sz w:val="18"/>
          <w:szCs w:val="18"/>
        </w:rPr>
        <w:t>Powoływanie się na rozporządzenie Ministra Edukacji Narodowej w sprawie kształcenia ustawicznego w formach pozaszkolnych wymaga od realizatora kształcenia posiadania aktualnych uprawnień do</w:t>
      </w:r>
    </w:p>
    <w:p w14:paraId="3D94AB1F" w14:textId="77777777" w:rsidR="00685D4A" w:rsidRPr="008A1194" w:rsidRDefault="00685D4A" w:rsidP="00685D4A">
      <w:pPr>
        <w:spacing w:after="0"/>
        <w:rPr>
          <w:rFonts w:ascii="Arial" w:hAnsi="Arial" w:cs="Arial"/>
          <w:i/>
          <w:iCs/>
          <w:color w:val="000000"/>
          <w:kern w:val="0"/>
          <w:sz w:val="18"/>
          <w:szCs w:val="18"/>
        </w:rPr>
      </w:pPr>
      <w:r w:rsidRPr="008A1194">
        <w:rPr>
          <w:rFonts w:ascii="Arial" w:hAnsi="Arial" w:cs="Arial"/>
          <w:i/>
          <w:iCs/>
          <w:color w:val="000000"/>
          <w:kern w:val="0"/>
          <w:sz w:val="18"/>
          <w:szCs w:val="18"/>
        </w:rPr>
        <w:t>prowadzenia pozaszkolnych form kształcenia ustawicznego nadanych w myśl przepisów Prawo oświatowe.</w:t>
      </w:r>
    </w:p>
    <w:p w14:paraId="04947ECE" w14:textId="77777777" w:rsidR="00685D4A" w:rsidRPr="008A1194" w:rsidRDefault="00685D4A" w:rsidP="00685D4A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0B7594BD" w14:textId="5ED74C3C" w:rsidR="00685D4A" w:rsidRPr="008A1194" w:rsidRDefault="00685D4A" w:rsidP="00685D4A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8A1194">
        <w:rPr>
          <w:rFonts w:ascii="Arial" w:hAnsi="Arial" w:cs="Arial"/>
          <w:color w:val="000000"/>
          <w:kern w:val="0"/>
          <w:sz w:val="18"/>
          <w:szCs w:val="18"/>
        </w:rPr>
        <w:t>DOKŁADNA NAZWA DOKUMENTU:</w:t>
      </w:r>
    </w:p>
    <w:p w14:paraId="38D7CD49" w14:textId="77777777" w:rsidR="00685D4A" w:rsidRPr="008A1194" w:rsidRDefault="00685D4A" w:rsidP="00685D4A">
      <w:pPr>
        <w:spacing w:after="0"/>
        <w:rPr>
          <w:rFonts w:ascii="Arial" w:hAnsi="Arial" w:cs="Arial"/>
          <w:i/>
          <w:iCs/>
          <w:color w:val="000000"/>
          <w:kern w:val="0"/>
          <w:sz w:val="18"/>
          <w:szCs w:val="18"/>
        </w:rPr>
      </w:pPr>
      <w:r w:rsidRPr="008A1194">
        <w:rPr>
          <w:rFonts w:ascii="Arial" w:hAnsi="Arial" w:cs="Arial"/>
          <w:i/>
          <w:iCs/>
          <w:color w:val="000000"/>
          <w:kern w:val="0"/>
          <w:sz w:val="18"/>
          <w:szCs w:val="18"/>
        </w:rPr>
        <w:t>(należy zaznaczyć właściwą opcję)</w:t>
      </w:r>
    </w:p>
    <w:p w14:paraId="5E2878C3" w14:textId="18AC23F9" w:rsidR="00685D4A" w:rsidRPr="008A1194" w:rsidRDefault="00685D4A" w:rsidP="00685D4A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8A1194"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[ ] </w:t>
      </w:r>
      <w:r w:rsidRPr="008A1194">
        <w:rPr>
          <w:rFonts w:ascii="Arial" w:hAnsi="Arial" w:cs="Arial"/>
          <w:color w:val="000000"/>
          <w:kern w:val="0"/>
          <w:sz w:val="18"/>
          <w:szCs w:val="18"/>
        </w:rPr>
        <w:t xml:space="preserve">— Certyfikat </w:t>
      </w:r>
      <w:r w:rsidRPr="008A1194"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[ ] </w:t>
      </w:r>
      <w:r w:rsidRPr="008A1194">
        <w:rPr>
          <w:rFonts w:ascii="Arial" w:hAnsi="Arial" w:cs="Arial"/>
          <w:color w:val="000000"/>
          <w:kern w:val="0"/>
          <w:sz w:val="18"/>
          <w:szCs w:val="18"/>
        </w:rPr>
        <w:t xml:space="preserve">— Dyplom </w:t>
      </w:r>
      <w:r w:rsidRPr="008A1194"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[ ] </w:t>
      </w:r>
      <w:r w:rsidRPr="008A1194">
        <w:rPr>
          <w:rFonts w:ascii="Arial" w:hAnsi="Arial" w:cs="Arial"/>
          <w:color w:val="000000"/>
          <w:kern w:val="0"/>
          <w:sz w:val="18"/>
          <w:szCs w:val="18"/>
        </w:rPr>
        <w:t xml:space="preserve">— Zaświadczenie </w:t>
      </w:r>
      <w:r w:rsidRPr="008A1194"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[ ] </w:t>
      </w:r>
      <w:r w:rsidRPr="008A1194">
        <w:rPr>
          <w:rFonts w:ascii="Arial" w:hAnsi="Arial" w:cs="Arial"/>
          <w:color w:val="000000"/>
          <w:kern w:val="0"/>
          <w:sz w:val="18"/>
          <w:szCs w:val="18"/>
        </w:rPr>
        <w:t>— Świadectwo</w:t>
      </w:r>
      <w:r w:rsidR="0008266C" w:rsidRPr="008A1194">
        <w:rPr>
          <w:rFonts w:ascii="Arial" w:hAnsi="Arial" w:cs="Arial"/>
          <w:color w:val="000000"/>
          <w:kern w:val="0"/>
          <w:sz w:val="18"/>
          <w:szCs w:val="18"/>
        </w:rPr>
        <w:t xml:space="preserve"> </w:t>
      </w:r>
      <w:r w:rsidRPr="008A1194">
        <w:rPr>
          <w:rFonts w:ascii="Arial" w:hAnsi="Arial" w:cs="Arial"/>
          <w:b/>
          <w:bCs/>
          <w:color w:val="000000"/>
          <w:kern w:val="0"/>
          <w:sz w:val="18"/>
          <w:szCs w:val="18"/>
        </w:rPr>
        <w:t>[</w:t>
      </w:r>
      <w:r w:rsidR="0008266C" w:rsidRPr="008A1194"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 </w:t>
      </w:r>
      <w:r w:rsidRPr="008A1194"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] </w:t>
      </w:r>
      <w:r w:rsidRPr="008A1194">
        <w:rPr>
          <w:rFonts w:ascii="Arial" w:hAnsi="Arial" w:cs="Arial"/>
          <w:color w:val="000000"/>
          <w:kern w:val="0"/>
          <w:sz w:val="18"/>
          <w:szCs w:val="18"/>
        </w:rPr>
        <w:t xml:space="preserve">— inne, tj.: </w:t>
      </w:r>
    </w:p>
    <w:p w14:paraId="7B5ECDE6" w14:textId="77777777" w:rsidR="0008266C" w:rsidRPr="008A1194" w:rsidRDefault="0008266C" w:rsidP="00685D4A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51ADAECD" w14:textId="1EECBEC2" w:rsidR="00685D4A" w:rsidRPr="008A1194" w:rsidRDefault="00685D4A" w:rsidP="00685D4A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8A1194">
        <w:rPr>
          <w:rFonts w:ascii="Arial" w:hAnsi="Arial" w:cs="Arial"/>
          <w:color w:val="000000"/>
          <w:kern w:val="0"/>
          <w:sz w:val="18"/>
          <w:szCs w:val="18"/>
        </w:rPr>
        <w:t>PODSTAWA PRAWNA JEGO WYDANIA:</w:t>
      </w:r>
    </w:p>
    <w:p w14:paraId="0F17BFC6" w14:textId="4D4AF102" w:rsidR="00685D4A" w:rsidRPr="008A1194" w:rsidRDefault="00685D4A" w:rsidP="00685D4A">
      <w:pPr>
        <w:spacing w:after="0"/>
        <w:rPr>
          <w:rFonts w:ascii="Arial" w:hAnsi="Arial" w:cs="Arial"/>
          <w:i/>
          <w:iCs/>
          <w:color w:val="000000"/>
          <w:kern w:val="0"/>
          <w:sz w:val="18"/>
          <w:szCs w:val="18"/>
        </w:rPr>
      </w:pPr>
      <w:r w:rsidRPr="008A1194">
        <w:rPr>
          <w:rFonts w:ascii="Arial" w:hAnsi="Arial" w:cs="Arial"/>
          <w:i/>
          <w:iCs/>
          <w:color w:val="000000"/>
          <w:kern w:val="0"/>
          <w:sz w:val="18"/>
          <w:szCs w:val="18"/>
        </w:rPr>
        <w:t xml:space="preserve">(należy określić publikator </w:t>
      </w:r>
      <w:r w:rsidR="00110C0C" w:rsidRPr="008A1194">
        <w:rPr>
          <w:rFonts w:ascii="Arial" w:hAnsi="Arial" w:cs="Arial"/>
          <w:i/>
          <w:iCs/>
          <w:color w:val="000000"/>
          <w:kern w:val="0"/>
          <w:sz w:val="18"/>
          <w:szCs w:val="18"/>
        </w:rPr>
        <w:t>np</w:t>
      </w:r>
      <w:r w:rsidRPr="008A1194">
        <w:rPr>
          <w:rFonts w:ascii="Arial" w:hAnsi="Arial" w:cs="Arial"/>
          <w:i/>
          <w:iCs/>
          <w:color w:val="000000"/>
          <w:kern w:val="0"/>
          <w:sz w:val="18"/>
          <w:szCs w:val="18"/>
        </w:rPr>
        <w:t>. dziennik ustaw, rozporządzenie, jak również rocznik jego wydania oraz nr / poz.)</w:t>
      </w:r>
    </w:p>
    <w:p w14:paraId="1D24C57B" w14:textId="0349EB99" w:rsidR="00685D4A" w:rsidRPr="008A1194" w:rsidRDefault="00685D4A" w:rsidP="00685D4A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8A1194">
        <w:rPr>
          <w:rFonts w:ascii="Arial" w:hAnsi="Arial" w:cs="Arial"/>
          <w:b/>
          <w:bCs/>
          <w:color w:val="000000"/>
          <w:kern w:val="0"/>
          <w:sz w:val="18"/>
          <w:szCs w:val="18"/>
        </w:rPr>
        <w:t>[</w:t>
      </w:r>
      <w:r w:rsidR="0008266C" w:rsidRPr="008A1194"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  </w:t>
      </w:r>
      <w:r w:rsidRPr="008A1194"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] </w:t>
      </w:r>
      <w:r w:rsidRPr="008A1194">
        <w:rPr>
          <w:rFonts w:ascii="Arial" w:hAnsi="Arial" w:cs="Arial"/>
          <w:color w:val="000000"/>
          <w:kern w:val="0"/>
          <w:sz w:val="18"/>
          <w:szCs w:val="18"/>
        </w:rPr>
        <w:t xml:space="preserve">— TAK, tj.: </w:t>
      </w:r>
      <w:r w:rsidR="0008266C" w:rsidRPr="008A1194">
        <w:rPr>
          <w:rFonts w:ascii="Arial" w:hAnsi="Arial" w:cs="Arial"/>
          <w:color w:val="000000"/>
          <w:kern w:val="0"/>
          <w:sz w:val="18"/>
          <w:szCs w:val="18"/>
        </w:rPr>
        <w:t>…………………………………………………………………………………………………………………..</w:t>
      </w:r>
    </w:p>
    <w:p w14:paraId="26B8BC27" w14:textId="77777777" w:rsidR="00685D4A" w:rsidRPr="008A1194" w:rsidRDefault="00685D4A" w:rsidP="00685D4A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8A1194">
        <w:rPr>
          <w:rFonts w:ascii="Arial" w:hAnsi="Arial" w:cs="Arial"/>
          <w:color w:val="000000"/>
          <w:kern w:val="0"/>
          <w:sz w:val="18"/>
          <w:szCs w:val="18"/>
        </w:rPr>
        <w:t>0000. Przykładowy opis podstawy prawnej tj. Dz.U. z 2023 r. poz. 0000.</w:t>
      </w:r>
    </w:p>
    <w:p w14:paraId="1816EE0D" w14:textId="62056489" w:rsidR="00685D4A" w:rsidRPr="008A1194" w:rsidRDefault="00685D4A" w:rsidP="00685D4A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8A1194"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[ ] </w:t>
      </w:r>
      <w:r w:rsidRPr="008A1194">
        <w:rPr>
          <w:rFonts w:ascii="Arial" w:hAnsi="Arial" w:cs="Arial"/>
          <w:color w:val="000000"/>
          <w:kern w:val="0"/>
          <w:sz w:val="18"/>
          <w:szCs w:val="18"/>
        </w:rPr>
        <w:t>— BRAK</w:t>
      </w:r>
    </w:p>
    <w:p w14:paraId="3D3B5374" w14:textId="77777777" w:rsidR="0008266C" w:rsidRPr="008A1194" w:rsidRDefault="0008266C" w:rsidP="00685D4A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42B71FF2" w14:textId="77777777" w:rsidR="00685D4A" w:rsidRPr="008A1194" w:rsidRDefault="00685D4A" w:rsidP="00685D4A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  <w:r w:rsidRPr="008A1194">
        <w:rPr>
          <w:rFonts w:ascii="Arial" w:hAnsi="Arial" w:cs="Arial"/>
          <w:b/>
          <w:bCs/>
          <w:color w:val="000000"/>
          <w:kern w:val="0"/>
          <w:sz w:val="18"/>
          <w:szCs w:val="18"/>
        </w:rPr>
        <w:t>C. LICZBA GODZIN KSZTAŁCENIA USTAWICZNEGO PRZYPADAJĄCA NA 1 UCZESTNIKA</w:t>
      </w:r>
    </w:p>
    <w:p w14:paraId="06515BBD" w14:textId="77777777" w:rsidR="00685D4A" w:rsidRPr="008A1194" w:rsidRDefault="00685D4A" w:rsidP="00685D4A">
      <w:pPr>
        <w:spacing w:after="0"/>
        <w:rPr>
          <w:rFonts w:ascii="Arial" w:hAnsi="Arial" w:cs="Arial"/>
          <w:i/>
          <w:iCs/>
          <w:kern w:val="0"/>
          <w:sz w:val="18"/>
          <w:szCs w:val="18"/>
        </w:rPr>
      </w:pPr>
      <w:r w:rsidRPr="008A1194">
        <w:rPr>
          <w:rFonts w:ascii="Arial" w:hAnsi="Arial" w:cs="Arial"/>
          <w:i/>
          <w:iCs/>
          <w:kern w:val="0"/>
          <w:sz w:val="18"/>
          <w:szCs w:val="18"/>
        </w:rPr>
        <w:t>(dotyczy kursów oraz studiów podyplomowych)</w:t>
      </w:r>
    </w:p>
    <w:p w14:paraId="6FDC701F" w14:textId="77777777" w:rsidR="00110C0C" w:rsidRPr="008A1194" w:rsidRDefault="00110C0C" w:rsidP="00685D4A">
      <w:pPr>
        <w:spacing w:after="0"/>
        <w:rPr>
          <w:rFonts w:ascii="Arial" w:hAnsi="Arial" w:cs="Arial"/>
          <w:i/>
          <w:iCs/>
          <w:color w:val="000000"/>
          <w:kern w:val="0"/>
          <w:sz w:val="18"/>
          <w:szCs w:val="18"/>
        </w:rPr>
      </w:pPr>
    </w:p>
    <w:p w14:paraId="3C0AC88A" w14:textId="0EE1E05A" w:rsidR="0008266C" w:rsidRPr="008A1194" w:rsidRDefault="00685D4A" w:rsidP="00685D4A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8A1194">
        <w:rPr>
          <w:rFonts w:ascii="Arial" w:hAnsi="Arial" w:cs="Arial"/>
          <w:color w:val="000000"/>
          <w:kern w:val="0"/>
          <w:sz w:val="18"/>
          <w:szCs w:val="18"/>
        </w:rPr>
        <w:t xml:space="preserve">Liczba godzin kształcenia na osobę: </w:t>
      </w:r>
      <w:r w:rsidR="0008266C" w:rsidRPr="008A1194">
        <w:rPr>
          <w:rFonts w:ascii="Arial" w:hAnsi="Arial" w:cs="Arial"/>
          <w:color w:val="000000"/>
          <w:kern w:val="0"/>
          <w:sz w:val="18"/>
          <w:szCs w:val="18"/>
        </w:rPr>
        <w:t>………………………..</w:t>
      </w:r>
    </w:p>
    <w:p w14:paraId="7887FFBD" w14:textId="77777777" w:rsidR="00A074A7" w:rsidRPr="008A1194" w:rsidRDefault="00A074A7" w:rsidP="00685D4A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</w:p>
    <w:p w14:paraId="78B94ABB" w14:textId="1C25FDD8" w:rsidR="00685D4A" w:rsidRPr="008A1194" w:rsidRDefault="00685D4A" w:rsidP="00685D4A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  <w:r w:rsidRPr="008A1194">
        <w:rPr>
          <w:rFonts w:ascii="Arial" w:hAnsi="Arial" w:cs="Arial"/>
          <w:b/>
          <w:bCs/>
          <w:color w:val="000000"/>
          <w:kern w:val="0"/>
          <w:sz w:val="18"/>
          <w:szCs w:val="18"/>
        </w:rPr>
        <w:t>D. LICZBA OS</w:t>
      </w:r>
      <w:r w:rsidR="00550F91" w:rsidRPr="008A1194">
        <w:rPr>
          <w:rFonts w:ascii="Arial" w:hAnsi="Arial" w:cs="Arial"/>
          <w:b/>
          <w:bCs/>
          <w:color w:val="000000"/>
          <w:kern w:val="0"/>
          <w:sz w:val="18"/>
          <w:szCs w:val="18"/>
        </w:rPr>
        <w:t>Ó</w:t>
      </w:r>
      <w:r w:rsidRPr="008A1194">
        <w:rPr>
          <w:rFonts w:ascii="Arial" w:hAnsi="Arial" w:cs="Arial"/>
          <w:b/>
          <w:bCs/>
          <w:color w:val="000000"/>
          <w:kern w:val="0"/>
          <w:sz w:val="18"/>
          <w:szCs w:val="18"/>
        </w:rPr>
        <w:t>B, KTÓRA OBJĘTA ZOSTANIE PRZEZ PRACODAWCĘ USŁUGĄ KSZTAŁCENIA USTAWICZNEGO PRZEZ TĘ FORMĘ</w:t>
      </w:r>
    </w:p>
    <w:p w14:paraId="47B34E82" w14:textId="77777777" w:rsidR="00110C0C" w:rsidRPr="008A1194" w:rsidRDefault="00110C0C" w:rsidP="00685D4A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</w:p>
    <w:p w14:paraId="780D4F97" w14:textId="41199E7C" w:rsidR="0008266C" w:rsidRPr="008A1194" w:rsidRDefault="00685D4A" w:rsidP="00685D4A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8A1194">
        <w:rPr>
          <w:rFonts w:ascii="Arial" w:hAnsi="Arial" w:cs="Arial"/>
          <w:color w:val="000000"/>
          <w:kern w:val="0"/>
          <w:sz w:val="18"/>
          <w:szCs w:val="18"/>
        </w:rPr>
        <w:t xml:space="preserve">Liczba osób: </w:t>
      </w:r>
      <w:r w:rsidR="0008266C" w:rsidRPr="008A1194">
        <w:rPr>
          <w:rFonts w:ascii="Arial" w:hAnsi="Arial" w:cs="Arial"/>
          <w:color w:val="000000"/>
          <w:kern w:val="0"/>
          <w:sz w:val="18"/>
          <w:szCs w:val="18"/>
        </w:rPr>
        <w:t>…………………….</w:t>
      </w:r>
    </w:p>
    <w:p w14:paraId="0F88DB12" w14:textId="77777777" w:rsidR="00310AA5" w:rsidRPr="008A1194" w:rsidRDefault="00310AA5" w:rsidP="00685D4A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</w:p>
    <w:p w14:paraId="46F1BDAD" w14:textId="0A68A65A" w:rsidR="0008266C" w:rsidRPr="008A1194" w:rsidRDefault="0008266C" w:rsidP="00685D4A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  <w:vertAlign w:val="superscript"/>
        </w:rPr>
      </w:pPr>
      <w:r w:rsidRPr="008A1194">
        <w:rPr>
          <w:rFonts w:ascii="Arial" w:hAnsi="Arial" w:cs="Arial"/>
          <w:b/>
          <w:bCs/>
          <w:color w:val="000000"/>
          <w:kern w:val="0"/>
          <w:sz w:val="18"/>
          <w:szCs w:val="18"/>
        </w:rPr>
        <w:t>E. CENA USŁUGI KSZTAŁCENIA USTAWICZNEGO OGÓŁEM (BEZ KOSZTÓW DOJAZDU ORAZ</w:t>
      </w:r>
      <w:r w:rsidR="00983619" w:rsidRPr="008A1194"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 </w:t>
      </w:r>
      <w:r w:rsidRPr="008A1194">
        <w:rPr>
          <w:rFonts w:ascii="Arial" w:hAnsi="Arial" w:cs="Arial"/>
          <w:b/>
          <w:bCs/>
          <w:color w:val="000000"/>
          <w:kern w:val="0"/>
          <w:sz w:val="18"/>
          <w:szCs w:val="18"/>
        </w:rPr>
        <w:t>ZAKWATEROWANIA I WYŻYWIENIA)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741"/>
        <w:gridCol w:w="3169"/>
        <w:gridCol w:w="3105"/>
      </w:tblGrid>
      <w:tr w:rsidR="0008266C" w:rsidRPr="008A1194" w14:paraId="66D6680E" w14:textId="77777777" w:rsidTr="00800ABC">
        <w:trPr>
          <w:trHeight w:val="290"/>
        </w:trPr>
        <w:tc>
          <w:tcPr>
            <w:tcW w:w="3741" w:type="dxa"/>
            <w:vMerge w:val="restart"/>
            <w:shd w:val="clear" w:color="auto" w:fill="E7E6E6" w:themeFill="background2"/>
          </w:tcPr>
          <w:p w14:paraId="4807ABC5" w14:textId="77777777" w:rsidR="0039242D" w:rsidRPr="008A1194" w:rsidRDefault="0039242D" w:rsidP="0039242D">
            <w:pPr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  <w:p w14:paraId="0EAB9B4B" w14:textId="77777777" w:rsidR="0008266C" w:rsidRPr="008A1194" w:rsidRDefault="0008266C" w:rsidP="0039242D">
            <w:pPr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A1194">
              <w:rPr>
                <w:rFonts w:ascii="Arial" w:hAnsi="Arial" w:cs="Arial"/>
                <w:kern w:val="0"/>
                <w:sz w:val="18"/>
                <w:szCs w:val="18"/>
              </w:rPr>
              <w:t>Cena usługi kształcenia na osobę (PLN):</w:t>
            </w:r>
          </w:p>
          <w:p w14:paraId="32216A15" w14:textId="05C740A5" w:rsidR="0039242D" w:rsidRPr="008A1194" w:rsidRDefault="0039242D" w:rsidP="0039242D">
            <w:pPr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69" w:type="dxa"/>
            <w:shd w:val="clear" w:color="auto" w:fill="E7E6E6" w:themeFill="background2"/>
          </w:tcPr>
          <w:p w14:paraId="46EF7687" w14:textId="072308B5" w:rsidR="0008266C" w:rsidRPr="008A1194" w:rsidRDefault="0008266C" w:rsidP="0039242D">
            <w:pPr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8A1194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netto</w:t>
            </w:r>
          </w:p>
        </w:tc>
        <w:tc>
          <w:tcPr>
            <w:tcW w:w="3105" w:type="dxa"/>
            <w:shd w:val="clear" w:color="auto" w:fill="E7E6E6" w:themeFill="background2"/>
          </w:tcPr>
          <w:p w14:paraId="6BA2FD25" w14:textId="23A80A55" w:rsidR="0008266C" w:rsidRPr="008A1194" w:rsidRDefault="0008266C" w:rsidP="0039242D">
            <w:pPr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8A1194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brutto</w:t>
            </w:r>
          </w:p>
        </w:tc>
      </w:tr>
      <w:tr w:rsidR="0008266C" w:rsidRPr="008A1194" w14:paraId="6736E69D" w14:textId="77777777" w:rsidTr="00800ABC">
        <w:trPr>
          <w:trHeight w:val="303"/>
        </w:trPr>
        <w:tc>
          <w:tcPr>
            <w:tcW w:w="3741" w:type="dxa"/>
            <w:vMerge/>
          </w:tcPr>
          <w:p w14:paraId="4A62C56A" w14:textId="77777777" w:rsidR="0008266C" w:rsidRPr="008A1194" w:rsidRDefault="0008266C" w:rsidP="00685D4A">
            <w:pP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69" w:type="dxa"/>
          </w:tcPr>
          <w:p w14:paraId="4A3C55AA" w14:textId="77777777" w:rsidR="0008266C" w:rsidRPr="008A1194" w:rsidRDefault="0008266C" w:rsidP="00685D4A">
            <w:pP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05" w:type="dxa"/>
          </w:tcPr>
          <w:p w14:paraId="07AF32A7" w14:textId="77777777" w:rsidR="0008266C" w:rsidRPr="008A1194" w:rsidRDefault="0008266C" w:rsidP="00685D4A">
            <w:pP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</w:tbl>
    <w:p w14:paraId="0CC1C395" w14:textId="77777777" w:rsidR="0008266C" w:rsidRPr="008A1194" w:rsidRDefault="0008266C" w:rsidP="00685D4A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3255D4FC" w14:textId="77777777" w:rsidR="00310AA5" w:rsidRPr="008A1194" w:rsidRDefault="00310AA5" w:rsidP="00685D4A">
      <w:pPr>
        <w:spacing w:after="0"/>
        <w:rPr>
          <w:rFonts w:ascii="Arial" w:hAnsi="Arial" w:cs="Arial"/>
          <w:b/>
          <w:bCs/>
          <w:kern w:val="0"/>
          <w:sz w:val="18"/>
          <w:szCs w:val="18"/>
        </w:rPr>
      </w:pPr>
    </w:p>
    <w:p w14:paraId="64273B74" w14:textId="2727863F" w:rsidR="0008266C" w:rsidRPr="008A1194" w:rsidRDefault="0008266C" w:rsidP="00685D4A">
      <w:pPr>
        <w:spacing w:after="0"/>
        <w:rPr>
          <w:rFonts w:ascii="Arial" w:hAnsi="Arial" w:cs="Arial"/>
          <w:b/>
          <w:bCs/>
          <w:kern w:val="0"/>
          <w:sz w:val="18"/>
          <w:szCs w:val="18"/>
        </w:rPr>
      </w:pPr>
      <w:r w:rsidRPr="008A1194">
        <w:rPr>
          <w:rFonts w:ascii="Arial" w:hAnsi="Arial" w:cs="Arial"/>
          <w:b/>
          <w:bCs/>
          <w:kern w:val="0"/>
          <w:sz w:val="18"/>
          <w:szCs w:val="18"/>
        </w:rPr>
        <w:t>F. PORÓWNANIE CENY KSZTAŁCENIA USTAWICZNEGO Z CENĄ PODOBNYCH USŁUG OFEROWANYCH NA RYNKU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73"/>
        <w:gridCol w:w="1567"/>
        <w:gridCol w:w="2381"/>
        <w:gridCol w:w="2383"/>
      </w:tblGrid>
      <w:tr w:rsidR="0008266C" w:rsidRPr="008A1194" w14:paraId="695F7459" w14:textId="77777777" w:rsidTr="00110C0C">
        <w:tc>
          <w:tcPr>
            <w:tcW w:w="3973" w:type="dxa"/>
            <w:vMerge w:val="restart"/>
            <w:shd w:val="clear" w:color="auto" w:fill="E7E6E6" w:themeFill="background2"/>
          </w:tcPr>
          <w:p w14:paraId="6A00E165" w14:textId="77777777" w:rsidR="0008266C" w:rsidRPr="008A1194" w:rsidRDefault="0008266C" w:rsidP="00685D4A">
            <w:pPr>
              <w:rPr>
                <w:rFonts w:ascii="Arial" w:hAnsi="Arial" w:cs="Arial"/>
                <w:kern w:val="0"/>
                <w:sz w:val="18"/>
                <w:szCs w:val="18"/>
              </w:rPr>
            </w:pPr>
          </w:p>
          <w:p w14:paraId="23E7DCA8" w14:textId="3ED3C4FF" w:rsidR="0008266C" w:rsidRPr="008A1194" w:rsidRDefault="0008266C" w:rsidP="00685D4A">
            <w:pP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8A1194">
              <w:rPr>
                <w:rFonts w:ascii="Arial" w:hAnsi="Arial" w:cs="Arial"/>
                <w:kern w:val="0"/>
                <w:sz w:val="18"/>
                <w:szCs w:val="18"/>
              </w:rPr>
              <w:t>Nazwa i siedziba realizatora usługi kształcenia ustawicznego</w:t>
            </w:r>
          </w:p>
        </w:tc>
        <w:tc>
          <w:tcPr>
            <w:tcW w:w="1117" w:type="dxa"/>
            <w:vMerge w:val="restart"/>
            <w:shd w:val="clear" w:color="auto" w:fill="E7E6E6" w:themeFill="background2"/>
          </w:tcPr>
          <w:p w14:paraId="24FBA9D4" w14:textId="77777777" w:rsidR="0008266C" w:rsidRPr="008A1194" w:rsidRDefault="0008266C" w:rsidP="000826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A1194">
              <w:rPr>
                <w:rFonts w:ascii="Arial" w:hAnsi="Arial" w:cs="Arial"/>
                <w:kern w:val="0"/>
                <w:sz w:val="18"/>
                <w:szCs w:val="18"/>
              </w:rPr>
              <w:t>Liczba godzin</w:t>
            </w:r>
          </w:p>
          <w:p w14:paraId="65AEE056" w14:textId="77777777" w:rsidR="0008266C" w:rsidRPr="008A1194" w:rsidRDefault="0008266C" w:rsidP="000826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 w:rsidRPr="008A1194">
              <w:rPr>
                <w:rFonts w:ascii="Arial" w:hAnsi="Arial" w:cs="Arial"/>
                <w:kern w:val="0"/>
                <w:sz w:val="18"/>
                <w:szCs w:val="18"/>
              </w:rPr>
              <w:t>(dotyczy kursu, studiów</w:t>
            </w:r>
          </w:p>
          <w:p w14:paraId="1108E7EF" w14:textId="00E13789" w:rsidR="0008266C" w:rsidRPr="008A1194" w:rsidRDefault="0008266C" w:rsidP="0008266C">
            <w:pPr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8A1194">
              <w:rPr>
                <w:rFonts w:ascii="Arial" w:hAnsi="Arial" w:cs="Arial"/>
                <w:kern w:val="0"/>
                <w:sz w:val="18"/>
                <w:szCs w:val="18"/>
              </w:rPr>
              <w:t>podyplomowych)</w:t>
            </w:r>
          </w:p>
        </w:tc>
        <w:tc>
          <w:tcPr>
            <w:tcW w:w="4764" w:type="dxa"/>
            <w:gridSpan w:val="2"/>
            <w:shd w:val="clear" w:color="auto" w:fill="E7E6E6" w:themeFill="background2"/>
          </w:tcPr>
          <w:p w14:paraId="7C627CEC" w14:textId="2382C410" w:rsidR="0008266C" w:rsidRPr="008A1194" w:rsidRDefault="0008266C" w:rsidP="0008266C">
            <w:pPr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8A1194">
              <w:rPr>
                <w:rFonts w:ascii="Arial" w:hAnsi="Arial" w:cs="Arial"/>
                <w:kern w:val="0"/>
                <w:sz w:val="18"/>
                <w:szCs w:val="18"/>
              </w:rPr>
              <w:t>Cena jednostkowa usługi kształcenia ustawicznego (PLN)</w:t>
            </w:r>
          </w:p>
        </w:tc>
      </w:tr>
      <w:tr w:rsidR="0008266C" w:rsidRPr="008A1194" w14:paraId="4A654AED" w14:textId="77777777" w:rsidTr="00110C0C">
        <w:tc>
          <w:tcPr>
            <w:tcW w:w="3973" w:type="dxa"/>
            <w:vMerge/>
            <w:shd w:val="clear" w:color="auto" w:fill="E7E6E6" w:themeFill="background2"/>
          </w:tcPr>
          <w:p w14:paraId="0DFF7C09" w14:textId="77777777" w:rsidR="0008266C" w:rsidRPr="008A1194" w:rsidRDefault="0008266C" w:rsidP="00685D4A">
            <w:pP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7" w:type="dxa"/>
            <w:vMerge/>
            <w:shd w:val="clear" w:color="auto" w:fill="E7E6E6" w:themeFill="background2"/>
          </w:tcPr>
          <w:p w14:paraId="1D4628DB" w14:textId="77777777" w:rsidR="0008266C" w:rsidRPr="008A1194" w:rsidRDefault="0008266C" w:rsidP="00685D4A">
            <w:pP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81" w:type="dxa"/>
            <w:shd w:val="clear" w:color="auto" w:fill="E7E6E6" w:themeFill="background2"/>
          </w:tcPr>
          <w:p w14:paraId="00DD4636" w14:textId="77777777" w:rsidR="0039242D" w:rsidRPr="008A1194" w:rsidRDefault="0039242D" w:rsidP="0039242D">
            <w:pPr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  <w:p w14:paraId="279A2D41" w14:textId="385A723C" w:rsidR="0008266C" w:rsidRPr="008A1194" w:rsidRDefault="0039242D" w:rsidP="0039242D">
            <w:pPr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8A1194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netto</w:t>
            </w:r>
          </w:p>
        </w:tc>
        <w:tc>
          <w:tcPr>
            <w:tcW w:w="2383" w:type="dxa"/>
            <w:shd w:val="clear" w:color="auto" w:fill="E7E6E6" w:themeFill="background2"/>
          </w:tcPr>
          <w:p w14:paraId="4B66A82F" w14:textId="77777777" w:rsidR="0039242D" w:rsidRPr="008A1194" w:rsidRDefault="0039242D" w:rsidP="0039242D">
            <w:pPr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  <w:p w14:paraId="60C6EC54" w14:textId="43DB33FF" w:rsidR="0008266C" w:rsidRPr="008A1194" w:rsidRDefault="0039242D" w:rsidP="0039242D">
            <w:pPr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8A1194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brutto</w:t>
            </w:r>
          </w:p>
        </w:tc>
      </w:tr>
      <w:tr w:rsidR="0008266C" w:rsidRPr="008A1194" w14:paraId="2D6D7B14" w14:textId="77777777" w:rsidTr="00110C0C">
        <w:tc>
          <w:tcPr>
            <w:tcW w:w="3973" w:type="dxa"/>
          </w:tcPr>
          <w:p w14:paraId="1463950B" w14:textId="77777777" w:rsidR="0008266C" w:rsidRPr="008A1194" w:rsidRDefault="0008266C" w:rsidP="00685D4A">
            <w:pP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  <w:p w14:paraId="41DC0FB7" w14:textId="77777777" w:rsidR="00E47D88" w:rsidRPr="008A1194" w:rsidRDefault="00E47D88" w:rsidP="00685D4A">
            <w:pP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  <w:p w14:paraId="755AF185" w14:textId="77777777" w:rsidR="00E47D88" w:rsidRPr="008A1194" w:rsidRDefault="00E47D88" w:rsidP="00685D4A">
            <w:pP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  <w:p w14:paraId="2AF83BF8" w14:textId="77777777" w:rsidR="00E47D88" w:rsidRPr="008A1194" w:rsidRDefault="00E47D88" w:rsidP="00685D4A">
            <w:pP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7" w:type="dxa"/>
          </w:tcPr>
          <w:p w14:paraId="102152B8" w14:textId="77777777" w:rsidR="0008266C" w:rsidRPr="008A1194" w:rsidRDefault="0008266C" w:rsidP="00685D4A">
            <w:pP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81" w:type="dxa"/>
          </w:tcPr>
          <w:p w14:paraId="696F041B" w14:textId="77777777" w:rsidR="0008266C" w:rsidRPr="008A1194" w:rsidRDefault="0008266C" w:rsidP="00685D4A">
            <w:pP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83" w:type="dxa"/>
          </w:tcPr>
          <w:p w14:paraId="62FD608A" w14:textId="77777777" w:rsidR="0008266C" w:rsidRPr="008A1194" w:rsidRDefault="0008266C" w:rsidP="00685D4A">
            <w:pP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08266C" w:rsidRPr="008A1194" w14:paraId="461AB7AB" w14:textId="77777777" w:rsidTr="00110C0C">
        <w:tc>
          <w:tcPr>
            <w:tcW w:w="3973" w:type="dxa"/>
          </w:tcPr>
          <w:p w14:paraId="5315B826" w14:textId="77777777" w:rsidR="0008266C" w:rsidRPr="008A1194" w:rsidRDefault="0008266C" w:rsidP="00685D4A">
            <w:pP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  <w:p w14:paraId="3D38D053" w14:textId="77777777" w:rsidR="00E47D88" w:rsidRPr="008A1194" w:rsidRDefault="00E47D88" w:rsidP="00685D4A">
            <w:pP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  <w:p w14:paraId="70ED6CFE" w14:textId="77777777" w:rsidR="00E47D88" w:rsidRPr="008A1194" w:rsidRDefault="00E47D88" w:rsidP="00685D4A">
            <w:pP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  <w:p w14:paraId="5C178C26" w14:textId="77777777" w:rsidR="00E47D88" w:rsidRPr="008A1194" w:rsidRDefault="00E47D88" w:rsidP="00685D4A">
            <w:pP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7" w:type="dxa"/>
          </w:tcPr>
          <w:p w14:paraId="0E687E80" w14:textId="77777777" w:rsidR="0008266C" w:rsidRPr="008A1194" w:rsidRDefault="0008266C" w:rsidP="00685D4A">
            <w:pP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81" w:type="dxa"/>
          </w:tcPr>
          <w:p w14:paraId="59C9AF2B" w14:textId="77777777" w:rsidR="0008266C" w:rsidRPr="008A1194" w:rsidRDefault="0008266C" w:rsidP="00685D4A">
            <w:pP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83" w:type="dxa"/>
          </w:tcPr>
          <w:p w14:paraId="2951E714" w14:textId="77777777" w:rsidR="0008266C" w:rsidRPr="008A1194" w:rsidRDefault="0008266C" w:rsidP="00685D4A">
            <w:pP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08266C" w:rsidRPr="008A1194" w14:paraId="1F37B346" w14:textId="77777777" w:rsidTr="00110C0C">
        <w:tc>
          <w:tcPr>
            <w:tcW w:w="3973" w:type="dxa"/>
          </w:tcPr>
          <w:p w14:paraId="63CBF755" w14:textId="77777777" w:rsidR="0008266C" w:rsidRPr="008A1194" w:rsidRDefault="0008266C" w:rsidP="00685D4A">
            <w:pP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  <w:p w14:paraId="79F2A91B" w14:textId="77777777" w:rsidR="00E47D88" w:rsidRPr="008A1194" w:rsidRDefault="00E47D88" w:rsidP="00685D4A">
            <w:pP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  <w:p w14:paraId="1509FA7C" w14:textId="77777777" w:rsidR="00E47D88" w:rsidRPr="008A1194" w:rsidRDefault="00E47D88" w:rsidP="00685D4A">
            <w:pP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  <w:p w14:paraId="0A04E6F4" w14:textId="77777777" w:rsidR="00E47D88" w:rsidRPr="008A1194" w:rsidRDefault="00E47D88" w:rsidP="00685D4A">
            <w:pP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7" w:type="dxa"/>
          </w:tcPr>
          <w:p w14:paraId="791CCB38" w14:textId="77777777" w:rsidR="0008266C" w:rsidRPr="008A1194" w:rsidRDefault="0008266C" w:rsidP="00685D4A">
            <w:pP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81" w:type="dxa"/>
          </w:tcPr>
          <w:p w14:paraId="60AD2677" w14:textId="77777777" w:rsidR="0008266C" w:rsidRPr="008A1194" w:rsidRDefault="0008266C" w:rsidP="00685D4A">
            <w:pP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83" w:type="dxa"/>
          </w:tcPr>
          <w:p w14:paraId="6DA99EA3" w14:textId="77777777" w:rsidR="0008266C" w:rsidRPr="008A1194" w:rsidRDefault="0008266C" w:rsidP="00685D4A">
            <w:pP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</w:tbl>
    <w:p w14:paraId="00B5928A" w14:textId="77777777" w:rsidR="0008266C" w:rsidRPr="008A1194" w:rsidRDefault="0008266C" w:rsidP="00685D4A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3FBC32EA" w14:textId="77777777" w:rsidR="0039242D" w:rsidRPr="008A1194" w:rsidRDefault="0039242D" w:rsidP="0039242D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  <w:r w:rsidRPr="008A1194">
        <w:rPr>
          <w:rFonts w:ascii="Arial" w:hAnsi="Arial" w:cs="Arial"/>
          <w:b/>
          <w:bCs/>
          <w:color w:val="000000"/>
          <w:kern w:val="0"/>
          <w:sz w:val="18"/>
          <w:szCs w:val="18"/>
        </w:rPr>
        <w:lastRenderedPageBreak/>
        <w:t>G. UZASADNIENIE WYBORU REALIZATORA USŁUGI KSZTAŁCENIA USTAWICZNEGO FINANSOWANEJ ZE ŚRODKÓW KFS</w:t>
      </w:r>
    </w:p>
    <w:p w14:paraId="549BBFAA" w14:textId="77777777" w:rsidR="0039242D" w:rsidRPr="008A1194" w:rsidRDefault="0039242D" w:rsidP="0039242D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8A1194">
        <w:rPr>
          <w:rFonts w:ascii="Arial" w:hAnsi="Arial" w:cs="Arial"/>
          <w:color w:val="000000"/>
          <w:kern w:val="0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</w:p>
    <w:p w14:paraId="7614D2C4" w14:textId="77777777" w:rsidR="0039242D" w:rsidRPr="008A1194" w:rsidRDefault="0039242D" w:rsidP="0039242D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17E6ACA1" w14:textId="77777777" w:rsidR="0039242D" w:rsidRPr="008A1194" w:rsidRDefault="0039242D" w:rsidP="0039242D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8A1194">
        <w:rPr>
          <w:rFonts w:ascii="Arial" w:hAnsi="Arial" w:cs="Arial"/>
          <w:color w:val="000000"/>
          <w:kern w:val="0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</w:p>
    <w:p w14:paraId="0779670C" w14:textId="77777777" w:rsidR="0039242D" w:rsidRPr="008A1194" w:rsidRDefault="0039242D" w:rsidP="0039242D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5772E092" w14:textId="77777777" w:rsidR="0039242D" w:rsidRPr="008A1194" w:rsidRDefault="0039242D" w:rsidP="0039242D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8A1194">
        <w:rPr>
          <w:rFonts w:ascii="Arial" w:hAnsi="Arial" w:cs="Arial"/>
          <w:color w:val="000000"/>
          <w:kern w:val="0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</w:p>
    <w:p w14:paraId="6D1E1721" w14:textId="77777777" w:rsidR="0039242D" w:rsidRPr="008A1194" w:rsidRDefault="0039242D" w:rsidP="0039242D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366A41E1" w14:textId="77777777" w:rsidR="0039242D" w:rsidRPr="008A1194" w:rsidRDefault="0039242D" w:rsidP="0039242D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8A1194">
        <w:rPr>
          <w:rFonts w:ascii="Arial" w:hAnsi="Arial" w:cs="Arial"/>
          <w:color w:val="000000"/>
          <w:kern w:val="0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</w:p>
    <w:p w14:paraId="6C36FD66" w14:textId="0B4EDFDC" w:rsidR="0039242D" w:rsidRPr="008A1194" w:rsidRDefault="0039242D" w:rsidP="0039242D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287D558F" w14:textId="77777777" w:rsidR="003A200F" w:rsidRPr="008A1194" w:rsidRDefault="003A200F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  <w:r w:rsidRPr="008A1194">
        <w:rPr>
          <w:rFonts w:ascii="Arial" w:hAnsi="Arial" w:cs="Arial"/>
          <w:b/>
          <w:bCs/>
          <w:color w:val="000000"/>
          <w:kern w:val="0"/>
          <w:sz w:val="18"/>
          <w:szCs w:val="18"/>
        </w:rPr>
        <w:t>H. WYPEŁNIĆ WYŁĄCZNIE W PRZYPADKU UBIEGANIA SIĘ O SFINANSOWANIE OKREŚLENIA POTRZEB PRACODAWCY W ZAKRESIE KSZTAŁCENIA USTAWICZNEGO</w:t>
      </w:r>
    </w:p>
    <w:p w14:paraId="6B4814A1" w14:textId="77777777" w:rsidR="003A200F" w:rsidRPr="008A1194" w:rsidRDefault="003A200F" w:rsidP="003A200F">
      <w:pPr>
        <w:spacing w:after="0"/>
        <w:rPr>
          <w:rFonts w:ascii="Arial" w:hAnsi="Arial" w:cs="Arial"/>
          <w:i/>
          <w:iCs/>
          <w:color w:val="000000"/>
          <w:kern w:val="0"/>
          <w:sz w:val="18"/>
          <w:szCs w:val="18"/>
        </w:rPr>
      </w:pPr>
      <w:r w:rsidRPr="008A1194">
        <w:rPr>
          <w:rFonts w:ascii="Arial" w:hAnsi="Arial" w:cs="Arial"/>
          <w:i/>
          <w:iCs/>
          <w:color w:val="000000"/>
          <w:kern w:val="0"/>
          <w:sz w:val="18"/>
          <w:szCs w:val="18"/>
        </w:rPr>
        <w:t>(w związku z ubieganiem się o sfinansowanie tego kształcenia ze środków KFS) - tj. gdy w Sekcji A zaznaczono opcję "określenie potrzeb szkoleniowych".</w:t>
      </w:r>
    </w:p>
    <w:p w14:paraId="474C61D8" w14:textId="77777777" w:rsidR="003A200F" w:rsidRPr="008A1194" w:rsidRDefault="003A200F" w:rsidP="003A200F">
      <w:pPr>
        <w:spacing w:after="0"/>
        <w:rPr>
          <w:rFonts w:ascii="Arial" w:hAnsi="Arial" w:cs="Arial"/>
          <w:i/>
          <w:iCs/>
          <w:color w:val="000000"/>
          <w:kern w:val="0"/>
          <w:sz w:val="18"/>
          <w:szCs w:val="18"/>
        </w:rPr>
      </w:pPr>
      <w:r w:rsidRPr="008A1194">
        <w:rPr>
          <w:rFonts w:ascii="Arial" w:hAnsi="Arial" w:cs="Arial"/>
          <w:i/>
          <w:iCs/>
          <w:color w:val="000000"/>
          <w:kern w:val="0"/>
          <w:sz w:val="18"/>
          <w:szCs w:val="18"/>
        </w:rPr>
        <w:t>UWAGA!</w:t>
      </w:r>
    </w:p>
    <w:p w14:paraId="585270F6" w14:textId="77777777" w:rsidR="003A200F" w:rsidRPr="008A1194" w:rsidRDefault="003A200F" w:rsidP="003A200F">
      <w:pPr>
        <w:spacing w:after="0"/>
        <w:rPr>
          <w:rFonts w:ascii="Arial" w:hAnsi="Arial" w:cs="Arial"/>
          <w:i/>
          <w:iCs/>
          <w:color w:val="000000"/>
          <w:kern w:val="0"/>
          <w:sz w:val="18"/>
          <w:szCs w:val="18"/>
        </w:rPr>
      </w:pPr>
      <w:r w:rsidRPr="008A1194">
        <w:rPr>
          <w:rFonts w:ascii="Arial" w:hAnsi="Arial" w:cs="Arial"/>
          <w:i/>
          <w:iCs/>
          <w:color w:val="000000"/>
          <w:kern w:val="0"/>
          <w:sz w:val="18"/>
          <w:szCs w:val="18"/>
        </w:rPr>
        <w:t>Ubiegając się o sfinansowanie działania "określenie potrzeb szkoleniowych", dane w tej części wniosku muszą zostać wypełnione obowiązkowo w punktach: A, D, E, F, G.</w:t>
      </w:r>
    </w:p>
    <w:p w14:paraId="6DCF307A" w14:textId="77777777" w:rsidR="003A200F" w:rsidRPr="008A1194" w:rsidRDefault="003A200F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</w:p>
    <w:p w14:paraId="6DC470DF" w14:textId="00879E43" w:rsidR="003A200F" w:rsidRPr="008A1194" w:rsidRDefault="003A200F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  <w:r w:rsidRPr="008A1194">
        <w:rPr>
          <w:rFonts w:ascii="Arial" w:hAnsi="Arial" w:cs="Arial"/>
          <w:b/>
          <w:bCs/>
          <w:color w:val="000000"/>
          <w:kern w:val="0"/>
          <w:sz w:val="18"/>
          <w:szCs w:val="18"/>
        </w:rPr>
        <w:t>Opis działań stanowiących diagnozę zapotrzebowania pracodawcy na kształcenie ustawiczne:</w:t>
      </w:r>
    </w:p>
    <w:p w14:paraId="51D54343" w14:textId="77777777" w:rsidR="003A200F" w:rsidRPr="008A1194" w:rsidRDefault="003A200F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</w:p>
    <w:p w14:paraId="088F8494" w14:textId="77777777" w:rsidR="003A200F" w:rsidRPr="008A1194" w:rsidRDefault="003A200F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8A1194">
        <w:rPr>
          <w:rFonts w:ascii="Arial" w:hAnsi="Arial" w:cs="Arial"/>
          <w:color w:val="000000"/>
          <w:kern w:val="0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</w:p>
    <w:p w14:paraId="68A15FEB" w14:textId="77777777" w:rsidR="003A200F" w:rsidRPr="008A1194" w:rsidRDefault="003A200F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11E9AFC9" w14:textId="77777777" w:rsidR="003A200F" w:rsidRPr="008A1194" w:rsidRDefault="003A200F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8A1194">
        <w:rPr>
          <w:rFonts w:ascii="Arial" w:hAnsi="Arial" w:cs="Arial"/>
          <w:color w:val="000000"/>
          <w:kern w:val="0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</w:p>
    <w:p w14:paraId="28EF7B71" w14:textId="77777777" w:rsidR="00E34F0A" w:rsidRPr="008A1194" w:rsidRDefault="00E34F0A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</w:p>
    <w:p w14:paraId="5D83D926" w14:textId="132260FD" w:rsidR="003A200F" w:rsidRPr="008A1194" w:rsidRDefault="003A200F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  <w:r w:rsidRPr="008A1194">
        <w:rPr>
          <w:rFonts w:ascii="Arial" w:hAnsi="Arial" w:cs="Arial"/>
          <w:b/>
          <w:bCs/>
          <w:color w:val="000000"/>
          <w:kern w:val="0"/>
          <w:sz w:val="18"/>
          <w:szCs w:val="18"/>
        </w:rPr>
        <w:t>VI. OŚWIADCZENIA WNIOSKODAWCY (PRACODAWCY)</w:t>
      </w:r>
    </w:p>
    <w:p w14:paraId="74452548" w14:textId="77777777" w:rsidR="003A200F" w:rsidRPr="008A1194" w:rsidRDefault="003A200F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</w:p>
    <w:p w14:paraId="262E6AE9" w14:textId="469F9C8A" w:rsidR="003A200F" w:rsidRPr="008A1194" w:rsidRDefault="003A200F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8A1194">
        <w:rPr>
          <w:rFonts w:ascii="Arial" w:hAnsi="Arial" w:cs="Arial"/>
          <w:color w:val="000000"/>
          <w:kern w:val="0"/>
          <w:sz w:val="18"/>
          <w:szCs w:val="18"/>
        </w:rPr>
        <w:t>Oświadczam, że:</w:t>
      </w:r>
    </w:p>
    <w:p w14:paraId="6561EA72" w14:textId="29135538" w:rsidR="003A200F" w:rsidRPr="008A1194" w:rsidRDefault="003A200F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8A1194">
        <w:rPr>
          <w:rFonts w:ascii="Arial" w:hAnsi="Arial" w:cs="Arial"/>
          <w:color w:val="000000"/>
          <w:kern w:val="0"/>
          <w:sz w:val="18"/>
          <w:szCs w:val="18"/>
        </w:rPr>
        <w:t>1. [ ] — Dokonałem(</w:t>
      </w:r>
      <w:proofErr w:type="spellStart"/>
      <w:r w:rsidRPr="008A1194">
        <w:rPr>
          <w:rFonts w:ascii="Arial" w:hAnsi="Arial" w:cs="Arial"/>
          <w:color w:val="000000"/>
          <w:kern w:val="0"/>
          <w:sz w:val="18"/>
          <w:szCs w:val="18"/>
        </w:rPr>
        <w:t>am</w:t>
      </w:r>
      <w:proofErr w:type="spellEnd"/>
      <w:r w:rsidRPr="008A1194">
        <w:rPr>
          <w:rFonts w:ascii="Arial" w:hAnsi="Arial" w:cs="Arial"/>
          <w:color w:val="000000"/>
          <w:kern w:val="0"/>
          <w:sz w:val="18"/>
          <w:szCs w:val="18"/>
        </w:rPr>
        <w:t>) rozeznania rynku usług w zakresie przedstawionym w Sekcji V wniosku. Racjonalność oraz gospodarność wydatkowania środków KFS potwierdzam dostępnymi ofertami (opisanymi w</w:t>
      </w:r>
      <w:r w:rsidR="00C51226" w:rsidRPr="008A1194">
        <w:rPr>
          <w:rFonts w:ascii="Arial" w:hAnsi="Arial" w:cs="Arial"/>
          <w:color w:val="000000"/>
          <w:kern w:val="0"/>
          <w:sz w:val="18"/>
          <w:szCs w:val="18"/>
        </w:rPr>
        <w:t xml:space="preserve"> </w:t>
      </w:r>
      <w:r w:rsidRPr="008A1194">
        <w:rPr>
          <w:rFonts w:ascii="Arial" w:hAnsi="Arial" w:cs="Arial"/>
          <w:color w:val="000000"/>
          <w:kern w:val="0"/>
          <w:sz w:val="18"/>
          <w:szCs w:val="18"/>
        </w:rPr>
        <w:t>tabeli), które zobowiązuję się przedstawiać na każde żądanie Powiatowego Urzędu Pracy, aż do końca okresu obowiązywania umowy o dofinansowanie kształcenia ustawicznego.</w:t>
      </w:r>
    </w:p>
    <w:p w14:paraId="786BF299" w14:textId="7074C7A7" w:rsidR="003A200F" w:rsidRPr="008A1194" w:rsidRDefault="003A200F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8A1194">
        <w:rPr>
          <w:rFonts w:ascii="Arial" w:hAnsi="Arial" w:cs="Arial"/>
          <w:color w:val="000000"/>
          <w:kern w:val="0"/>
          <w:sz w:val="18"/>
          <w:szCs w:val="18"/>
        </w:rPr>
        <w:t>2. (*)</w:t>
      </w:r>
    </w:p>
    <w:p w14:paraId="6046D9F5" w14:textId="051589BB" w:rsidR="003A200F" w:rsidRPr="008A1194" w:rsidRDefault="003A200F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8A1194">
        <w:rPr>
          <w:rFonts w:ascii="Arial" w:hAnsi="Arial" w:cs="Arial"/>
          <w:color w:val="000000"/>
          <w:kern w:val="0"/>
          <w:sz w:val="18"/>
          <w:szCs w:val="18"/>
        </w:rPr>
        <w:t>[ ] — jestem</w:t>
      </w:r>
    </w:p>
    <w:p w14:paraId="192467F2" w14:textId="77777777" w:rsidR="003A200F" w:rsidRPr="008A1194" w:rsidRDefault="003A200F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8A1194">
        <w:rPr>
          <w:rFonts w:ascii="Arial" w:hAnsi="Arial" w:cs="Arial"/>
          <w:color w:val="000000"/>
          <w:kern w:val="0"/>
          <w:sz w:val="18"/>
          <w:szCs w:val="18"/>
        </w:rPr>
        <w:t>[ ] — nie jestem</w:t>
      </w:r>
    </w:p>
    <w:p w14:paraId="24B45D85" w14:textId="77777777" w:rsidR="003A200F" w:rsidRPr="008A1194" w:rsidRDefault="003A200F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8A1194">
        <w:rPr>
          <w:rFonts w:ascii="Arial" w:hAnsi="Arial" w:cs="Arial"/>
          <w:color w:val="000000"/>
          <w:kern w:val="0"/>
          <w:sz w:val="18"/>
          <w:szCs w:val="18"/>
        </w:rPr>
        <w:t>podatnikiem podatku od towarów i usług, zgodnie z ustawą z dnia 26 maja 2017r. o podatku od towarów i usług.</w:t>
      </w:r>
    </w:p>
    <w:p w14:paraId="30D4BE7F" w14:textId="04B58763" w:rsidR="003A200F" w:rsidRPr="008A1194" w:rsidRDefault="003A200F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8A1194">
        <w:rPr>
          <w:rFonts w:ascii="Arial" w:hAnsi="Arial" w:cs="Arial"/>
          <w:color w:val="000000"/>
          <w:kern w:val="0"/>
          <w:sz w:val="18"/>
          <w:szCs w:val="18"/>
        </w:rPr>
        <w:t>3. [ ] — Zobowiązuję się do zawarcia z pracownikiem(</w:t>
      </w:r>
      <w:proofErr w:type="spellStart"/>
      <w:r w:rsidRPr="008A1194">
        <w:rPr>
          <w:rFonts w:ascii="Arial" w:hAnsi="Arial" w:cs="Arial"/>
          <w:color w:val="000000"/>
          <w:kern w:val="0"/>
          <w:sz w:val="18"/>
          <w:szCs w:val="18"/>
        </w:rPr>
        <w:t>ami</w:t>
      </w:r>
      <w:proofErr w:type="spellEnd"/>
      <w:r w:rsidRPr="008A1194">
        <w:rPr>
          <w:rFonts w:ascii="Arial" w:hAnsi="Arial" w:cs="Arial"/>
          <w:color w:val="000000"/>
          <w:kern w:val="0"/>
          <w:sz w:val="18"/>
          <w:szCs w:val="18"/>
        </w:rPr>
        <w:t>), którego(</w:t>
      </w:r>
      <w:proofErr w:type="spellStart"/>
      <w:r w:rsidRPr="008A1194">
        <w:rPr>
          <w:rFonts w:ascii="Arial" w:hAnsi="Arial" w:cs="Arial"/>
          <w:color w:val="000000"/>
          <w:kern w:val="0"/>
          <w:sz w:val="18"/>
          <w:szCs w:val="18"/>
        </w:rPr>
        <w:t>ych</w:t>
      </w:r>
      <w:proofErr w:type="spellEnd"/>
      <w:r w:rsidRPr="008A1194">
        <w:rPr>
          <w:rFonts w:ascii="Arial" w:hAnsi="Arial" w:cs="Arial"/>
          <w:color w:val="000000"/>
          <w:kern w:val="0"/>
          <w:sz w:val="18"/>
          <w:szCs w:val="18"/>
        </w:rPr>
        <w:t>) kształcenie ustawiczne finansowane będzie ze środków KFS umowy, o której mowa w art. 69b ust. 3 ustawy z dnia 20 kwietnia 2004r.</w:t>
      </w:r>
      <w:r w:rsidR="00C51226" w:rsidRPr="008A1194">
        <w:rPr>
          <w:rFonts w:ascii="Arial" w:hAnsi="Arial" w:cs="Arial"/>
          <w:color w:val="000000"/>
          <w:kern w:val="0"/>
          <w:sz w:val="18"/>
          <w:szCs w:val="18"/>
        </w:rPr>
        <w:t xml:space="preserve"> </w:t>
      </w:r>
      <w:r w:rsidRPr="008A1194">
        <w:rPr>
          <w:rFonts w:ascii="Arial" w:hAnsi="Arial" w:cs="Arial"/>
          <w:color w:val="000000"/>
          <w:kern w:val="0"/>
          <w:sz w:val="18"/>
          <w:szCs w:val="18"/>
        </w:rPr>
        <w:t>o promocji zatrudnienia i instytucjach rynku pracy.</w:t>
      </w:r>
    </w:p>
    <w:p w14:paraId="329D7ED1" w14:textId="56EE1B6A" w:rsidR="003A200F" w:rsidRPr="008A1194" w:rsidRDefault="003A200F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8A1194">
        <w:rPr>
          <w:rFonts w:ascii="Arial" w:hAnsi="Arial" w:cs="Arial"/>
          <w:color w:val="000000"/>
          <w:kern w:val="0"/>
          <w:sz w:val="18"/>
          <w:szCs w:val="18"/>
        </w:rPr>
        <w:t>4. [ ] — Zobowiązuję się do przestrzegania zasad wynikających z przepisów Rozporządzenia Parlamentu Europejskiego i Rady (UE) 2016/679 z dnia 27 kwietnia 2016r. w sprawie ochrony osób fizycznych</w:t>
      </w:r>
      <w:r w:rsidR="00C51226" w:rsidRPr="008A1194">
        <w:rPr>
          <w:rFonts w:ascii="Arial" w:hAnsi="Arial" w:cs="Arial"/>
          <w:color w:val="000000"/>
          <w:kern w:val="0"/>
          <w:sz w:val="18"/>
          <w:szCs w:val="18"/>
        </w:rPr>
        <w:t xml:space="preserve"> </w:t>
      </w:r>
      <w:r w:rsidRPr="008A1194">
        <w:rPr>
          <w:rFonts w:ascii="Arial" w:hAnsi="Arial" w:cs="Arial"/>
          <w:color w:val="000000"/>
          <w:kern w:val="0"/>
          <w:sz w:val="18"/>
          <w:szCs w:val="18"/>
        </w:rPr>
        <w:t>w związku z przetwarzaniem danych osobowych i w sprawie swobodnego przepływu takich danych oraz uchylenia dyrektywy 95/46/WE (ogólne rozporządzenie o ochronie danych) (Dz. Urz. UE L 119/1 z</w:t>
      </w:r>
      <w:r w:rsidR="00C51226" w:rsidRPr="008A1194">
        <w:rPr>
          <w:rFonts w:ascii="Arial" w:hAnsi="Arial" w:cs="Arial"/>
          <w:color w:val="000000"/>
          <w:kern w:val="0"/>
          <w:sz w:val="18"/>
          <w:szCs w:val="18"/>
        </w:rPr>
        <w:t xml:space="preserve"> </w:t>
      </w:r>
      <w:r w:rsidRPr="008A1194">
        <w:rPr>
          <w:rFonts w:ascii="Arial" w:hAnsi="Arial" w:cs="Arial"/>
          <w:color w:val="000000"/>
          <w:kern w:val="0"/>
          <w:sz w:val="18"/>
          <w:szCs w:val="18"/>
        </w:rPr>
        <w:t>04.05.2016r. ze zm.).</w:t>
      </w:r>
    </w:p>
    <w:p w14:paraId="5F16D9B6" w14:textId="127F930D" w:rsidR="003A200F" w:rsidRPr="008A1194" w:rsidRDefault="003A200F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8A1194">
        <w:rPr>
          <w:rFonts w:ascii="Arial" w:hAnsi="Arial" w:cs="Arial"/>
          <w:color w:val="000000"/>
          <w:kern w:val="0"/>
          <w:sz w:val="18"/>
          <w:szCs w:val="18"/>
        </w:rPr>
        <w:t>5. [ ] — Zapoznałem się z treścią informacji, które zamieszczone zostały w Sekcji VII wniosku – WAŻNE INFORMACJE.</w:t>
      </w:r>
    </w:p>
    <w:p w14:paraId="5E474CDC" w14:textId="677A30D5" w:rsidR="003A200F" w:rsidRPr="008A1194" w:rsidRDefault="003A200F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8A1194">
        <w:rPr>
          <w:rFonts w:ascii="Arial" w:hAnsi="Arial" w:cs="Arial"/>
          <w:color w:val="000000"/>
          <w:kern w:val="0"/>
          <w:sz w:val="18"/>
          <w:szCs w:val="18"/>
        </w:rPr>
        <w:t>6. [ ] — Zapoznałem się z treścią „Klauzuli informacyjnej RODO” prezentowanej w ogłoszeniu naboru wniosków o przyznanie środków z Krajowego Funduszu Szkoleniowego (KFS) na finansowanie kosztów</w:t>
      </w:r>
      <w:r w:rsidR="00C51226" w:rsidRPr="008A1194">
        <w:rPr>
          <w:rFonts w:ascii="Arial" w:hAnsi="Arial" w:cs="Arial"/>
          <w:color w:val="000000"/>
          <w:kern w:val="0"/>
          <w:sz w:val="18"/>
          <w:szCs w:val="18"/>
        </w:rPr>
        <w:t xml:space="preserve"> </w:t>
      </w:r>
      <w:r w:rsidRPr="008A1194">
        <w:rPr>
          <w:rFonts w:ascii="Arial" w:hAnsi="Arial" w:cs="Arial"/>
          <w:color w:val="000000"/>
          <w:kern w:val="0"/>
          <w:sz w:val="18"/>
          <w:szCs w:val="18"/>
        </w:rPr>
        <w:t>kształcenia ustawicznego pracowników i pracodawcy i tym samym akceptuję(my) informacje w niej zawarte (oświadczenie nie dotyczy osób prawnych).</w:t>
      </w:r>
    </w:p>
    <w:p w14:paraId="1FBD1BC1" w14:textId="77777777" w:rsidR="00E34F0A" w:rsidRPr="008A1194" w:rsidRDefault="00E34F0A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28277E45" w14:textId="2DA4A0E4" w:rsidR="003A200F" w:rsidRPr="008A1194" w:rsidRDefault="003A200F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8A1194">
        <w:rPr>
          <w:rFonts w:ascii="Arial" w:hAnsi="Arial" w:cs="Arial"/>
          <w:color w:val="000000"/>
          <w:kern w:val="0"/>
          <w:sz w:val="18"/>
          <w:szCs w:val="18"/>
        </w:rPr>
        <w:t>WSZELKIE INFORMACJE PODANE W NINIEJSZYM WNIOSKU, ZŁOŻONE OŚWIADCZENIA ORAZ PRZEDŁOŻONE JAKO ZAŁĄCZNIKI DOKUMENTY SĄ PRAWDZIWE I ZGODNE ZE STANEM FAKTYCZNYM NA DZIEŃ ZŁOŻENIA WNIOSKU.</w:t>
      </w:r>
    </w:p>
    <w:p w14:paraId="0D60383B" w14:textId="77777777" w:rsidR="003A200F" w:rsidRPr="008A1194" w:rsidRDefault="003A200F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4909B643" w14:textId="72F322BE" w:rsidR="00E34F0A" w:rsidRPr="008A1194" w:rsidRDefault="003A200F" w:rsidP="00E34F0A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8A1194">
        <w:rPr>
          <w:rFonts w:ascii="Arial" w:hAnsi="Arial" w:cs="Arial"/>
          <w:color w:val="000000"/>
          <w:kern w:val="0"/>
          <w:sz w:val="18"/>
          <w:szCs w:val="18"/>
        </w:rPr>
        <w:t>(*) należy zaznaczyć właściwą opcję.</w:t>
      </w:r>
    </w:p>
    <w:p w14:paraId="14A1F691" w14:textId="77777777" w:rsidR="00E34F0A" w:rsidRPr="008A1194" w:rsidRDefault="00E34F0A" w:rsidP="00E34F0A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247CE46E" w14:textId="77777777" w:rsidR="00E34F0A" w:rsidRPr="008A1194" w:rsidRDefault="00E34F0A" w:rsidP="00E34F0A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8A1194">
        <w:rPr>
          <w:rFonts w:ascii="Arial" w:hAnsi="Arial" w:cs="Arial"/>
          <w:b/>
          <w:bCs/>
          <w:color w:val="000000"/>
          <w:kern w:val="0"/>
          <w:sz w:val="18"/>
          <w:szCs w:val="18"/>
        </w:rPr>
        <w:t>PODPIS WNIOSKODAWCY (PRACODAWCY</w:t>
      </w:r>
      <w:r w:rsidRPr="008A1194">
        <w:rPr>
          <w:rFonts w:ascii="Arial" w:hAnsi="Arial" w:cs="Arial"/>
          <w:color w:val="000000"/>
          <w:kern w:val="0"/>
          <w:sz w:val="18"/>
          <w:szCs w:val="18"/>
        </w:rPr>
        <w:t>)</w:t>
      </w:r>
    </w:p>
    <w:p w14:paraId="66541BF0" w14:textId="77777777" w:rsidR="00E34F0A" w:rsidRPr="008A1194" w:rsidRDefault="00E34F0A" w:rsidP="00E34F0A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  <w:r w:rsidRPr="008A1194">
        <w:rPr>
          <w:rFonts w:ascii="Arial" w:hAnsi="Arial" w:cs="Arial"/>
          <w:b/>
          <w:bCs/>
          <w:color w:val="000000"/>
          <w:kern w:val="0"/>
          <w:sz w:val="18"/>
          <w:szCs w:val="18"/>
        </w:rPr>
        <w:t>Wniosek składają osoby uprawnione do składania oświadczeń woli w imieniu Wnioskodawcy.</w:t>
      </w:r>
    </w:p>
    <w:p w14:paraId="43C0A712" w14:textId="77777777" w:rsidR="00E34F0A" w:rsidRPr="008A1194" w:rsidRDefault="00E34F0A" w:rsidP="00E34F0A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8A1194"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[ ] </w:t>
      </w:r>
      <w:r w:rsidRPr="008A1194">
        <w:rPr>
          <w:rFonts w:ascii="Arial" w:hAnsi="Arial" w:cs="Arial"/>
          <w:color w:val="000000"/>
          <w:kern w:val="0"/>
          <w:sz w:val="18"/>
          <w:szCs w:val="18"/>
        </w:rPr>
        <w:t>Dla osoby składającej wniosek wymagane jest pełnomocnictwo.</w:t>
      </w:r>
    </w:p>
    <w:p w14:paraId="50D6320F" w14:textId="727704AE" w:rsidR="00E34F0A" w:rsidRPr="008A1194" w:rsidRDefault="00E34F0A" w:rsidP="00E34F0A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8A1194"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Imię: </w:t>
      </w:r>
      <w:r w:rsidRPr="008A1194">
        <w:rPr>
          <w:rFonts w:ascii="Arial" w:hAnsi="Arial" w:cs="Arial"/>
          <w:color w:val="000000"/>
          <w:kern w:val="0"/>
          <w:sz w:val="18"/>
          <w:szCs w:val="18"/>
        </w:rPr>
        <w:t>……………………..</w:t>
      </w:r>
      <w:r w:rsidRPr="008A1194"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 nazwisko: </w:t>
      </w:r>
      <w:r w:rsidRPr="008A1194">
        <w:rPr>
          <w:rFonts w:ascii="Arial" w:hAnsi="Arial" w:cs="Arial"/>
          <w:color w:val="000000"/>
          <w:kern w:val="0"/>
          <w:sz w:val="18"/>
          <w:szCs w:val="18"/>
        </w:rPr>
        <w:t>…………………………</w:t>
      </w:r>
      <w:r w:rsidR="00C50562" w:rsidRPr="008A1194">
        <w:rPr>
          <w:rFonts w:ascii="Arial" w:hAnsi="Arial" w:cs="Arial"/>
          <w:b/>
          <w:bCs/>
          <w:color w:val="000000"/>
          <w:kern w:val="0"/>
          <w:sz w:val="18"/>
          <w:szCs w:val="18"/>
        </w:rPr>
        <w:t>PESEL</w:t>
      </w:r>
      <w:r w:rsidR="00C50562" w:rsidRPr="008A1194">
        <w:rPr>
          <w:rFonts w:ascii="Arial" w:hAnsi="Arial" w:cs="Arial"/>
          <w:color w:val="000000"/>
          <w:kern w:val="0"/>
          <w:sz w:val="18"/>
          <w:szCs w:val="18"/>
        </w:rPr>
        <w:t>: ……………………..</w:t>
      </w:r>
    </w:p>
    <w:p w14:paraId="444B3F18" w14:textId="77777777" w:rsidR="00E34F0A" w:rsidRPr="008A1194" w:rsidRDefault="00E34F0A" w:rsidP="00E34F0A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15C046CD" w14:textId="77777777" w:rsidR="00E34F0A" w:rsidRPr="008A1194" w:rsidRDefault="00E34F0A" w:rsidP="00E34F0A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8A1194"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[ ] </w:t>
      </w:r>
      <w:r w:rsidRPr="008A1194">
        <w:rPr>
          <w:rFonts w:ascii="Arial" w:hAnsi="Arial" w:cs="Arial"/>
          <w:color w:val="000000"/>
          <w:kern w:val="0"/>
          <w:sz w:val="18"/>
          <w:szCs w:val="18"/>
        </w:rPr>
        <w:t>Dla osoby składającej wniosek wymagane jest pełnomocnictwo.</w:t>
      </w:r>
    </w:p>
    <w:p w14:paraId="0C68DA1A" w14:textId="77777777" w:rsidR="00E34F0A" w:rsidRPr="008A1194" w:rsidRDefault="00E34F0A" w:rsidP="00E34F0A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8A1194"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Imię: </w:t>
      </w:r>
      <w:r w:rsidRPr="008A1194">
        <w:rPr>
          <w:rFonts w:ascii="Arial" w:hAnsi="Arial" w:cs="Arial"/>
          <w:color w:val="000000"/>
          <w:kern w:val="0"/>
          <w:sz w:val="18"/>
          <w:szCs w:val="18"/>
        </w:rPr>
        <w:t>……………………</w:t>
      </w:r>
      <w:r w:rsidRPr="008A1194"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 nazwisko: </w:t>
      </w:r>
      <w:r w:rsidRPr="008A1194">
        <w:rPr>
          <w:rFonts w:ascii="Arial" w:hAnsi="Arial" w:cs="Arial"/>
          <w:color w:val="000000"/>
          <w:kern w:val="0"/>
          <w:sz w:val="18"/>
          <w:szCs w:val="18"/>
        </w:rPr>
        <w:t xml:space="preserve">……………………… </w:t>
      </w:r>
      <w:r w:rsidRPr="008A1194"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PESEL: </w:t>
      </w:r>
      <w:r w:rsidRPr="008A1194">
        <w:rPr>
          <w:rFonts w:ascii="Arial" w:hAnsi="Arial" w:cs="Arial"/>
          <w:color w:val="000000"/>
          <w:kern w:val="0"/>
          <w:sz w:val="18"/>
          <w:szCs w:val="18"/>
        </w:rPr>
        <w:t>……………………….</w:t>
      </w:r>
    </w:p>
    <w:p w14:paraId="2D83D0B1" w14:textId="77777777" w:rsidR="00E34F0A" w:rsidRPr="008A1194" w:rsidRDefault="00E34F0A" w:rsidP="00E34F0A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34E9E773" w14:textId="77777777" w:rsidR="00E34F0A" w:rsidRPr="008A1194" w:rsidRDefault="00E34F0A" w:rsidP="00E34F0A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14C1AD00" w14:textId="77777777" w:rsidR="00C50562" w:rsidRPr="008A1194" w:rsidRDefault="00C50562" w:rsidP="00C50562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8A1194"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[ ] </w:t>
      </w:r>
      <w:r w:rsidRPr="008A1194">
        <w:rPr>
          <w:rFonts w:ascii="Arial" w:hAnsi="Arial" w:cs="Arial"/>
          <w:color w:val="000000"/>
          <w:kern w:val="0"/>
          <w:sz w:val="18"/>
          <w:szCs w:val="18"/>
        </w:rPr>
        <w:t>Dla osoby składającej wniosek wymagane jest pełnomocnictwo.</w:t>
      </w:r>
    </w:p>
    <w:p w14:paraId="65168940" w14:textId="77777777" w:rsidR="00C50562" w:rsidRPr="008A1194" w:rsidRDefault="00C50562" w:rsidP="00C50562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8A1194"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Imię: </w:t>
      </w:r>
      <w:r w:rsidRPr="008A1194">
        <w:rPr>
          <w:rFonts w:ascii="Arial" w:hAnsi="Arial" w:cs="Arial"/>
          <w:color w:val="000000"/>
          <w:kern w:val="0"/>
          <w:sz w:val="18"/>
          <w:szCs w:val="18"/>
        </w:rPr>
        <w:t>……………………</w:t>
      </w:r>
      <w:r w:rsidRPr="008A1194"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 nazwisko: </w:t>
      </w:r>
      <w:r w:rsidRPr="008A1194">
        <w:rPr>
          <w:rFonts w:ascii="Arial" w:hAnsi="Arial" w:cs="Arial"/>
          <w:color w:val="000000"/>
          <w:kern w:val="0"/>
          <w:sz w:val="18"/>
          <w:szCs w:val="18"/>
        </w:rPr>
        <w:t xml:space="preserve">……………………… </w:t>
      </w:r>
      <w:r w:rsidRPr="008A1194">
        <w:rPr>
          <w:rFonts w:ascii="Arial" w:hAnsi="Arial" w:cs="Arial"/>
          <w:b/>
          <w:bCs/>
          <w:color w:val="000000"/>
          <w:kern w:val="0"/>
          <w:sz w:val="18"/>
          <w:szCs w:val="18"/>
        </w:rPr>
        <w:t xml:space="preserve">PESEL: </w:t>
      </w:r>
      <w:r w:rsidRPr="008A1194">
        <w:rPr>
          <w:rFonts w:ascii="Arial" w:hAnsi="Arial" w:cs="Arial"/>
          <w:color w:val="000000"/>
          <w:kern w:val="0"/>
          <w:sz w:val="18"/>
          <w:szCs w:val="18"/>
        </w:rPr>
        <w:t>……………………….</w:t>
      </w:r>
    </w:p>
    <w:p w14:paraId="0C60F5C1" w14:textId="77777777" w:rsidR="00E34F0A" w:rsidRPr="008A1194" w:rsidRDefault="00E34F0A" w:rsidP="00E34F0A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7EC0B1D2" w14:textId="77777777" w:rsidR="00E34F0A" w:rsidRPr="008A1194" w:rsidRDefault="00E34F0A" w:rsidP="00E34F0A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4172B4C8" w14:textId="77777777" w:rsidR="00E34F0A" w:rsidRPr="008A1194" w:rsidRDefault="00E34F0A" w:rsidP="00E34F0A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8A1194">
        <w:rPr>
          <w:rFonts w:ascii="Arial" w:hAnsi="Arial" w:cs="Arial"/>
          <w:color w:val="000000"/>
          <w:kern w:val="0"/>
          <w:sz w:val="18"/>
          <w:szCs w:val="18"/>
        </w:rPr>
        <w:t>(data złożenia dokumentu - …..… / ……… / ……….)</w:t>
      </w:r>
    </w:p>
    <w:p w14:paraId="688E4148" w14:textId="77777777" w:rsidR="00E34F0A" w:rsidRPr="008A1194" w:rsidRDefault="00E34F0A" w:rsidP="00E34F0A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346B6530" w14:textId="77777777" w:rsidR="00E34F0A" w:rsidRPr="008A1194" w:rsidRDefault="00E34F0A" w:rsidP="00E34F0A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1715A9D9" w14:textId="77777777" w:rsidR="00E34F0A" w:rsidRDefault="00E34F0A" w:rsidP="00E34F0A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5A62DD51" w14:textId="77777777" w:rsidR="00562E08" w:rsidRPr="008A1194" w:rsidRDefault="00562E08" w:rsidP="00E34F0A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3521A148" w14:textId="77777777" w:rsidR="00E34F0A" w:rsidRPr="008A1194" w:rsidRDefault="00E34F0A" w:rsidP="00E34F0A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66350A84" w14:textId="77777777" w:rsidR="00E34F0A" w:rsidRPr="008A1194" w:rsidRDefault="00E34F0A" w:rsidP="00E34F0A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8A1194">
        <w:rPr>
          <w:rFonts w:ascii="Arial" w:hAnsi="Arial" w:cs="Arial"/>
          <w:color w:val="000000"/>
          <w:kern w:val="0"/>
          <w:sz w:val="18"/>
          <w:szCs w:val="18"/>
        </w:rPr>
        <w:t>………………………………………….</w:t>
      </w:r>
    </w:p>
    <w:p w14:paraId="432796A6" w14:textId="22BFA6E9" w:rsidR="00C659B1" w:rsidRPr="008A1194" w:rsidRDefault="007D3A21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8A1194">
        <w:rPr>
          <w:rFonts w:ascii="Arial" w:hAnsi="Arial" w:cs="Arial"/>
          <w:color w:val="000000"/>
          <w:kern w:val="0"/>
          <w:sz w:val="18"/>
          <w:szCs w:val="18"/>
        </w:rPr>
        <w:lastRenderedPageBreak/>
        <w:t>Podpis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 i pieczęć</w:t>
      </w:r>
      <w:r w:rsidR="00E34F0A" w:rsidRPr="008A1194">
        <w:rPr>
          <w:rFonts w:ascii="Arial" w:hAnsi="Arial" w:cs="Arial"/>
          <w:color w:val="000000"/>
          <w:kern w:val="0"/>
          <w:sz w:val="18"/>
          <w:szCs w:val="18"/>
        </w:rPr>
        <w:t xml:space="preserve"> Wnioskodawcy (Pracodawcy)</w:t>
      </w:r>
    </w:p>
    <w:p w14:paraId="6D612A31" w14:textId="77777777" w:rsidR="00C659B1" w:rsidRPr="008A1194" w:rsidRDefault="00C659B1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  <w:highlight w:val="green"/>
        </w:rPr>
      </w:pPr>
    </w:p>
    <w:p w14:paraId="229CAB0F" w14:textId="77777777" w:rsidR="00562E08" w:rsidRDefault="00562E08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</w:p>
    <w:p w14:paraId="41C81D6F" w14:textId="77777777" w:rsidR="00562E08" w:rsidRDefault="00562E08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</w:p>
    <w:p w14:paraId="59A9585D" w14:textId="0B867F23" w:rsidR="003A200F" w:rsidRPr="008A1194" w:rsidRDefault="003A200F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  <w:r w:rsidRPr="008A1194">
        <w:rPr>
          <w:rFonts w:ascii="Arial" w:hAnsi="Arial" w:cs="Arial"/>
          <w:b/>
          <w:bCs/>
          <w:color w:val="000000"/>
          <w:kern w:val="0"/>
          <w:sz w:val="18"/>
          <w:szCs w:val="18"/>
        </w:rPr>
        <w:t>VII. WAŻNE INFORMACJE</w:t>
      </w:r>
    </w:p>
    <w:p w14:paraId="312051FF" w14:textId="77777777" w:rsidR="003A200F" w:rsidRPr="008A1194" w:rsidRDefault="003A200F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</w:p>
    <w:p w14:paraId="50AFD900" w14:textId="77777777" w:rsidR="003A200F" w:rsidRPr="008A1194" w:rsidRDefault="003A200F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8A1194">
        <w:rPr>
          <w:rFonts w:ascii="Arial" w:hAnsi="Arial" w:cs="Arial"/>
          <w:color w:val="000000"/>
          <w:kern w:val="0"/>
          <w:sz w:val="18"/>
          <w:szCs w:val="18"/>
        </w:rPr>
        <w:t>1. Pracodawca składa wniosek w Powiatowym Urzędzie Pracy właściwym ze względu na siedzibę Pracodawcy lub miejsce prowadzenia działalności.</w:t>
      </w:r>
    </w:p>
    <w:p w14:paraId="6EB6FD4D" w14:textId="77777777" w:rsidR="003A200F" w:rsidRPr="008A1194" w:rsidRDefault="003A200F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0524C073" w14:textId="3FF680C6" w:rsidR="003A200F" w:rsidRPr="008A1194" w:rsidRDefault="003A200F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8A1194">
        <w:rPr>
          <w:rFonts w:ascii="Arial" w:hAnsi="Arial" w:cs="Arial"/>
          <w:color w:val="000000"/>
          <w:kern w:val="0"/>
          <w:sz w:val="18"/>
          <w:szCs w:val="18"/>
        </w:rPr>
        <w:t>2. WYMAGANE ZAŁĄCZNIKI DO WNIOSKU:</w:t>
      </w:r>
    </w:p>
    <w:p w14:paraId="014DC943" w14:textId="6305B808" w:rsidR="00A66259" w:rsidRPr="008A1194" w:rsidRDefault="00A66259" w:rsidP="00A66259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19095771" w14:textId="4A382A30" w:rsidR="00A66259" w:rsidRPr="008A1194" w:rsidRDefault="00BF43B4" w:rsidP="00A66259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8A1194">
        <w:rPr>
          <w:rFonts w:ascii="Arial" w:hAnsi="Arial" w:cs="Arial"/>
          <w:color w:val="000000"/>
          <w:kern w:val="0"/>
          <w:sz w:val="18"/>
          <w:szCs w:val="18"/>
        </w:rPr>
        <w:t>Załącznik nr 1</w:t>
      </w:r>
      <w:r w:rsidR="00A66259" w:rsidRPr="008A1194">
        <w:rPr>
          <w:rFonts w:ascii="Arial" w:hAnsi="Arial" w:cs="Arial"/>
          <w:color w:val="000000"/>
          <w:kern w:val="0"/>
          <w:sz w:val="18"/>
          <w:szCs w:val="18"/>
        </w:rPr>
        <w:t xml:space="preserve"> </w:t>
      </w:r>
      <w:r w:rsidRPr="008A1194">
        <w:rPr>
          <w:rFonts w:ascii="Arial" w:hAnsi="Arial" w:cs="Arial"/>
          <w:color w:val="000000"/>
          <w:kern w:val="0"/>
          <w:sz w:val="18"/>
          <w:szCs w:val="18"/>
        </w:rPr>
        <w:t>F</w:t>
      </w:r>
      <w:r w:rsidR="00A66259" w:rsidRPr="008A1194">
        <w:rPr>
          <w:rFonts w:ascii="Arial" w:hAnsi="Arial" w:cs="Arial"/>
          <w:color w:val="000000"/>
          <w:kern w:val="0"/>
          <w:sz w:val="18"/>
          <w:szCs w:val="18"/>
        </w:rPr>
        <w:t xml:space="preserve">ormularz informacji przedstawianych przy ubieganiu się o pomoc de </w:t>
      </w:r>
      <w:proofErr w:type="spellStart"/>
      <w:r w:rsidR="00A66259" w:rsidRPr="008A1194">
        <w:rPr>
          <w:rFonts w:ascii="Arial" w:hAnsi="Arial" w:cs="Arial"/>
          <w:color w:val="000000"/>
          <w:kern w:val="0"/>
          <w:sz w:val="18"/>
          <w:szCs w:val="18"/>
        </w:rPr>
        <w:t>minimis</w:t>
      </w:r>
      <w:proofErr w:type="spellEnd"/>
      <w:r w:rsidR="00A66259" w:rsidRPr="008A1194">
        <w:rPr>
          <w:rFonts w:ascii="Arial" w:hAnsi="Arial" w:cs="Arial"/>
          <w:color w:val="000000"/>
          <w:kern w:val="0"/>
          <w:sz w:val="18"/>
          <w:szCs w:val="18"/>
        </w:rPr>
        <w:t xml:space="preserve"> określony w rozporządzeniu Rady Ministrów z dnia 30.07.2024 r. w sprawie zakresu informacji przedstawianych przez podmiot ubiegający się o pomoc de </w:t>
      </w:r>
      <w:proofErr w:type="spellStart"/>
      <w:r w:rsidR="00A66259" w:rsidRPr="008A1194">
        <w:rPr>
          <w:rFonts w:ascii="Arial" w:hAnsi="Arial" w:cs="Arial"/>
          <w:color w:val="000000"/>
          <w:kern w:val="0"/>
          <w:sz w:val="18"/>
          <w:szCs w:val="18"/>
        </w:rPr>
        <w:t>minimis</w:t>
      </w:r>
      <w:proofErr w:type="spellEnd"/>
      <w:r w:rsidR="00A66259" w:rsidRPr="008A1194">
        <w:rPr>
          <w:rFonts w:ascii="Arial" w:hAnsi="Arial" w:cs="Arial"/>
          <w:color w:val="000000"/>
          <w:kern w:val="0"/>
          <w:sz w:val="18"/>
          <w:szCs w:val="18"/>
        </w:rPr>
        <w:t xml:space="preserve"> - Załącznik do rozporządzenia Rady Ministrów z dnia 30.07.2024 r. (poz. 1206)</w:t>
      </w:r>
    </w:p>
    <w:p w14:paraId="166C44B9" w14:textId="77777777" w:rsidR="00A66259" w:rsidRPr="008A1194" w:rsidRDefault="00A66259" w:rsidP="00A66259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8A1194">
        <w:rPr>
          <w:rFonts w:ascii="Arial" w:hAnsi="Arial" w:cs="Arial"/>
          <w:color w:val="000000"/>
          <w:kern w:val="0"/>
          <w:sz w:val="18"/>
          <w:szCs w:val="18"/>
        </w:rPr>
        <w:t>lub</w:t>
      </w:r>
    </w:p>
    <w:p w14:paraId="5295294C" w14:textId="0873F235" w:rsidR="00A66259" w:rsidRPr="008A1194" w:rsidRDefault="00BF43B4" w:rsidP="00A66259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8A1194">
        <w:rPr>
          <w:rFonts w:ascii="Arial" w:hAnsi="Arial" w:cs="Arial"/>
          <w:color w:val="000000"/>
          <w:kern w:val="0"/>
          <w:sz w:val="18"/>
          <w:szCs w:val="18"/>
        </w:rPr>
        <w:t>Załącznik nr 1a F</w:t>
      </w:r>
      <w:r w:rsidR="00A66259" w:rsidRPr="008A1194">
        <w:rPr>
          <w:rFonts w:ascii="Arial" w:hAnsi="Arial" w:cs="Arial"/>
          <w:color w:val="000000"/>
          <w:kern w:val="0"/>
          <w:sz w:val="18"/>
          <w:szCs w:val="18"/>
        </w:rPr>
        <w:t xml:space="preserve">ormularz informacji przedstawianych przy ubieganiu się o pomoc de </w:t>
      </w:r>
      <w:proofErr w:type="spellStart"/>
      <w:r w:rsidR="00A66259" w:rsidRPr="008A1194">
        <w:rPr>
          <w:rFonts w:ascii="Arial" w:hAnsi="Arial" w:cs="Arial"/>
          <w:color w:val="000000"/>
          <w:kern w:val="0"/>
          <w:sz w:val="18"/>
          <w:szCs w:val="18"/>
        </w:rPr>
        <w:t>minimis</w:t>
      </w:r>
      <w:proofErr w:type="spellEnd"/>
      <w:r w:rsidR="00A66259" w:rsidRPr="008A1194">
        <w:rPr>
          <w:rFonts w:ascii="Arial" w:hAnsi="Arial" w:cs="Arial"/>
          <w:color w:val="000000"/>
          <w:kern w:val="0"/>
          <w:sz w:val="18"/>
          <w:szCs w:val="18"/>
        </w:rPr>
        <w:t xml:space="preserve"> w rolnictwie lub rybołówstwie określony w rozporządzeniu Rady Ministrów z dnia 11 czerwca 2010r. w sprawie zakresu informacji przedstawianych przez podmiot ubiegający się o pomoc de </w:t>
      </w:r>
      <w:proofErr w:type="spellStart"/>
      <w:r w:rsidR="00A66259" w:rsidRPr="008A1194">
        <w:rPr>
          <w:rFonts w:ascii="Arial" w:hAnsi="Arial" w:cs="Arial"/>
          <w:color w:val="000000"/>
          <w:kern w:val="0"/>
          <w:sz w:val="18"/>
          <w:szCs w:val="18"/>
        </w:rPr>
        <w:t>minimis</w:t>
      </w:r>
      <w:proofErr w:type="spellEnd"/>
      <w:r w:rsidR="00A66259" w:rsidRPr="008A1194">
        <w:rPr>
          <w:rFonts w:ascii="Arial" w:hAnsi="Arial" w:cs="Arial"/>
          <w:color w:val="000000"/>
          <w:kern w:val="0"/>
          <w:sz w:val="18"/>
          <w:szCs w:val="18"/>
        </w:rPr>
        <w:t xml:space="preserve"> w rolnictwie lub rybołówstwie </w:t>
      </w:r>
    </w:p>
    <w:p w14:paraId="3F5E3C60" w14:textId="77777777" w:rsidR="00A66259" w:rsidRPr="008A1194" w:rsidRDefault="00A66259" w:rsidP="00A66259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  <w:r w:rsidRPr="008A1194">
        <w:rPr>
          <w:rFonts w:ascii="Arial" w:hAnsi="Arial" w:cs="Arial"/>
          <w:b/>
          <w:bCs/>
          <w:color w:val="000000"/>
          <w:kern w:val="0"/>
          <w:sz w:val="18"/>
          <w:szCs w:val="18"/>
        </w:rPr>
        <w:t>UWAGA!</w:t>
      </w:r>
    </w:p>
    <w:p w14:paraId="1D3EFAB4" w14:textId="0B4241C6" w:rsidR="00A66259" w:rsidRPr="008A1194" w:rsidRDefault="00A66259" w:rsidP="00A66259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8A1194">
        <w:rPr>
          <w:rFonts w:ascii="Arial" w:hAnsi="Arial" w:cs="Arial"/>
          <w:color w:val="000000"/>
          <w:kern w:val="0"/>
          <w:sz w:val="18"/>
          <w:szCs w:val="18"/>
        </w:rPr>
        <w:t>Odpowiedni formularz (wyłącznie jeden – stosowny do zakresu działalności</w:t>
      </w:r>
      <w:r w:rsidR="00BF43B4" w:rsidRPr="008A1194">
        <w:rPr>
          <w:rFonts w:ascii="Arial" w:hAnsi="Arial" w:cs="Arial"/>
          <w:color w:val="000000"/>
          <w:kern w:val="0"/>
          <w:sz w:val="18"/>
          <w:szCs w:val="18"/>
        </w:rPr>
        <w:t xml:space="preserve"> - Załącznik nr 1/Załącznik nr 1a</w:t>
      </w:r>
      <w:r w:rsidRPr="008A1194">
        <w:rPr>
          <w:rFonts w:ascii="Arial" w:hAnsi="Arial" w:cs="Arial"/>
          <w:color w:val="000000"/>
          <w:kern w:val="0"/>
          <w:sz w:val="18"/>
          <w:szCs w:val="18"/>
        </w:rPr>
        <w:t>),</w:t>
      </w:r>
      <w:r w:rsidR="00BF43B4" w:rsidRPr="008A1194">
        <w:rPr>
          <w:rFonts w:ascii="Arial" w:hAnsi="Arial" w:cs="Arial"/>
          <w:color w:val="000000"/>
          <w:kern w:val="0"/>
          <w:sz w:val="18"/>
          <w:szCs w:val="18"/>
        </w:rPr>
        <w:t xml:space="preserve"> </w:t>
      </w:r>
      <w:r w:rsidRPr="008A1194">
        <w:rPr>
          <w:rFonts w:ascii="Arial" w:hAnsi="Arial" w:cs="Arial"/>
          <w:color w:val="000000"/>
          <w:kern w:val="0"/>
          <w:sz w:val="18"/>
          <w:szCs w:val="18"/>
        </w:rPr>
        <w:t xml:space="preserve">składa wnioskodawca będący beneficjentem pomocy publicznej, który ubiega się o pomoc de </w:t>
      </w:r>
      <w:proofErr w:type="spellStart"/>
      <w:r w:rsidRPr="008A1194">
        <w:rPr>
          <w:rFonts w:ascii="Arial" w:hAnsi="Arial" w:cs="Arial"/>
          <w:color w:val="000000"/>
          <w:kern w:val="0"/>
          <w:sz w:val="18"/>
          <w:szCs w:val="18"/>
        </w:rPr>
        <w:t>minimis</w:t>
      </w:r>
      <w:proofErr w:type="spellEnd"/>
      <w:r w:rsidRPr="008A1194">
        <w:rPr>
          <w:rFonts w:ascii="Arial" w:hAnsi="Arial" w:cs="Arial"/>
          <w:color w:val="000000"/>
          <w:kern w:val="0"/>
          <w:sz w:val="18"/>
          <w:szCs w:val="18"/>
        </w:rPr>
        <w:t>.</w:t>
      </w:r>
    </w:p>
    <w:p w14:paraId="14249E57" w14:textId="77777777" w:rsidR="00A66259" w:rsidRPr="008A1194" w:rsidRDefault="00A66259" w:rsidP="00A66259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8A1194">
        <w:rPr>
          <w:rFonts w:ascii="Arial" w:hAnsi="Arial" w:cs="Arial"/>
          <w:color w:val="000000"/>
          <w:kern w:val="0"/>
          <w:sz w:val="18"/>
          <w:szCs w:val="18"/>
        </w:rPr>
        <w:t xml:space="preserve">Powyższe dwa formularze stanowią odrębne podstawy prawne do udzielenia pomocy de </w:t>
      </w:r>
      <w:proofErr w:type="spellStart"/>
      <w:r w:rsidRPr="008A1194">
        <w:rPr>
          <w:rFonts w:ascii="Arial" w:hAnsi="Arial" w:cs="Arial"/>
          <w:color w:val="000000"/>
          <w:kern w:val="0"/>
          <w:sz w:val="18"/>
          <w:szCs w:val="18"/>
        </w:rPr>
        <w:t>minimis</w:t>
      </w:r>
      <w:proofErr w:type="spellEnd"/>
      <w:r w:rsidRPr="008A1194">
        <w:rPr>
          <w:rFonts w:ascii="Arial" w:hAnsi="Arial" w:cs="Arial"/>
          <w:color w:val="000000"/>
          <w:kern w:val="0"/>
          <w:sz w:val="18"/>
          <w:szCs w:val="18"/>
        </w:rPr>
        <w:t xml:space="preserve"> na kształcenie ustawiczne.</w:t>
      </w:r>
    </w:p>
    <w:p w14:paraId="78E4236F" w14:textId="77777777" w:rsidR="002B3328" w:rsidRDefault="00854A43" w:rsidP="003A200F">
      <w:pPr>
        <w:spacing w:after="0"/>
        <w:rPr>
          <w:rFonts w:ascii="Arial" w:hAnsi="Arial" w:cs="Arial"/>
          <w:kern w:val="0"/>
          <w:sz w:val="18"/>
          <w:szCs w:val="18"/>
        </w:rPr>
      </w:pPr>
      <w:r w:rsidRPr="008A1194">
        <w:rPr>
          <w:rFonts w:ascii="Arial" w:hAnsi="Arial" w:cs="Arial"/>
          <w:kern w:val="0"/>
          <w:sz w:val="18"/>
          <w:szCs w:val="18"/>
        </w:rPr>
        <w:t>Załącznik nr 2</w:t>
      </w:r>
      <w:r w:rsidR="008C3EAE">
        <w:rPr>
          <w:rFonts w:ascii="Arial" w:hAnsi="Arial" w:cs="Arial"/>
          <w:kern w:val="0"/>
          <w:sz w:val="18"/>
          <w:szCs w:val="18"/>
        </w:rPr>
        <w:t>a</w:t>
      </w:r>
      <w:r w:rsidR="00745C65">
        <w:rPr>
          <w:rFonts w:ascii="Arial" w:hAnsi="Arial" w:cs="Arial"/>
          <w:kern w:val="0"/>
          <w:sz w:val="18"/>
          <w:szCs w:val="18"/>
        </w:rPr>
        <w:t>,</w:t>
      </w:r>
      <w:r w:rsidRPr="008A1194">
        <w:rPr>
          <w:rFonts w:ascii="Arial" w:hAnsi="Arial" w:cs="Arial"/>
          <w:kern w:val="0"/>
          <w:sz w:val="18"/>
          <w:szCs w:val="18"/>
        </w:rPr>
        <w:t xml:space="preserve"> 2</w:t>
      </w:r>
      <w:r w:rsidR="008C3EAE">
        <w:rPr>
          <w:rFonts w:ascii="Arial" w:hAnsi="Arial" w:cs="Arial"/>
          <w:kern w:val="0"/>
          <w:sz w:val="18"/>
          <w:szCs w:val="18"/>
        </w:rPr>
        <w:t>b</w:t>
      </w:r>
      <w:r w:rsidR="00745C65">
        <w:rPr>
          <w:rFonts w:ascii="Arial" w:hAnsi="Arial" w:cs="Arial"/>
          <w:kern w:val="0"/>
          <w:sz w:val="18"/>
          <w:szCs w:val="18"/>
        </w:rPr>
        <w:t>,</w:t>
      </w:r>
      <w:r w:rsidRPr="008A1194">
        <w:rPr>
          <w:rFonts w:ascii="Arial" w:hAnsi="Arial" w:cs="Arial"/>
          <w:kern w:val="0"/>
          <w:sz w:val="18"/>
          <w:szCs w:val="18"/>
        </w:rPr>
        <w:t xml:space="preserve"> 2</w:t>
      </w:r>
      <w:r w:rsidR="008C3EAE">
        <w:rPr>
          <w:rFonts w:ascii="Arial" w:hAnsi="Arial" w:cs="Arial"/>
          <w:kern w:val="0"/>
          <w:sz w:val="18"/>
          <w:szCs w:val="18"/>
        </w:rPr>
        <w:t>c</w:t>
      </w:r>
    </w:p>
    <w:p w14:paraId="4016B815" w14:textId="677B1BBE" w:rsidR="00854A43" w:rsidRPr="008A1194" w:rsidRDefault="00854A43" w:rsidP="003A200F">
      <w:pPr>
        <w:spacing w:after="0"/>
        <w:rPr>
          <w:rFonts w:ascii="Arial" w:hAnsi="Arial" w:cs="Arial"/>
          <w:color w:val="ED0000"/>
          <w:kern w:val="0"/>
          <w:sz w:val="18"/>
          <w:szCs w:val="18"/>
        </w:rPr>
      </w:pPr>
      <w:r w:rsidRPr="008A1194">
        <w:rPr>
          <w:rFonts w:ascii="Arial" w:hAnsi="Arial" w:cs="Arial"/>
          <w:kern w:val="0"/>
          <w:sz w:val="18"/>
          <w:szCs w:val="18"/>
        </w:rPr>
        <w:t xml:space="preserve"> Oświadczenie Wnioskodawcy</w:t>
      </w:r>
    </w:p>
    <w:p w14:paraId="555CCB67" w14:textId="154760D2" w:rsidR="00FE04ED" w:rsidRPr="008A1194" w:rsidRDefault="00854A43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8A1194">
        <w:rPr>
          <w:rFonts w:ascii="Arial" w:hAnsi="Arial" w:cs="Arial"/>
          <w:color w:val="000000"/>
          <w:kern w:val="0"/>
          <w:sz w:val="18"/>
          <w:szCs w:val="18"/>
        </w:rPr>
        <w:t>Załącznik nr 3 Oświadczenie o uzyskanej  pomocy</w:t>
      </w:r>
    </w:p>
    <w:p w14:paraId="1267CE83" w14:textId="37DDE4B4" w:rsidR="00854A43" w:rsidRPr="008A1194" w:rsidRDefault="00854A43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8A1194">
        <w:rPr>
          <w:rFonts w:ascii="Arial" w:hAnsi="Arial" w:cs="Arial"/>
          <w:color w:val="000000"/>
          <w:kern w:val="0"/>
          <w:sz w:val="18"/>
          <w:szCs w:val="18"/>
        </w:rPr>
        <w:t>Załącznik nr 4 Informacja o szkoleniu w ramach KFS</w:t>
      </w:r>
    </w:p>
    <w:p w14:paraId="2A602BA5" w14:textId="184B6FB4" w:rsidR="00854A43" w:rsidRPr="008A1194" w:rsidRDefault="00854A43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8A1194">
        <w:rPr>
          <w:rFonts w:ascii="Arial" w:hAnsi="Arial" w:cs="Arial"/>
          <w:color w:val="000000"/>
          <w:kern w:val="0"/>
          <w:sz w:val="18"/>
          <w:szCs w:val="18"/>
        </w:rPr>
        <w:t>Załącznik nr 5 Informacja o studiach podyplomowych w ramach KFS</w:t>
      </w:r>
    </w:p>
    <w:p w14:paraId="71669827" w14:textId="4FDA1041" w:rsidR="00854A43" w:rsidRPr="008A1194" w:rsidRDefault="00854A43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8A1194">
        <w:rPr>
          <w:rFonts w:ascii="Arial" w:hAnsi="Arial" w:cs="Arial"/>
          <w:color w:val="000000"/>
          <w:kern w:val="0"/>
          <w:sz w:val="18"/>
          <w:szCs w:val="18"/>
        </w:rPr>
        <w:t>Załącznik nr 6 Informacja na temat egzaminu w ramach KFS</w:t>
      </w:r>
    </w:p>
    <w:p w14:paraId="6EB4E870" w14:textId="6E2B1402" w:rsidR="00854A43" w:rsidRPr="008A1194" w:rsidRDefault="00854A43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8A1194">
        <w:rPr>
          <w:rFonts w:ascii="Arial" w:hAnsi="Arial" w:cs="Arial"/>
          <w:color w:val="000000"/>
          <w:kern w:val="0"/>
          <w:sz w:val="18"/>
          <w:szCs w:val="18"/>
        </w:rPr>
        <w:t>Załącznik nr 7 Wykaz pracowników</w:t>
      </w:r>
    </w:p>
    <w:p w14:paraId="07DA278A" w14:textId="3CBA4AF8" w:rsidR="00854A43" w:rsidRPr="008A1194" w:rsidRDefault="00854A43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8A1194">
        <w:rPr>
          <w:rFonts w:ascii="Arial" w:hAnsi="Arial" w:cs="Arial"/>
          <w:color w:val="000000"/>
          <w:kern w:val="0"/>
          <w:sz w:val="18"/>
          <w:szCs w:val="18"/>
        </w:rPr>
        <w:t>Załącznik nr 8 Klauzula informacyjna</w:t>
      </w:r>
    </w:p>
    <w:p w14:paraId="547A8197" w14:textId="60CD5159" w:rsidR="00854A43" w:rsidRPr="008A1194" w:rsidRDefault="00854A43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8A1194">
        <w:rPr>
          <w:rFonts w:ascii="Arial" w:hAnsi="Arial" w:cs="Arial"/>
          <w:color w:val="000000"/>
          <w:kern w:val="0"/>
          <w:sz w:val="18"/>
          <w:szCs w:val="18"/>
        </w:rPr>
        <w:t>Załącznik Nr 9 Oświadczenie pracownika o wyrażonej zgodzie na przetwarzanie danych osobowych</w:t>
      </w:r>
    </w:p>
    <w:p w14:paraId="5D873DD5" w14:textId="49BE2047" w:rsidR="00854A43" w:rsidRPr="008A1194" w:rsidRDefault="00854A43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8A1194">
        <w:rPr>
          <w:rFonts w:ascii="Arial" w:hAnsi="Arial" w:cs="Arial"/>
          <w:color w:val="000000"/>
          <w:kern w:val="0"/>
          <w:sz w:val="18"/>
          <w:szCs w:val="18"/>
        </w:rPr>
        <w:t>Załącznik nr 10 Oświadczenie do wniosku o braku podstaw do wykluczenia</w:t>
      </w:r>
    </w:p>
    <w:p w14:paraId="13B81ACD" w14:textId="5C70D7A1" w:rsidR="00854A43" w:rsidRPr="008A1194" w:rsidRDefault="00854A43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8A1194">
        <w:rPr>
          <w:rFonts w:ascii="Arial" w:hAnsi="Arial" w:cs="Arial"/>
          <w:color w:val="000000"/>
          <w:kern w:val="0"/>
          <w:sz w:val="18"/>
          <w:szCs w:val="18"/>
        </w:rPr>
        <w:t>Załączniki od P1 do P14 -Oświadczenie Pracodawcy o spełnianiu Priorytetu od 1 do 14</w:t>
      </w:r>
    </w:p>
    <w:p w14:paraId="277CD4A7" w14:textId="77777777" w:rsidR="00FE04ED" w:rsidRPr="008A1194" w:rsidRDefault="00FE04ED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03CF54EA" w14:textId="01CDF8E1" w:rsidR="00962702" w:rsidRPr="008A1194" w:rsidRDefault="00962702" w:rsidP="00962702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8A1194">
        <w:rPr>
          <w:rFonts w:ascii="Arial" w:hAnsi="Arial" w:cs="Arial"/>
          <w:color w:val="000000"/>
          <w:kern w:val="0"/>
          <w:sz w:val="18"/>
          <w:szCs w:val="18"/>
        </w:rPr>
        <w:t>Ponadto do wniosku należy dołączyć:</w:t>
      </w:r>
    </w:p>
    <w:p w14:paraId="43F94137" w14:textId="150F220F" w:rsidR="00962702" w:rsidRPr="008A1194" w:rsidRDefault="00962702" w:rsidP="00962702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Arial" w:eastAsia="TimesNewRomanPSMT" w:hAnsi="Arial" w:cs="Arial"/>
          <w:sz w:val="18"/>
          <w:szCs w:val="18"/>
        </w:rPr>
      </w:pPr>
      <w:r w:rsidRPr="008A1194">
        <w:rPr>
          <w:rFonts w:ascii="Arial" w:hAnsi="Arial" w:cs="Arial"/>
          <w:sz w:val="18"/>
          <w:szCs w:val="18"/>
        </w:rPr>
        <w:t>Kopię d</w:t>
      </w:r>
      <w:r w:rsidRPr="008A1194">
        <w:rPr>
          <w:rFonts w:ascii="Arial" w:eastAsia="TimesNewRomanPSMT" w:hAnsi="Arial" w:cs="Arial"/>
          <w:sz w:val="18"/>
          <w:szCs w:val="18"/>
        </w:rPr>
        <w:t>okumentu potwierdzającego oznaczenie  formy prawnej prowadzonej działalności – w przypadku braku wpisu do  KRS lub CEIDG:</w:t>
      </w:r>
    </w:p>
    <w:p w14:paraId="4C47BB43" w14:textId="77777777" w:rsidR="00962702" w:rsidRPr="008A1194" w:rsidRDefault="00962702" w:rsidP="00962702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567" w:hanging="283"/>
        <w:rPr>
          <w:rFonts w:ascii="Arial" w:eastAsia="TimesNewRomanPSMT" w:hAnsi="Arial" w:cs="Arial"/>
          <w:sz w:val="18"/>
          <w:szCs w:val="18"/>
        </w:rPr>
      </w:pPr>
      <w:r w:rsidRPr="008A1194">
        <w:rPr>
          <w:rFonts w:ascii="Arial" w:eastAsia="TimesNewRomanPSMT" w:hAnsi="Arial" w:cs="Arial"/>
          <w:sz w:val="18"/>
          <w:szCs w:val="18"/>
        </w:rPr>
        <w:t>w przypadku osób prawnych – umowa spółki lub statut,</w:t>
      </w:r>
    </w:p>
    <w:p w14:paraId="76E7E2D6" w14:textId="77777777" w:rsidR="00962702" w:rsidRPr="008A1194" w:rsidRDefault="00962702" w:rsidP="00962702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567" w:hanging="283"/>
        <w:rPr>
          <w:rFonts w:ascii="Arial" w:eastAsia="TimesNewRomanPSMT" w:hAnsi="Arial" w:cs="Arial"/>
          <w:sz w:val="18"/>
          <w:szCs w:val="18"/>
        </w:rPr>
      </w:pPr>
      <w:r w:rsidRPr="008A1194">
        <w:rPr>
          <w:rFonts w:ascii="Arial" w:eastAsia="TimesNewRomanPSMT" w:hAnsi="Arial" w:cs="Arial"/>
          <w:sz w:val="18"/>
          <w:szCs w:val="18"/>
        </w:rPr>
        <w:t>w przypadku spółek osobowych – umowa spółki,</w:t>
      </w:r>
    </w:p>
    <w:p w14:paraId="38F6225B" w14:textId="77777777" w:rsidR="00962702" w:rsidRPr="008A1194" w:rsidRDefault="00962702" w:rsidP="00962702">
      <w:pPr>
        <w:pStyle w:val="Default"/>
        <w:numPr>
          <w:ilvl w:val="1"/>
          <w:numId w:val="10"/>
        </w:numPr>
        <w:tabs>
          <w:tab w:val="left" w:pos="567"/>
        </w:tabs>
        <w:ind w:hanging="1156"/>
        <w:jc w:val="both"/>
        <w:rPr>
          <w:rFonts w:ascii="Arial" w:eastAsia="TimesNewRomanPSMT" w:hAnsi="Arial" w:cs="Arial"/>
          <w:sz w:val="18"/>
          <w:szCs w:val="18"/>
        </w:rPr>
      </w:pPr>
      <w:r w:rsidRPr="008A1194">
        <w:rPr>
          <w:rFonts w:ascii="Arial" w:eastAsia="TimesNewRomanPSMT" w:hAnsi="Arial" w:cs="Arial"/>
          <w:sz w:val="18"/>
          <w:szCs w:val="18"/>
        </w:rPr>
        <w:t>w przypadku jednostek podległych gminie – uchwała o powołaniu jednostki i statut.</w:t>
      </w:r>
    </w:p>
    <w:p w14:paraId="5590C537" w14:textId="77777777" w:rsidR="00962702" w:rsidRPr="008A1194" w:rsidRDefault="00962702" w:rsidP="00962702">
      <w:pPr>
        <w:pStyle w:val="Default"/>
        <w:numPr>
          <w:ilvl w:val="0"/>
          <w:numId w:val="10"/>
        </w:numPr>
        <w:tabs>
          <w:tab w:val="left" w:pos="567"/>
        </w:tabs>
        <w:ind w:left="284" w:hanging="284"/>
        <w:jc w:val="both"/>
        <w:rPr>
          <w:rFonts w:ascii="Arial" w:hAnsi="Arial" w:cs="Arial"/>
          <w:sz w:val="18"/>
          <w:szCs w:val="18"/>
        </w:rPr>
      </w:pPr>
      <w:r w:rsidRPr="008A1194">
        <w:rPr>
          <w:rFonts w:ascii="Arial" w:hAnsi="Arial" w:cs="Arial"/>
          <w:sz w:val="18"/>
          <w:szCs w:val="18"/>
        </w:rPr>
        <w:t>Pełnomocnictwo do reprezentowania pracodawcy – w przypadku, gdy pracodawcę lub przedsiębiorcę reprezentuje pełnomocnik, do wniosku musi być załączone pełnomocnictwo określające jego zakres i podpisane przez osoby uprawnione do reprezentacji pracodawcy lub przedsiębiorcy. Pełnomocnictwo należy przedłożyć w oryginale, w postaci notarialnie potwierdzonej kopii lub kopii potwierdzonej za zgodność z oryginałem przez osobę lub osoby udzielające pełnomocnictwa (tj. osobę lub osoby uprawnione do reprezentacji pracodawcy lub przedsiębiorcy). Podpis lub podpisy osób uprawnionych do występowania w obrocie prawnym w imieniu pracodawcy muszą być czytelne lub opatrzone pieczątkami imiennymi.</w:t>
      </w:r>
    </w:p>
    <w:p w14:paraId="2DEAA5C0" w14:textId="77777777" w:rsidR="00962702" w:rsidRPr="008A1194" w:rsidRDefault="00962702" w:rsidP="00962702">
      <w:pPr>
        <w:pStyle w:val="Default"/>
        <w:numPr>
          <w:ilvl w:val="0"/>
          <w:numId w:val="10"/>
        </w:numPr>
        <w:tabs>
          <w:tab w:val="left" w:pos="567"/>
        </w:tabs>
        <w:ind w:left="284" w:hanging="284"/>
        <w:jc w:val="both"/>
        <w:rPr>
          <w:rFonts w:ascii="Arial" w:hAnsi="Arial" w:cs="Arial"/>
          <w:sz w:val="18"/>
          <w:szCs w:val="18"/>
        </w:rPr>
      </w:pPr>
      <w:r w:rsidRPr="008A1194">
        <w:rPr>
          <w:rFonts w:ascii="Arial" w:hAnsi="Arial" w:cs="Arial"/>
          <w:sz w:val="18"/>
          <w:szCs w:val="18"/>
        </w:rPr>
        <w:t>Program kształcenia ustawicznego lub zakres egzaminu, podpisane przez realizatora usługi kształcenia ustawicznego.</w:t>
      </w:r>
    </w:p>
    <w:p w14:paraId="1DE57744" w14:textId="77777777" w:rsidR="00962702" w:rsidRPr="008A1194" w:rsidRDefault="00962702" w:rsidP="00962702">
      <w:pPr>
        <w:pStyle w:val="Default"/>
        <w:numPr>
          <w:ilvl w:val="0"/>
          <w:numId w:val="10"/>
        </w:numPr>
        <w:tabs>
          <w:tab w:val="left" w:pos="567"/>
        </w:tabs>
        <w:ind w:left="284" w:hanging="284"/>
        <w:jc w:val="both"/>
        <w:rPr>
          <w:rFonts w:ascii="Arial" w:hAnsi="Arial" w:cs="Arial"/>
          <w:sz w:val="18"/>
          <w:szCs w:val="18"/>
        </w:rPr>
      </w:pPr>
      <w:r w:rsidRPr="008A1194">
        <w:rPr>
          <w:rFonts w:ascii="Arial" w:hAnsi="Arial" w:cs="Arial"/>
          <w:sz w:val="18"/>
          <w:szCs w:val="18"/>
        </w:rPr>
        <w:t xml:space="preserve">Wzór dokumentu potwierdzającego kompetencje nabyte przez uczestników, wystawionego przez realizatora usługi kształcenia ustawicznego, o ile nie wynika on z przepisów powszechnie obowiązujących. </w:t>
      </w:r>
    </w:p>
    <w:p w14:paraId="769DF44C" w14:textId="6E854DE7" w:rsidR="003A200F" w:rsidRPr="008A1194" w:rsidRDefault="00962702" w:rsidP="003A200F">
      <w:pPr>
        <w:pStyle w:val="Akapitzlist"/>
        <w:numPr>
          <w:ilvl w:val="0"/>
          <w:numId w:val="10"/>
        </w:numPr>
        <w:spacing w:after="0"/>
        <w:ind w:left="284" w:hanging="284"/>
        <w:rPr>
          <w:rFonts w:ascii="Arial" w:hAnsi="Arial" w:cs="Arial"/>
          <w:color w:val="000000"/>
          <w:kern w:val="0"/>
          <w:sz w:val="18"/>
          <w:szCs w:val="18"/>
        </w:rPr>
      </w:pPr>
      <w:r w:rsidRPr="008A1194">
        <w:rPr>
          <w:rFonts w:ascii="Arial" w:hAnsi="Arial" w:cs="Arial"/>
          <w:sz w:val="18"/>
          <w:szCs w:val="18"/>
        </w:rPr>
        <w:t>Kalkulację kosztów szkolenia sporządzoną i podpisaną przez instytucję szkoleniową.</w:t>
      </w:r>
    </w:p>
    <w:p w14:paraId="49087716" w14:textId="009A6907" w:rsidR="003A200F" w:rsidRPr="008A1194" w:rsidRDefault="00962702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8A1194">
        <w:rPr>
          <w:rFonts w:ascii="Arial" w:hAnsi="Arial" w:cs="Arial"/>
          <w:color w:val="000000"/>
          <w:kern w:val="0"/>
          <w:sz w:val="18"/>
          <w:szCs w:val="18"/>
        </w:rPr>
        <w:t>6</w:t>
      </w:r>
      <w:r w:rsidR="003A200F" w:rsidRPr="008A1194">
        <w:rPr>
          <w:rFonts w:ascii="Arial" w:hAnsi="Arial" w:cs="Arial"/>
          <w:color w:val="000000"/>
          <w:kern w:val="0"/>
          <w:sz w:val="18"/>
          <w:szCs w:val="18"/>
        </w:rPr>
        <w:t>.</w:t>
      </w:r>
      <w:r w:rsidR="00745C65">
        <w:rPr>
          <w:rFonts w:ascii="Arial" w:hAnsi="Arial" w:cs="Arial"/>
          <w:color w:val="000000"/>
          <w:kern w:val="0"/>
          <w:sz w:val="18"/>
          <w:szCs w:val="18"/>
        </w:rPr>
        <w:t xml:space="preserve"> </w:t>
      </w:r>
      <w:r w:rsidR="003A200F" w:rsidRPr="008A1194">
        <w:rPr>
          <w:rFonts w:ascii="Arial" w:hAnsi="Arial" w:cs="Arial"/>
          <w:color w:val="000000"/>
          <w:kern w:val="0"/>
          <w:sz w:val="18"/>
          <w:szCs w:val="18"/>
        </w:rPr>
        <w:t xml:space="preserve"> Ewentualne dodatkowe informacje należy sporządzić jako odrębne załączniki do wniosku.</w:t>
      </w:r>
    </w:p>
    <w:p w14:paraId="1BF245D8" w14:textId="77777777" w:rsidR="003A200F" w:rsidRPr="008A1194" w:rsidRDefault="003A200F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64CD70CA" w14:textId="2CAE1C1E" w:rsidR="003A200F" w:rsidRPr="008A1194" w:rsidRDefault="00962702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8A1194">
        <w:rPr>
          <w:rFonts w:ascii="Arial" w:hAnsi="Arial" w:cs="Arial"/>
          <w:color w:val="000000"/>
          <w:kern w:val="0"/>
          <w:sz w:val="18"/>
          <w:szCs w:val="18"/>
        </w:rPr>
        <w:t>3</w:t>
      </w:r>
      <w:r w:rsidR="003A200F" w:rsidRPr="008A1194">
        <w:rPr>
          <w:rFonts w:ascii="Arial" w:hAnsi="Arial" w:cs="Arial"/>
          <w:color w:val="000000"/>
          <w:kern w:val="0"/>
          <w:sz w:val="18"/>
          <w:szCs w:val="18"/>
        </w:rPr>
        <w:t>. UPRAWNIENI DO KORZYSTANIA ZE ŚRODKÓW KFS:</w:t>
      </w:r>
    </w:p>
    <w:p w14:paraId="4413EFD3" w14:textId="349799FF" w:rsidR="003A200F" w:rsidRPr="008A1194" w:rsidRDefault="003A200F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8A1194">
        <w:rPr>
          <w:rFonts w:ascii="Arial" w:hAnsi="Arial" w:cs="Arial"/>
          <w:color w:val="000000"/>
          <w:kern w:val="0"/>
          <w:sz w:val="18"/>
          <w:szCs w:val="18"/>
        </w:rPr>
        <w:t>1) o przyznanie środków z KFS mogą ubiegać się wszyscy Pracodawcy, w rozumieniu przepisów ustawy z dnia 20 kwietnia 2004 r. o promocji zatrudnienia i instytucjach rynku pracy, którzy zamierzają</w:t>
      </w:r>
      <w:r w:rsidR="00C51226" w:rsidRPr="008A1194">
        <w:rPr>
          <w:rFonts w:ascii="Arial" w:hAnsi="Arial" w:cs="Arial"/>
          <w:color w:val="000000"/>
          <w:kern w:val="0"/>
          <w:sz w:val="18"/>
          <w:szCs w:val="18"/>
        </w:rPr>
        <w:t xml:space="preserve"> </w:t>
      </w:r>
      <w:r w:rsidRPr="008A1194">
        <w:rPr>
          <w:rFonts w:ascii="Arial" w:hAnsi="Arial" w:cs="Arial"/>
          <w:color w:val="000000"/>
          <w:kern w:val="0"/>
          <w:sz w:val="18"/>
          <w:szCs w:val="18"/>
        </w:rPr>
        <w:t>inwestować w podnoszenie swoich własnych kompetencji lub kompetencji osób pracujących w podmiocie składającym wniosek,</w:t>
      </w:r>
    </w:p>
    <w:p w14:paraId="0EE94131" w14:textId="6DCBD937" w:rsidR="003A200F" w:rsidRPr="008A1194" w:rsidRDefault="003A200F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8A1194">
        <w:rPr>
          <w:rFonts w:ascii="Arial" w:hAnsi="Arial" w:cs="Arial"/>
          <w:color w:val="000000"/>
          <w:kern w:val="0"/>
          <w:sz w:val="18"/>
          <w:szCs w:val="18"/>
        </w:rPr>
        <w:t>2) zgodnie z definicją zawartą w art. 2 ust. 1 pkt 25 ustawy o jakiej mowa wyżej, Pracodawca to jednostka organizacyjna, choćby nie posiadała osobowości prawnej, a także osoba fizyczna, jeżeli zatrudnia</w:t>
      </w:r>
      <w:r w:rsidR="00C51226" w:rsidRPr="008A1194">
        <w:rPr>
          <w:rFonts w:ascii="Arial" w:hAnsi="Arial" w:cs="Arial"/>
          <w:color w:val="000000"/>
          <w:kern w:val="0"/>
          <w:sz w:val="18"/>
          <w:szCs w:val="18"/>
        </w:rPr>
        <w:t xml:space="preserve"> </w:t>
      </w:r>
      <w:r w:rsidRPr="008A1194">
        <w:rPr>
          <w:rFonts w:ascii="Arial" w:hAnsi="Arial" w:cs="Arial"/>
          <w:color w:val="000000"/>
          <w:kern w:val="0"/>
          <w:sz w:val="18"/>
          <w:szCs w:val="18"/>
        </w:rPr>
        <w:t>co najmniej jednego pracownika (UWAGA! osoba prowadząca działalność gospodarczą niezatrudniająca żadnego pracownika nie jest Pracodawcą).</w:t>
      </w:r>
    </w:p>
    <w:p w14:paraId="32FA5FCA" w14:textId="77777777" w:rsidR="003A200F" w:rsidRPr="008A1194" w:rsidRDefault="003A200F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2576B145" w14:textId="57EBEB33" w:rsidR="003A200F" w:rsidRPr="008A1194" w:rsidRDefault="00962702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8A1194">
        <w:rPr>
          <w:rFonts w:ascii="Arial" w:hAnsi="Arial" w:cs="Arial"/>
          <w:color w:val="000000"/>
          <w:kern w:val="0"/>
          <w:sz w:val="18"/>
          <w:szCs w:val="18"/>
        </w:rPr>
        <w:t>4</w:t>
      </w:r>
      <w:r w:rsidR="003A200F" w:rsidRPr="008A1194">
        <w:rPr>
          <w:rFonts w:ascii="Arial" w:hAnsi="Arial" w:cs="Arial"/>
          <w:color w:val="000000"/>
          <w:kern w:val="0"/>
          <w:sz w:val="18"/>
          <w:szCs w:val="18"/>
        </w:rPr>
        <w:t>. PODSTAWOWE ZASADY WYDATKOWANIA ŚRODKÓW KFS</w:t>
      </w:r>
      <w:r w:rsidR="00530ED0">
        <w:rPr>
          <w:rFonts w:ascii="Arial" w:hAnsi="Arial" w:cs="Arial"/>
          <w:color w:val="000000"/>
          <w:kern w:val="0"/>
          <w:sz w:val="18"/>
          <w:szCs w:val="18"/>
        </w:rPr>
        <w:t>:</w:t>
      </w:r>
    </w:p>
    <w:p w14:paraId="7B35BA7F" w14:textId="09370B94" w:rsidR="003A200F" w:rsidRPr="008A1194" w:rsidRDefault="00530ED0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color w:val="000000"/>
          <w:kern w:val="0"/>
          <w:sz w:val="18"/>
          <w:szCs w:val="18"/>
        </w:rPr>
        <w:t>1</w:t>
      </w:r>
      <w:r w:rsidR="003A200F" w:rsidRPr="008A1194">
        <w:rPr>
          <w:rFonts w:ascii="Arial" w:hAnsi="Arial" w:cs="Arial"/>
          <w:color w:val="000000"/>
          <w:kern w:val="0"/>
          <w:sz w:val="18"/>
          <w:szCs w:val="18"/>
        </w:rPr>
        <w:t>) Pracodawca powinien udokumentować poniesione koszty dokumentami księgowymi (tj. faktura). Dokumenty księgowe powinny być odpowiednio opisane, aby widoczny był związek wydatku z udzielonym</w:t>
      </w:r>
      <w:r w:rsidR="00C51226" w:rsidRPr="008A1194">
        <w:rPr>
          <w:rFonts w:ascii="Arial" w:hAnsi="Arial" w:cs="Arial"/>
          <w:color w:val="000000"/>
          <w:kern w:val="0"/>
          <w:sz w:val="18"/>
          <w:szCs w:val="18"/>
        </w:rPr>
        <w:t xml:space="preserve"> </w:t>
      </w:r>
      <w:r w:rsidR="003A200F" w:rsidRPr="008A1194">
        <w:rPr>
          <w:rFonts w:ascii="Arial" w:hAnsi="Arial" w:cs="Arial"/>
          <w:color w:val="000000"/>
          <w:kern w:val="0"/>
          <w:sz w:val="18"/>
          <w:szCs w:val="18"/>
        </w:rPr>
        <w:t>wsparciem, np. z odbytym kursem. Przedstawione przez pracodawcę dokumenty powinny bezpośrednio wskazywać na zakupione usługi na rynku.</w:t>
      </w:r>
    </w:p>
    <w:p w14:paraId="57409551" w14:textId="38C938D5" w:rsidR="003A200F" w:rsidRPr="008A1194" w:rsidRDefault="00530ED0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color w:val="000000"/>
          <w:kern w:val="0"/>
          <w:sz w:val="18"/>
          <w:szCs w:val="18"/>
        </w:rPr>
        <w:t>2</w:t>
      </w:r>
      <w:r w:rsidR="003A200F" w:rsidRPr="008A1194">
        <w:rPr>
          <w:rFonts w:ascii="Arial" w:hAnsi="Arial" w:cs="Arial"/>
          <w:color w:val="000000"/>
          <w:kern w:val="0"/>
          <w:sz w:val="18"/>
          <w:szCs w:val="18"/>
        </w:rPr>
        <w:t>) Wszelkie wydatki na kształcenie ustawiczne poniesione przez pracodawcę przed złożeniem wniosku i zawarciem umowy nie będą uwzględniane przy rozliczeniach.</w:t>
      </w:r>
    </w:p>
    <w:p w14:paraId="06FB3F83" w14:textId="0D0B3216" w:rsidR="003A200F" w:rsidRPr="008A1194" w:rsidRDefault="00530ED0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color w:val="000000"/>
          <w:kern w:val="0"/>
          <w:sz w:val="18"/>
          <w:szCs w:val="18"/>
        </w:rPr>
        <w:t>3</w:t>
      </w:r>
      <w:r w:rsidR="003A200F" w:rsidRPr="008A1194">
        <w:rPr>
          <w:rFonts w:ascii="Arial" w:hAnsi="Arial" w:cs="Arial"/>
          <w:color w:val="000000"/>
          <w:kern w:val="0"/>
          <w:sz w:val="18"/>
          <w:szCs w:val="18"/>
        </w:rPr>
        <w:t>) Wybór zewnętrznej instytucji prowadzącej kształcenie ustawiczne dofinansowane ze środków KFS pozostawia się do decyzji pracodawcy. Zakłada się, że pracodawca będzie racjonalnie inwestował</w:t>
      </w:r>
      <w:r w:rsidR="00C51226" w:rsidRPr="008A1194">
        <w:rPr>
          <w:rFonts w:ascii="Arial" w:hAnsi="Arial" w:cs="Arial"/>
          <w:color w:val="000000"/>
          <w:kern w:val="0"/>
          <w:sz w:val="18"/>
          <w:szCs w:val="18"/>
        </w:rPr>
        <w:t xml:space="preserve"> </w:t>
      </w:r>
      <w:r w:rsidR="003A200F" w:rsidRPr="008A1194">
        <w:rPr>
          <w:rFonts w:ascii="Arial" w:hAnsi="Arial" w:cs="Arial"/>
          <w:color w:val="000000"/>
          <w:kern w:val="0"/>
          <w:sz w:val="18"/>
          <w:szCs w:val="18"/>
        </w:rPr>
        <w:t>środki przeznaczone na kształcenie ustawiczne. Powiatowy Urząd Pracy kierując się zasadą racjonalnego wydatkowania środków publicznych zastrzega sobie:</w:t>
      </w:r>
    </w:p>
    <w:p w14:paraId="3C72F301" w14:textId="71972B5A" w:rsidR="003A200F" w:rsidRPr="008A1194" w:rsidRDefault="003A200F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8A1194">
        <w:rPr>
          <w:rFonts w:ascii="Arial" w:hAnsi="Arial" w:cs="Arial"/>
          <w:color w:val="000000"/>
          <w:kern w:val="0"/>
          <w:sz w:val="18"/>
          <w:szCs w:val="18"/>
        </w:rPr>
        <w:lastRenderedPageBreak/>
        <w:t>— możliwość prowadzenia z Pracodawcą negocjacji usługi kształcenia ustawicznego m.in. w następującym zakresie: ceny usługi kształcenia ustawicznego, liczby osób objętych kształceniem</w:t>
      </w:r>
      <w:r w:rsidR="00C659B1" w:rsidRPr="008A1194">
        <w:rPr>
          <w:rFonts w:ascii="Arial" w:hAnsi="Arial" w:cs="Arial"/>
          <w:color w:val="000000"/>
          <w:kern w:val="0"/>
          <w:sz w:val="18"/>
          <w:szCs w:val="18"/>
        </w:rPr>
        <w:t xml:space="preserve"> </w:t>
      </w:r>
      <w:r w:rsidRPr="008A1194">
        <w:rPr>
          <w:rFonts w:ascii="Arial" w:hAnsi="Arial" w:cs="Arial"/>
          <w:color w:val="000000"/>
          <w:kern w:val="0"/>
          <w:sz w:val="18"/>
          <w:szCs w:val="18"/>
        </w:rPr>
        <w:t>ustawicznym, realizatora usługi, programu kształcenia lub zakresu egzaminu,</w:t>
      </w:r>
    </w:p>
    <w:p w14:paraId="3B7C8098" w14:textId="1189F03F" w:rsidR="003A200F" w:rsidRPr="008A1194" w:rsidRDefault="003A200F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8A1194">
        <w:rPr>
          <w:rFonts w:ascii="Arial" w:hAnsi="Arial" w:cs="Arial"/>
          <w:color w:val="000000"/>
          <w:kern w:val="0"/>
          <w:sz w:val="18"/>
          <w:szCs w:val="18"/>
        </w:rPr>
        <w:t>— prawo weryfikacji celowości zastosowanego wsparcia, biorąc pod uwagę rodzaj i zakres zaplanowanego do realizacji kształcenia ustawicznego, uwzględniając specyfikę i charakter prowadzonej</w:t>
      </w:r>
      <w:r w:rsidR="00C51226" w:rsidRPr="008A1194">
        <w:rPr>
          <w:rFonts w:ascii="Arial" w:hAnsi="Arial" w:cs="Arial"/>
          <w:color w:val="000000"/>
          <w:kern w:val="0"/>
          <w:sz w:val="18"/>
          <w:szCs w:val="18"/>
        </w:rPr>
        <w:t xml:space="preserve"> </w:t>
      </w:r>
      <w:r w:rsidRPr="008A1194">
        <w:rPr>
          <w:rFonts w:ascii="Arial" w:hAnsi="Arial" w:cs="Arial"/>
          <w:color w:val="000000"/>
          <w:kern w:val="0"/>
          <w:sz w:val="18"/>
          <w:szCs w:val="18"/>
        </w:rPr>
        <w:t>działalności oraz uwzględniając ceny rynkowe na kształcenie o podobnym zakresie i formie.</w:t>
      </w:r>
    </w:p>
    <w:p w14:paraId="32C7A560" w14:textId="20E6E1F9" w:rsidR="003A200F" w:rsidRPr="008A1194" w:rsidRDefault="00530ED0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color w:val="000000"/>
          <w:kern w:val="0"/>
          <w:sz w:val="18"/>
          <w:szCs w:val="18"/>
        </w:rPr>
        <w:t>4</w:t>
      </w:r>
      <w:r w:rsidR="003A200F" w:rsidRPr="008A1194">
        <w:rPr>
          <w:rFonts w:ascii="Arial" w:hAnsi="Arial" w:cs="Arial"/>
          <w:color w:val="000000"/>
          <w:kern w:val="0"/>
          <w:sz w:val="18"/>
          <w:szCs w:val="18"/>
        </w:rPr>
        <w:t>) Pracodawca zobowiązany będzie do zawarcia z pracownikiem, któremu zostaną sfinansowane koszty kształcenia ustawicznego umowy określającej prawa i obowiązki stron, w tym zobowiązanie</w:t>
      </w:r>
      <w:r w:rsidR="00C51226" w:rsidRPr="008A1194">
        <w:rPr>
          <w:rFonts w:ascii="Arial" w:hAnsi="Arial" w:cs="Arial"/>
          <w:color w:val="000000"/>
          <w:kern w:val="0"/>
          <w:sz w:val="18"/>
          <w:szCs w:val="18"/>
        </w:rPr>
        <w:t xml:space="preserve"> </w:t>
      </w:r>
      <w:r w:rsidR="003A200F" w:rsidRPr="008A1194">
        <w:rPr>
          <w:rFonts w:ascii="Arial" w:hAnsi="Arial" w:cs="Arial"/>
          <w:color w:val="000000"/>
          <w:kern w:val="0"/>
          <w:sz w:val="18"/>
          <w:szCs w:val="18"/>
        </w:rPr>
        <w:t>pracownika do zwrotu kosztów kształcenia, w przypadku nieukończenia kształcenia ustawicznego w powodu rozwiązania przez niego umowy o pracę lub rozwiązania z nim umowy o pracę na podstawie</w:t>
      </w:r>
      <w:r w:rsidR="00C51226" w:rsidRPr="008A1194">
        <w:rPr>
          <w:rFonts w:ascii="Arial" w:hAnsi="Arial" w:cs="Arial"/>
          <w:color w:val="000000"/>
          <w:kern w:val="0"/>
          <w:sz w:val="18"/>
          <w:szCs w:val="18"/>
        </w:rPr>
        <w:t xml:space="preserve"> </w:t>
      </w:r>
      <w:r w:rsidR="003A200F" w:rsidRPr="008A1194">
        <w:rPr>
          <w:rFonts w:ascii="Arial" w:hAnsi="Arial" w:cs="Arial"/>
          <w:color w:val="000000"/>
          <w:kern w:val="0"/>
          <w:sz w:val="18"/>
          <w:szCs w:val="18"/>
        </w:rPr>
        <w:t>art. 52 ustawy z dnia 26 czerwca 1974r. - Kodeks pracy.</w:t>
      </w:r>
    </w:p>
    <w:p w14:paraId="5C58C4BB" w14:textId="13CC4FFF" w:rsidR="003A200F" w:rsidRPr="008A1194" w:rsidRDefault="00530ED0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color w:val="000000"/>
          <w:kern w:val="0"/>
          <w:sz w:val="18"/>
          <w:szCs w:val="18"/>
        </w:rPr>
        <w:t>5</w:t>
      </w:r>
      <w:r w:rsidR="003A200F" w:rsidRPr="008A1194">
        <w:rPr>
          <w:rFonts w:ascii="Arial" w:hAnsi="Arial" w:cs="Arial"/>
          <w:color w:val="000000"/>
          <w:kern w:val="0"/>
          <w:sz w:val="18"/>
          <w:szCs w:val="18"/>
        </w:rPr>
        <w:t>) Pracodawca zwraca do Powiatowego Urzędu Pracy środki KFS wydane na kształcenie ustawiczne osób uprawnionych, na zasadach określonych w umowie. Zwrot środków następuje w szczególności</w:t>
      </w:r>
      <w:r w:rsidR="00C51226" w:rsidRPr="008A1194">
        <w:rPr>
          <w:rFonts w:ascii="Arial" w:hAnsi="Arial" w:cs="Arial"/>
          <w:color w:val="000000"/>
          <w:kern w:val="0"/>
          <w:sz w:val="18"/>
          <w:szCs w:val="18"/>
        </w:rPr>
        <w:t xml:space="preserve"> </w:t>
      </w:r>
      <w:r w:rsidR="003A200F" w:rsidRPr="008A1194">
        <w:rPr>
          <w:rFonts w:ascii="Arial" w:hAnsi="Arial" w:cs="Arial"/>
          <w:color w:val="000000"/>
          <w:kern w:val="0"/>
          <w:sz w:val="18"/>
          <w:szCs w:val="18"/>
        </w:rPr>
        <w:t>w przypadku nieukończenia kształcenia ustawicznego przez uczestnika z powodów określonych w art. 69b ust. 4 i 5 ustawy z 20 kwietnia 2004 roku o promocji zatrudnienia i instytucjach rynku pracy.</w:t>
      </w:r>
    </w:p>
    <w:p w14:paraId="54801E09" w14:textId="609B7597" w:rsidR="003A200F" w:rsidRPr="008A1194" w:rsidRDefault="00530ED0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color w:val="000000"/>
          <w:kern w:val="0"/>
          <w:sz w:val="18"/>
          <w:szCs w:val="18"/>
        </w:rPr>
        <w:t>6</w:t>
      </w:r>
      <w:r w:rsidR="003A200F" w:rsidRPr="008A1194">
        <w:rPr>
          <w:rFonts w:ascii="Arial" w:hAnsi="Arial" w:cs="Arial"/>
          <w:color w:val="000000"/>
          <w:kern w:val="0"/>
          <w:sz w:val="18"/>
          <w:szCs w:val="18"/>
        </w:rPr>
        <w:t xml:space="preserve">) Środki z KFS przyznane pracodawcy prowadzącemu działalność gospodarczą stanowią pomoc udzielaną zgodnie z warunkami dopuszczalności pomocy de </w:t>
      </w:r>
      <w:proofErr w:type="spellStart"/>
      <w:r w:rsidR="003A200F" w:rsidRPr="008A1194">
        <w:rPr>
          <w:rFonts w:ascii="Arial" w:hAnsi="Arial" w:cs="Arial"/>
          <w:color w:val="000000"/>
          <w:kern w:val="0"/>
          <w:sz w:val="18"/>
          <w:szCs w:val="18"/>
        </w:rPr>
        <w:t>minimis</w:t>
      </w:r>
      <w:proofErr w:type="spellEnd"/>
      <w:r w:rsidR="003A200F" w:rsidRPr="008A1194">
        <w:rPr>
          <w:rFonts w:ascii="Arial" w:hAnsi="Arial" w:cs="Arial"/>
          <w:color w:val="000000"/>
          <w:kern w:val="0"/>
          <w:sz w:val="18"/>
          <w:szCs w:val="18"/>
        </w:rPr>
        <w:t>.</w:t>
      </w:r>
    </w:p>
    <w:p w14:paraId="5F65EC5B" w14:textId="27D2B39A" w:rsidR="003A200F" w:rsidRPr="008A1194" w:rsidRDefault="00530ED0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color w:val="000000"/>
          <w:kern w:val="0"/>
          <w:sz w:val="18"/>
          <w:szCs w:val="18"/>
        </w:rPr>
        <w:t>5</w:t>
      </w:r>
      <w:r w:rsidR="003A200F" w:rsidRPr="008A1194">
        <w:rPr>
          <w:rFonts w:ascii="Arial" w:hAnsi="Arial" w:cs="Arial"/>
          <w:color w:val="000000"/>
          <w:kern w:val="0"/>
          <w:sz w:val="18"/>
          <w:szCs w:val="18"/>
        </w:rPr>
        <w:t>) Nie jest możliwe zawarcie umowy o finansowanie kształcenia ustawicznego ze środków KFS, jeśli pracodawca zamierza samodzielnie np. w ramach własnych zasobów organizacyjnych i/lub kadrowych</w:t>
      </w:r>
      <w:r w:rsidR="00C51226" w:rsidRPr="008A1194">
        <w:rPr>
          <w:rFonts w:ascii="Arial" w:hAnsi="Arial" w:cs="Arial"/>
          <w:color w:val="000000"/>
          <w:kern w:val="0"/>
          <w:sz w:val="18"/>
          <w:szCs w:val="18"/>
        </w:rPr>
        <w:t xml:space="preserve"> </w:t>
      </w:r>
      <w:r w:rsidR="003A200F" w:rsidRPr="008A1194">
        <w:rPr>
          <w:rFonts w:ascii="Arial" w:hAnsi="Arial" w:cs="Arial"/>
          <w:color w:val="000000"/>
          <w:kern w:val="0"/>
          <w:sz w:val="18"/>
          <w:szCs w:val="18"/>
        </w:rPr>
        <w:t>zrealizować kształcenie ustawiczne pracowników/pracodawcy.</w:t>
      </w:r>
    </w:p>
    <w:p w14:paraId="1CAC5EE7" w14:textId="10D3C57D" w:rsidR="003A200F" w:rsidRPr="008A1194" w:rsidRDefault="003A200F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8A1194">
        <w:rPr>
          <w:rFonts w:ascii="Arial" w:hAnsi="Arial" w:cs="Arial"/>
          <w:color w:val="000000"/>
          <w:kern w:val="0"/>
          <w:sz w:val="18"/>
          <w:szCs w:val="18"/>
        </w:rPr>
        <w:t>6. Powiatowy Urząd Pracy może przeprowadzić kontrolę u Pracodawcy w zakresie realizacji warunków umowy i wydatkowania środków KFS zgodnie z przeznaczeniem, właściwego dokumentowania oraz</w:t>
      </w:r>
      <w:r w:rsidR="00C51226" w:rsidRPr="008A1194">
        <w:rPr>
          <w:rFonts w:ascii="Arial" w:hAnsi="Arial" w:cs="Arial"/>
          <w:color w:val="000000"/>
          <w:kern w:val="0"/>
          <w:sz w:val="18"/>
          <w:szCs w:val="18"/>
        </w:rPr>
        <w:t xml:space="preserve"> </w:t>
      </w:r>
      <w:r w:rsidRPr="008A1194">
        <w:rPr>
          <w:rFonts w:ascii="Arial" w:hAnsi="Arial" w:cs="Arial"/>
          <w:color w:val="000000"/>
          <w:kern w:val="0"/>
          <w:sz w:val="18"/>
          <w:szCs w:val="18"/>
        </w:rPr>
        <w:t>rozliczania środków i w tym celu żądać danych, dokumentów i udzielenia wyjaśnień.</w:t>
      </w:r>
    </w:p>
    <w:p w14:paraId="265D3275" w14:textId="4F423098" w:rsidR="00A66259" w:rsidRPr="008A1194" w:rsidRDefault="00A66259" w:rsidP="00A66259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8A1194">
        <w:rPr>
          <w:rFonts w:ascii="Arial" w:hAnsi="Arial" w:cs="Arial"/>
          <w:color w:val="000000"/>
          <w:kern w:val="0"/>
          <w:sz w:val="18"/>
          <w:szCs w:val="18"/>
        </w:rPr>
        <w:t>7. Pracownikiem nie jest osoba współpracująca. Zgodnie z art. 8 ust. 11 ustawy o systemie ubezpieczeń społecznych: „Za osobę współpracującą z osobami prowadzącymi pozarolniczą działalność, zleceniobiorcami oraz z osobami fizycznymi, wskazanymi w art. 18 wyłączenie z podlegania obowiązkowym ubezpieczeniom społecznym ust. 1 ustawy z dnia 6 marca 2018r. – Prawo przedsiębiorców, o której mowa w art. 6 podmioty podlegające obowiązkowemu ubezpieczeniu emerytalnemu i rentowemu ust. 1 pkt 4–5a, uważa się małżonka, dzieci własne, dzieci drugiego małżonka i dzieci przysposobione, rodziców, macochę i ojczyma oraz osoby przysposabiające, jeżeli pozostają z nimi we wspólnym gospodarstwie domowym i współpracują przy prowadzeniu tej działalności lub wykonywaniu umowy agencyjnej</w:t>
      </w:r>
    </w:p>
    <w:p w14:paraId="60656B5F" w14:textId="77777777" w:rsidR="00A66259" w:rsidRPr="008A1194" w:rsidRDefault="00A66259" w:rsidP="00A66259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8A1194">
        <w:rPr>
          <w:rFonts w:ascii="Arial" w:hAnsi="Arial" w:cs="Arial"/>
          <w:color w:val="000000"/>
          <w:kern w:val="0"/>
          <w:sz w:val="18"/>
          <w:szCs w:val="18"/>
        </w:rPr>
        <w:t>lub umowy zlecenia; nie dotyczy to osób, z którymi została zawarta umowa o pracę w celu przygotowania zawodowego.” Nie dotyczy to również osób współpracujących zatrudnionych na umowę o pracę.</w:t>
      </w:r>
    </w:p>
    <w:p w14:paraId="62CEB613" w14:textId="6EC3492D" w:rsidR="00A66259" w:rsidRPr="008A1194" w:rsidRDefault="00A66259" w:rsidP="00A66259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8A1194">
        <w:rPr>
          <w:rFonts w:ascii="Arial" w:hAnsi="Arial" w:cs="Arial"/>
          <w:kern w:val="0"/>
          <w:sz w:val="18"/>
          <w:szCs w:val="18"/>
        </w:rPr>
        <w:t xml:space="preserve">8. </w:t>
      </w:r>
      <w:r w:rsidRPr="008A1194">
        <w:rPr>
          <w:rFonts w:ascii="Arial" w:hAnsi="Arial" w:cs="Arial"/>
          <w:color w:val="000000"/>
          <w:kern w:val="0"/>
          <w:sz w:val="18"/>
          <w:szCs w:val="18"/>
        </w:rPr>
        <w:t xml:space="preserve">Zastosować wytyczne według regulacji zawartych w rozporządzeniu Rady Ministrów w sprawie wieku emerytalnego pracowników zatrudnionych w szczególnych warunkach lub w szczególnym charakterze (Dz. U. Nr 8, poz. 43 z </w:t>
      </w:r>
      <w:proofErr w:type="spellStart"/>
      <w:r w:rsidRPr="008A1194">
        <w:rPr>
          <w:rFonts w:ascii="Arial" w:hAnsi="Arial" w:cs="Arial"/>
          <w:color w:val="000000"/>
          <w:kern w:val="0"/>
          <w:sz w:val="18"/>
          <w:szCs w:val="18"/>
        </w:rPr>
        <w:t>późn</w:t>
      </w:r>
      <w:proofErr w:type="spellEnd"/>
      <w:r w:rsidRPr="008A1194">
        <w:rPr>
          <w:rFonts w:ascii="Arial" w:hAnsi="Arial" w:cs="Arial"/>
          <w:color w:val="000000"/>
          <w:kern w:val="0"/>
          <w:sz w:val="18"/>
          <w:szCs w:val="18"/>
        </w:rPr>
        <w:t>. zm.).</w:t>
      </w:r>
    </w:p>
    <w:p w14:paraId="58FD151C" w14:textId="6C8061F6" w:rsidR="003A200F" w:rsidRPr="008A1194" w:rsidRDefault="00BF43B4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8A1194">
        <w:rPr>
          <w:rFonts w:ascii="Arial" w:hAnsi="Arial" w:cs="Arial"/>
          <w:color w:val="000000"/>
          <w:kern w:val="0"/>
          <w:sz w:val="18"/>
          <w:szCs w:val="18"/>
        </w:rPr>
        <w:t>9</w:t>
      </w:r>
      <w:r w:rsidR="003A200F" w:rsidRPr="008A1194">
        <w:rPr>
          <w:rFonts w:ascii="Arial" w:hAnsi="Arial" w:cs="Arial"/>
          <w:color w:val="000000"/>
          <w:kern w:val="0"/>
          <w:sz w:val="18"/>
          <w:szCs w:val="18"/>
        </w:rPr>
        <w:t>. Pracownik Powiatowego Urzędu Pracy może objaśnić sposób wypełnienia wniosku, nie może natomiast wypełniać go za wnioskodawcę.</w:t>
      </w:r>
    </w:p>
    <w:p w14:paraId="05188558" w14:textId="64274F2E" w:rsidR="00530ED0" w:rsidRPr="008A1194" w:rsidRDefault="00530ED0" w:rsidP="00530ED0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  <w:sz w:val="18"/>
          <w:szCs w:val="18"/>
        </w:rPr>
        <w:t>10.</w:t>
      </w:r>
      <w:r w:rsidRPr="008A1194">
        <w:rPr>
          <w:rFonts w:ascii="Arial" w:hAnsi="Arial" w:cs="Arial"/>
          <w:color w:val="C00000"/>
          <w:kern w:val="0"/>
          <w:sz w:val="18"/>
          <w:szCs w:val="18"/>
        </w:rPr>
        <w:t xml:space="preserve"> </w:t>
      </w:r>
      <w:r w:rsidRPr="008A1194">
        <w:rPr>
          <w:rFonts w:ascii="Arial" w:hAnsi="Arial" w:cs="Arial"/>
          <w:color w:val="000000"/>
          <w:kern w:val="0"/>
          <w:sz w:val="18"/>
          <w:szCs w:val="18"/>
        </w:rPr>
        <w:t>W cenę kształcenia ustawicznego nie należy wliczać kosztów związanych z przejazdem, zakwaterowaniem i wyżywieniem uczestników kształcenia, jak i innych dodatkowych kosztów, które nie spełniają definicji kształcenia ustawicznego. Przy ustalaniu wysokości dofinansowania kształcenia ustawicznego ze środków KFS istotna jest kwestia stawki VAT. W przypadku finansowania ze środków publicznych poniżej 70%, świadczone usługi kształcenia zawodowego lub przekwalifikowania zawodowego nie będą objęte zwolnieniem od podatku.</w:t>
      </w:r>
    </w:p>
    <w:p w14:paraId="30112292" w14:textId="77777777" w:rsidR="00310AA5" w:rsidRPr="008A1194" w:rsidRDefault="00310AA5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  <w:highlight w:val="green"/>
        </w:rPr>
      </w:pPr>
    </w:p>
    <w:p w14:paraId="75A6889F" w14:textId="2532FC98" w:rsidR="003A200F" w:rsidRPr="008A1194" w:rsidRDefault="003A200F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</w:rPr>
      </w:pPr>
      <w:r w:rsidRPr="008A1194">
        <w:rPr>
          <w:rFonts w:ascii="Arial" w:hAnsi="Arial" w:cs="Arial"/>
          <w:b/>
          <w:bCs/>
          <w:color w:val="000000"/>
          <w:kern w:val="0"/>
          <w:sz w:val="18"/>
          <w:szCs w:val="18"/>
        </w:rPr>
        <w:t>VIII. OBJAŚNIENIA</w:t>
      </w:r>
    </w:p>
    <w:p w14:paraId="1A9484B5" w14:textId="77777777" w:rsidR="00E34F0A" w:rsidRPr="008A1194" w:rsidRDefault="00E34F0A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10D420C5" w14:textId="1A53C40A" w:rsidR="003A200F" w:rsidRPr="008A1194" w:rsidRDefault="003A200F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745C65">
        <w:rPr>
          <w:rFonts w:ascii="Arial" w:hAnsi="Arial" w:cs="Arial"/>
          <w:color w:val="000000"/>
          <w:kern w:val="0"/>
          <w:sz w:val="18"/>
          <w:szCs w:val="18"/>
        </w:rPr>
        <w:t>(1</w:t>
      </w:r>
      <w:r w:rsidRPr="008A1194">
        <w:rPr>
          <w:rFonts w:ascii="Arial" w:hAnsi="Arial" w:cs="Arial"/>
          <w:color w:val="000000"/>
          <w:kern w:val="0"/>
          <w:sz w:val="18"/>
          <w:szCs w:val="18"/>
        </w:rPr>
        <w:t>) Numer rachunku bankowego stanowi własność pracodawcy.</w:t>
      </w:r>
    </w:p>
    <w:p w14:paraId="650290AB" w14:textId="77777777" w:rsidR="00E34F0A" w:rsidRPr="008A1194" w:rsidRDefault="00E34F0A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</w:p>
    <w:p w14:paraId="52E2E185" w14:textId="030393AD" w:rsidR="003A200F" w:rsidRPr="008A1194" w:rsidRDefault="003A200F" w:rsidP="00064F70">
      <w:pPr>
        <w:spacing w:after="0"/>
        <w:ind w:left="284" w:hanging="284"/>
        <w:jc w:val="both"/>
        <w:rPr>
          <w:rFonts w:ascii="Arial" w:hAnsi="Arial" w:cs="Arial"/>
          <w:color w:val="000000"/>
          <w:kern w:val="0"/>
          <w:sz w:val="18"/>
          <w:szCs w:val="18"/>
        </w:rPr>
      </w:pPr>
      <w:r w:rsidRPr="008A1194">
        <w:rPr>
          <w:rFonts w:ascii="Arial" w:hAnsi="Arial" w:cs="Arial"/>
          <w:color w:val="000000"/>
          <w:kern w:val="0"/>
          <w:sz w:val="18"/>
          <w:szCs w:val="18"/>
        </w:rPr>
        <w:t>(2) Pracownik - oznacza osobę fizyczną zatrudnioną na podstawie umowy o pracę, powołania, wyboru, mianowania lub spółdzielczej umowy o pracę. Pracownikiem jest tylko osoba wykonująca pracę w ramach</w:t>
      </w:r>
      <w:r w:rsidR="00C659B1" w:rsidRPr="008A1194">
        <w:rPr>
          <w:rFonts w:ascii="Arial" w:hAnsi="Arial" w:cs="Arial"/>
          <w:color w:val="000000"/>
          <w:kern w:val="0"/>
          <w:sz w:val="18"/>
          <w:szCs w:val="18"/>
        </w:rPr>
        <w:t xml:space="preserve"> </w:t>
      </w:r>
      <w:r w:rsidRPr="008A1194">
        <w:rPr>
          <w:rFonts w:ascii="Arial" w:hAnsi="Arial" w:cs="Arial"/>
          <w:color w:val="000000"/>
          <w:kern w:val="0"/>
          <w:sz w:val="18"/>
          <w:szCs w:val="18"/>
        </w:rPr>
        <w:t>stosunku pracy. Nie jest pracownikiem osoba, która wykonuje pracę w ramach przepisów prawa cywilnego, np. na podstawie umowy zlecenia, umowy o dzieło czy też innych rodzajów umów cywilnoprawnych.</w:t>
      </w:r>
      <w:r w:rsidR="00C659B1" w:rsidRPr="008A1194">
        <w:rPr>
          <w:rFonts w:ascii="Arial" w:hAnsi="Arial" w:cs="Arial"/>
          <w:color w:val="000000"/>
          <w:kern w:val="0"/>
          <w:sz w:val="18"/>
          <w:szCs w:val="18"/>
        </w:rPr>
        <w:t xml:space="preserve"> </w:t>
      </w:r>
      <w:r w:rsidRPr="008A1194">
        <w:rPr>
          <w:rFonts w:ascii="Arial" w:hAnsi="Arial" w:cs="Arial"/>
          <w:color w:val="000000"/>
          <w:kern w:val="0"/>
          <w:sz w:val="18"/>
          <w:szCs w:val="18"/>
        </w:rPr>
        <w:t>Stan personelu odpowiada rocznym jednostkom pracy (wskaźnik RJP). Wyznaczana jest jako przeliczenie cząstkowych etatów na efektywną liczbę etatów pełnych. Należy podać liczbę zatrudnionych w</w:t>
      </w:r>
      <w:r w:rsidR="00C659B1" w:rsidRPr="008A1194">
        <w:rPr>
          <w:rFonts w:ascii="Arial" w:hAnsi="Arial" w:cs="Arial"/>
          <w:color w:val="000000"/>
          <w:kern w:val="0"/>
          <w:sz w:val="18"/>
          <w:szCs w:val="18"/>
        </w:rPr>
        <w:t xml:space="preserve"> </w:t>
      </w:r>
      <w:r w:rsidRPr="008A1194">
        <w:rPr>
          <w:rFonts w:ascii="Arial" w:hAnsi="Arial" w:cs="Arial"/>
          <w:color w:val="000000"/>
          <w:kern w:val="0"/>
          <w:sz w:val="18"/>
          <w:szCs w:val="18"/>
        </w:rPr>
        <w:t>skali roku w przeliczeniu na pełne etaty. Osoby pracujące w niepełnym wymiarze etatu lub które nie przepracowały pełnego roku (np. pracownicy sezonowi oraz zatrudnieni na podstawie umów na czas</w:t>
      </w:r>
      <w:r w:rsidR="00C659B1" w:rsidRPr="008A1194">
        <w:rPr>
          <w:rFonts w:ascii="Arial" w:hAnsi="Arial" w:cs="Arial"/>
          <w:color w:val="000000"/>
          <w:kern w:val="0"/>
          <w:sz w:val="18"/>
          <w:szCs w:val="18"/>
        </w:rPr>
        <w:t xml:space="preserve"> </w:t>
      </w:r>
      <w:r w:rsidRPr="008A1194">
        <w:rPr>
          <w:rFonts w:ascii="Arial" w:hAnsi="Arial" w:cs="Arial"/>
          <w:color w:val="000000"/>
          <w:kern w:val="0"/>
          <w:sz w:val="18"/>
          <w:szCs w:val="18"/>
        </w:rPr>
        <w:t>określony) należy wyrazić jako wartość ułamkową. W liczbie zatrudnionych uwzględnia się zarówno pracowników zatrudnionych na podstawie umowy o pracę, jak również inne osoby pracujące na rzecz</w:t>
      </w:r>
      <w:r w:rsidR="00C659B1" w:rsidRPr="008A1194">
        <w:rPr>
          <w:rFonts w:ascii="Arial" w:hAnsi="Arial" w:cs="Arial"/>
          <w:color w:val="000000"/>
          <w:kern w:val="0"/>
          <w:sz w:val="18"/>
          <w:szCs w:val="18"/>
        </w:rPr>
        <w:t xml:space="preserve"> </w:t>
      </w:r>
      <w:r w:rsidRPr="008A1194">
        <w:rPr>
          <w:rFonts w:ascii="Arial" w:hAnsi="Arial" w:cs="Arial"/>
          <w:color w:val="000000"/>
          <w:kern w:val="0"/>
          <w:sz w:val="18"/>
          <w:szCs w:val="18"/>
        </w:rPr>
        <w:t>przedsiębiorstwa, np. w oparciu o kontrakty menadżerskie, właścicieli-kierowników i wszystkie pozostałe osoby prowadzące regularną działalność w przedsiębiorstwie i czerpiących z tego tytułu korzyści</w:t>
      </w:r>
      <w:r w:rsidR="00C659B1" w:rsidRPr="008A1194">
        <w:rPr>
          <w:rFonts w:ascii="Arial" w:hAnsi="Arial" w:cs="Arial"/>
          <w:color w:val="000000"/>
          <w:kern w:val="0"/>
          <w:sz w:val="18"/>
          <w:szCs w:val="18"/>
        </w:rPr>
        <w:t xml:space="preserve"> </w:t>
      </w:r>
      <w:r w:rsidRPr="008A1194">
        <w:rPr>
          <w:rFonts w:ascii="Arial" w:hAnsi="Arial" w:cs="Arial"/>
          <w:color w:val="000000"/>
          <w:kern w:val="0"/>
          <w:sz w:val="18"/>
          <w:szCs w:val="18"/>
        </w:rPr>
        <w:t>finansowe. Nie uwzględnia się natomiast osób zatrudnionych na podstawie umowy zlecenia lub o</w:t>
      </w:r>
      <w:r w:rsidR="00C659B1" w:rsidRPr="008A1194">
        <w:rPr>
          <w:rFonts w:ascii="Arial" w:hAnsi="Arial" w:cs="Arial"/>
          <w:color w:val="000000"/>
          <w:kern w:val="0"/>
          <w:sz w:val="18"/>
          <w:szCs w:val="18"/>
        </w:rPr>
        <w:t xml:space="preserve"> </w:t>
      </w:r>
      <w:r w:rsidRPr="008A1194">
        <w:rPr>
          <w:rFonts w:ascii="Arial" w:hAnsi="Arial" w:cs="Arial"/>
          <w:color w:val="000000"/>
          <w:kern w:val="0"/>
          <w:sz w:val="18"/>
          <w:szCs w:val="18"/>
        </w:rPr>
        <w:t>dzieło, odbywających służbę wojskową, przebywających na urlopie macierzyńskim lub wychowawczym, ani</w:t>
      </w:r>
      <w:r w:rsidR="00C659B1" w:rsidRPr="008A1194">
        <w:rPr>
          <w:rFonts w:ascii="Arial" w:hAnsi="Arial" w:cs="Arial"/>
          <w:color w:val="000000"/>
          <w:kern w:val="0"/>
          <w:sz w:val="18"/>
          <w:szCs w:val="18"/>
        </w:rPr>
        <w:t xml:space="preserve"> </w:t>
      </w:r>
      <w:r w:rsidRPr="008A1194">
        <w:rPr>
          <w:rFonts w:ascii="Arial" w:hAnsi="Arial" w:cs="Arial"/>
          <w:color w:val="000000"/>
          <w:kern w:val="0"/>
          <w:sz w:val="18"/>
          <w:szCs w:val="18"/>
        </w:rPr>
        <w:t>też</w:t>
      </w:r>
      <w:r w:rsidR="00C659B1" w:rsidRPr="008A1194">
        <w:rPr>
          <w:rFonts w:ascii="Arial" w:hAnsi="Arial" w:cs="Arial"/>
          <w:color w:val="000000"/>
          <w:kern w:val="0"/>
          <w:sz w:val="18"/>
          <w:szCs w:val="18"/>
        </w:rPr>
        <w:t xml:space="preserve"> </w:t>
      </w:r>
      <w:r w:rsidRPr="008A1194">
        <w:rPr>
          <w:rFonts w:ascii="Arial" w:hAnsi="Arial" w:cs="Arial"/>
          <w:color w:val="000000"/>
          <w:kern w:val="0"/>
          <w:sz w:val="18"/>
          <w:szCs w:val="18"/>
        </w:rPr>
        <w:t>praktykantów i stażystów. Stan personelu należy ujmować uwzględniając przedsiębiorstwa powiązane.</w:t>
      </w:r>
    </w:p>
    <w:p w14:paraId="78145B5E" w14:textId="77777777" w:rsidR="004A3547" w:rsidRPr="008A1194" w:rsidRDefault="004A3547" w:rsidP="004A3547">
      <w:pPr>
        <w:pStyle w:val="Akapitzlist"/>
        <w:spacing w:after="0" w:line="240" w:lineRule="auto"/>
        <w:ind w:left="426" w:hanging="426"/>
        <w:rPr>
          <w:rFonts w:ascii="Arial" w:hAnsi="Arial" w:cs="Arial"/>
          <w:b/>
          <w:sz w:val="18"/>
          <w:szCs w:val="18"/>
        </w:rPr>
      </w:pPr>
    </w:p>
    <w:p w14:paraId="00FA79F7" w14:textId="6AF29A3F" w:rsidR="004A3547" w:rsidRPr="008A1194" w:rsidRDefault="004A3547" w:rsidP="004A3547">
      <w:pPr>
        <w:pStyle w:val="Akapitzlist"/>
        <w:spacing w:after="0" w:line="240" w:lineRule="auto"/>
        <w:ind w:left="426" w:hanging="426"/>
        <w:rPr>
          <w:rFonts w:ascii="Arial" w:hAnsi="Arial" w:cs="Arial"/>
          <w:sz w:val="18"/>
          <w:szCs w:val="18"/>
        </w:rPr>
      </w:pPr>
      <w:r w:rsidRPr="00745C65">
        <w:rPr>
          <w:rFonts w:ascii="Arial" w:hAnsi="Arial" w:cs="Arial"/>
          <w:bCs/>
          <w:sz w:val="18"/>
          <w:szCs w:val="18"/>
        </w:rPr>
        <w:t>(3) MIKROPRZEDSIĘBIORCA</w:t>
      </w:r>
      <w:r w:rsidRPr="008A1194">
        <w:rPr>
          <w:rFonts w:ascii="Arial" w:hAnsi="Arial" w:cs="Arial"/>
          <w:sz w:val="18"/>
          <w:szCs w:val="18"/>
        </w:rPr>
        <w:t xml:space="preserve"> – to  przedsiębiorca, który w co najmniej jednym roku z dwóch ostatnich lat obrotowych spełniał łącznie następujące warunki:</w:t>
      </w:r>
    </w:p>
    <w:p w14:paraId="24259F05" w14:textId="77777777" w:rsidR="004A3547" w:rsidRPr="008A1194" w:rsidRDefault="004A3547" w:rsidP="004A3547">
      <w:pPr>
        <w:pStyle w:val="Akapitzlist"/>
        <w:ind w:left="0" w:firstLine="426"/>
        <w:jc w:val="both"/>
        <w:rPr>
          <w:rFonts w:ascii="Arial" w:hAnsi="Arial" w:cs="Arial"/>
          <w:sz w:val="18"/>
          <w:szCs w:val="18"/>
        </w:rPr>
      </w:pPr>
      <w:r w:rsidRPr="008A1194">
        <w:rPr>
          <w:rFonts w:ascii="Arial" w:hAnsi="Arial" w:cs="Arial"/>
          <w:sz w:val="18"/>
          <w:szCs w:val="18"/>
        </w:rPr>
        <w:t>a) zatrudniał średniorocznie mniej niż 10 pracowników oraz</w:t>
      </w:r>
    </w:p>
    <w:p w14:paraId="525255B0" w14:textId="77777777" w:rsidR="004A3547" w:rsidRPr="008A1194" w:rsidRDefault="004A3547" w:rsidP="004A3547">
      <w:pPr>
        <w:pStyle w:val="Akapitzlist"/>
        <w:ind w:left="426"/>
        <w:jc w:val="both"/>
        <w:rPr>
          <w:rFonts w:ascii="Arial" w:hAnsi="Arial" w:cs="Arial"/>
          <w:sz w:val="18"/>
          <w:szCs w:val="18"/>
        </w:rPr>
      </w:pPr>
      <w:r w:rsidRPr="008A1194">
        <w:rPr>
          <w:rFonts w:ascii="Arial" w:hAnsi="Arial" w:cs="Arial"/>
          <w:sz w:val="18"/>
          <w:szCs w:val="18"/>
        </w:rPr>
        <w:t xml:space="preserve">b) osiągnął roczny obrót netto ze sprzedaży towarów, wyrobów i usług oraz z operacji finansowych nieprzekraczający równowartości w złotych 2 miliony euro, lub sumy aktywów jego bilansu sporządzonego  na koniec jednego z tych lat nie przekroczyły równowartości w złotych 2 milionów euro, </w:t>
      </w:r>
    </w:p>
    <w:p w14:paraId="3BAE223C" w14:textId="04DE4811" w:rsidR="004A3547" w:rsidRPr="008A1194" w:rsidRDefault="004A3547" w:rsidP="004A3547">
      <w:pPr>
        <w:pStyle w:val="Akapitzlist"/>
        <w:ind w:left="0"/>
        <w:rPr>
          <w:rFonts w:ascii="Arial" w:hAnsi="Arial" w:cs="Arial"/>
          <w:sz w:val="18"/>
          <w:szCs w:val="18"/>
        </w:rPr>
      </w:pPr>
      <w:r w:rsidRPr="00745C65">
        <w:rPr>
          <w:rFonts w:ascii="Arial" w:hAnsi="Arial" w:cs="Arial"/>
          <w:sz w:val="18"/>
          <w:szCs w:val="18"/>
        </w:rPr>
        <w:t>(4)    MAŁY PRZEDSIĘBIORCA</w:t>
      </w:r>
      <w:r w:rsidRPr="008A1194">
        <w:rPr>
          <w:rFonts w:ascii="Arial" w:hAnsi="Arial" w:cs="Arial"/>
          <w:sz w:val="18"/>
          <w:szCs w:val="18"/>
        </w:rPr>
        <w:t xml:space="preserve"> – to przedsiębiorca,  który w co najmniej jednym roku z dwóch ostatnich lat</w:t>
      </w:r>
      <w:r w:rsidRPr="008A1194">
        <w:rPr>
          <w:rFonts w:ascii="Arial" w:hAnsi="Arial" w:cs="Arial"/>
          <w:sz w:val="18"/>
          <w:szCs w:val="18"/>
        </w:rPr>
        <w:br/>
        <w:t xml:space="preserve">         obrotowych spełniał łącznie następujące warunki:</w:t>
      </w:r>
    </w:p>
    <w:p w14:paraId="22641923" w14:textId="77777777" w:rsidR="004A3547" w:rsidRPr="008A1194" w:rsidRDefault="004A3547" w:rsidP="004A3547">
      <w:pPr>
        <w:pStyle w:val="Akapitzlist"/>
        <w:ind w:left="426"/>
        <w:jc w:val="both"/>
        <w:rPr>
          <w:rFonts w:ascii="Arial" w:hAnsi="Arial" w:cs="Arial"/>
          <w:sz w:val="18"/>
          <w:szCs w:val="18"/>
        </w:rPr>
      </w:pPr>
      <w:r w:rsidRPr="008A1194">
        <w:rPr>
          <w:rFonts w:ascii="Arial" w:hAnsi="Arial" w:cs="Arial"/>
          <w:sz w:val="18"/>
          <w:szCs w:val="18"/>
        </w:rPr>
        <w:t>a) zatrudniał średniorocznie mniej niż   50 pracowników oraz</w:t>
      </w:r>
    </w:p>
    <w:p w14:paraId="7525162C" w14:textId="77777777" w:rsidR="004A3547" w:rsidRPr="008A1194" w:rsidRDefault="004A3547" w:rsidP="004A3547">
      <w:pPr>
        <w:pStyle w:val="Akapitzlist"/>
        <w:ind w:left="426"/>
        <w:jc w:val="both"/>
        <w:rPr>
          <w:rFonts w:ascii="Arial" w:hAnsi="Arial" w:cs="Arial"/>
          <w:sz w:val="18"/>
          <w:szCs w:val="18"/>
        </w:rPr>
      </w:pPr>
      <w:r w:rsidRPr="008A1194">
        <w:rPr>
          <w:rFonts w:ascii="Arial" w:hAnsi="Arial" w:cs="Arial"/>
          <w:sz w:val="18"/>
          <w:szCs w:val="18"/>
        </w:rPr>
        <w:lastRenderedPageBreak/>
        <w:t>b) osiągnął roczny obrót netto ze sprzedaży towarów, wyrobów i usług oraz z operacji finansowych nieprzekraczający równowartości w złotych 10 milionów euro, lub sumy aktywów jego bilansu sporządzonego  na koniec jednego z tych lat nie przekroczyły równowartości w złotych 10 milionów euro</w:t>
      </w:r>
    </w:p>
    <w:p w14:paraId="2AD09A9C" w14:textId="77777777" w:rsidR="004A3547" w:rsidRPr="008A1194" w:rsidRDefault="004A3547" w:rsidP="004A3547">
      <w:pPr>
        <w:pStyle w:val="Akapitzlist"/>
        <w:ind w:left="426"/>
        <w:jc w:val="both"/>
        <w:rPr>
          <w:rFonts w:ascii="Arial" w:hAnsi="Arial" w:cs="Arial"/>
          <w:sz w:val="18"/>
          <w:szCs w:val="18"/>
        </w:rPr>
      </w:pPr>
      <w:r w:rsidRPr="008A1194">
        <w:rPr>
          <w:rFonts w:ascii="Arial" w:hAnsi="Arial" w:cs="Arial"/>
          <w:sz w:val="18"/>
          <w:szCs w:val="18"/>
        </w:rPr>
        <w:t xml:space="preserve">- i który nie jest </w:t>
      </w:r>
      <w:proofErr w:type="spellStart"/>
      <w:r w:rsidRPr="008A1194">
        <w:rPr>
          <w:rFonts w:ascii="Arial" w:hAnsi="Arial" w:cs="Arial"/>
          <w:sz w:val="18"/>
          <w:szCs w:val="18"/>
        </w:rPr>
        <w:t>mikroprzedsiębiorcą</w:t>
      </w:r>
      <w:proofErr w:type="spellEnd"/>
      <w:r w:rsidRPr="008A1194">
        <w:rPr>
          <w:rFonts w:ascii="Arial" w:hAnsi="Arial" w:cs="Arial"/>
          <w:sz w:val="18"/>
          <w:szCs w:val="18"/>
        </w:rPr>
        <w:t>,</w:t>
      </w:r>
    </w:p>
    <w:p w14:paraId="1FC819A2" w14:textId="042EAA79" w:rsidR="004A3547" w:rsidRPr="008A1194" w:rsidRDefault="004A3547" w:rsidP="004A3547">
      <w:pPr>
        <w:pStyle w:val="Akapitzlist"/>
        <w:ind w:left="0"/>
        <w:rPr>
          <w:rFonts w:ascii="Arial" w:hAnsi="Arial" w:cs="Arial"/>
          <w:sz w:val="18"/>
          <w:szCs w:val="18"/>
        </w:rPr>
      </w:pPr>
      <w:r w:rsidRPr="00745C65">
        <w:rPr>
          <w:rFonts w:ascii="Arial" w:hAnsi="Arial" w:cs="Arial"/>
          <w:sz w:val="18"/>
          <w:szCs w:val="18"/>
        </w:rPr>
        <w:t>(5)    ŚREDNI PRZEDSIĘBIORCA</w:t>
      </w:r>
      <w:r w:rsidRPr="008A1194">
        <w:rPr>
          <w:rFonts w:ascii="Arial" w:hAnsi="Arial" w:cs="Arial"/>
          <w:sz w:val="18"/>
          <w:szCs w:val="18"/>
        </w:rPr>
        <w:t xml:space="preserve"> – to przedsiębiorca,  który w co najmniej jednym roku z dwóch ostatnich lat</w:t>
      </w:r>
      <w:r w:rsidRPr="008A1194">
        <w:rPr>
          <w:rFonts w:ascii="Arial" w:hAnsi="Arial" w:cs="Arial"/>
          <w:sz w:val="18"/>
          <w:szCs w:val="18"/>
        </w:rPr>
        <w:br/>
        <w:t xml:space="preserve">         obrotowych spełniał łącznie następujące warunki:</w:t>
      </w:r>
    </w:p>
    <w:p w14:paraId="5A8C0FDA" w14:textId="77777777" w:rsidR="004A3547" w:rsidRPr="008A1194" w:rsidRDefault="004A3547" w:rsidP="004A3547">
      <w:pPr>
        <w:pStyle w:val="Akapitzlist"/>
        <w:ind w:left="426"/>
        <w:jc w:val="both"/>
        <w:rPr>
          <w:rFonts w:ascii="Arial" w:hAnsi="Arial" w:cs="Arial"/>
          <w:sz w:val="18"/>
          <w:szCs w:val="18"/>
        </w:rPr>
      </w:pPr>
      <w:r w:rsidRPr="008A1194">
        <w:rPr>
          <w:rFonts w:ascii="Arial" w:hAnsi="Arial" w:cs="Arial"/>
          <w:sz w:val="18"/>
          <w:szCs w:val="18"/>
        </w:rPr>
        <w:t>a) zatrudniał średniorocznie mniej niż   250 pracowników oraz</w:t>
      </w:r>
    </w:p>
    <w:p w14:paraId="4A48FA48" w14:textId="77777777" w:rsidR="004A3547" w:rsidRPr="008A1194" w:rsidRDefault="004A3547" w:rsidP="004A3547">
      <w:pPr>
        <w:pStyle w:val="Akapitzlist"/>
        <w:ind w:left="426"/>
        <w:jc w:val="both"/>
        <w:rPr>
          <w:rFonts w:ascii="Arial" w:hAnsi="Arial" w:cs="Arial"/>
          <w:sz w:val="18"/>
          <w:szCs w:val="18"/>
        </w:rPr>
      </w:pPr>
      <w:r w:rsidRPr="008A1194">
        <w:rPr>
          <w:rFonts w:ascii="Arial" w:hAnsi="Arial" w:cs="Arial"/>
          <w:sz w:val="18"/>
          <w:szCs w:val="18"/>
        </w:rPr>
        <w:t>b)osiągnął roczny obrót netto ze sprzedaży towarów, wyrobów i usług oraz z operacji finansowych nieprzekraczający równowartości w złotych 50 milionów euro, lub sumy aktywów jego bilansu sporządzonego  na koniec jednego z tych lat nie przekroczyły równowartości w złotych 43 milionów euro</w:t>
      </w:r>
    </w:p>
    <w:p w14:paraId="5A3B7EBF" w14:textId="231B60F8" w:rsidR="00E34F0A" w:rsidRPr="00064F70" w:rsidRDefault="004A3547" w:rsidP="00064F70">
      <w:pPr>
        <w:pStyle w:val="Akapitzlist"/>
        <w:ind w:left="426"/>
        <w:jc w:val="both"/>
        <w:rPr>
          <w:rFonts w:ascii="Arial" w:hAnsi="Arial" w:cs="Arial"/>
          <w:sz w:val="18"/>
          <w:szCs w:val="18"/>
        </w:rPr>
      </w:pPr>
      <w:r w:rsidRPr="008A1194">
        <w:rPr>
          <w:rFonts w:ascii="Arial" w:hAnsi="Arial" w:cs="Arial"/>
          <w:sz w:val="18"/>
          <w:szCs w:val="18"/>
        </w:rPr>
        <w:t xml:space="preserve">- i który nie jest </w:t>
      </w:r>
      <w:proofErr w:type="spellStart"/>
      <w:r w:rsidRPr="008A1194">
        <w:rPr>
          <w:rFonts w:ascii="Arial" w:hAnsi="Arial" w:cs="Arial"/>
          <w:sz w:val="18"/>
          <w:szCs w:val="18"/>
        </w:rPr>
        <w:t>mikroprzedsiębiorcą</w:t>
      </w:r>
      <w:proofErr w:type="spellEnd"/>
      <w:r w:rsidRPr="008A1194">
        <w:rPr>
          <w:rFonts w:ascii="Arial" w:hAnsi="Arial" w:cs="Arial"/>
          <w:sz w:val="18"/>
          <w:szCs w:val="18"/>
        </w:rPr>
        <w:t xml:space="preserve"> ani małym przedsiębiorcą</w:t>
      </w:r>
      <w:r w:rsidR="00064F70">
        <w:rPr>
          <w:rFonts w:ascii="Arial" w:hAnsi="Arial" w:cs="Arial"/>
          <w:sz w:val="18"/>
          <w:szCs w:val="18"/>
        </w:rPr>
        <w:t>.</w:t>
      </w:r>
    </w:p>
    <w:p w14:paraId="06D27BCC" w14:textId="04F0DD4C" w:rsidR="003A200F" w:rsidRPr="008A1194" w:rsidRDefault="003A200F" w:rsidP="003A200F">
      <w:pPr>
        <w:spacing w:after="0"/>
        <w:rPr>
          <w:rFonts w:ascii="Arial" w:hAnsi="Arial" w:cs="Arial"/>
          <w:color w:val="000000"/>
          <w:kern w:val="0"/>
          <w:sz w:val="18"/>
          <w:szCs w:val="18"/>
        </w:rPr>
      </w:pPr>
      <w:r w:rsidRPr="008A1194">
        <w:rPr>
          <w:rFonts w:ascii="Arial" w:hAnsi="Arial" w:cs="Arial"/>
          <w:kern w:val="0"/>
          <w:sz w:val="18"/>
          <w:szCs w:val="18"/>
        </w:rPr>
        <w:t>(</w:t>
      </w:r>
      <w:r w:rsidR="00745C65">
        <w:rPr>
          <w:rFonts w:ascii="Arial" w:hAnsi="Arial" w:cs="Arial"/>
          <w:kern w:val="0"/>
          <w:sz w:val="18"/>
          <w:szCs w:val="18"/>
        </w:rPr>
        <w:t>6</w:t>
      </w:r>
      <w:r w:rsidRPr="008A1194">
        <w:rPr>
          <w:rFonts w:ascii="Arial" w:hAnsi="Arial" w:cs="Arial"/>
          <w:kern w:val="0"/>
          <w:sz w:val="18"/>
          <w:szCs w:val="18"/>
        </w:rPr>
        <w:t xml:space="preserve">) </w:t>
      </w:r>
      <w:r w:rsidRPr="008A1194">
        <w:rPr>
          <w:rFonts w:ascii="Arial" w:hAnsi="Arial" w:cs="Arial"/>
          <w:color w:val="000000"/>
          <w:kern w:val="0"/>
          <w:sz w:val="18"/>
          <w:szCs w:val="18"/>
        </w:rPr>
        <w:t>Priorytety KFS ustalone na bieżący rok kalendarzowy</w:t>
      </w:r>
      <w:r w:rsidR="00562E08">
        <w:rPr>
          <w:rFonts w:ascii="Arial" w:hAnsi="Arial" w:cs="Arial"/>
          <w:color w:val="000000"/>
          <w:kern w:val="0"/>
          <w:sz w:val="18"/>
          <w:szCs w:val="18"/>
        </w:rPr>
        <w:t>.</w:t>
      </w:r>
    </w:p>
    <w:p w14:paraId="006E7955" w14:textId="1DD163DD" w:rsidR="003A200F" w:rsidRPr="008A1194" w:rsidRDefault="00064F70" w:rsidP="00064F70">
      <w:pPr>
        <w:spacing w:after="0"/>
        <w:ind w:left="284" w:hanging="284"/>
        <w:jc w:val="both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color w:val="000000"/>
          <w:kern w:val="0"/>
          <w:sz w:val="18"/>
          <w:szCs w:val="18"/>
        </w:rPr>
        <w:t xml:space="preserve">      </w:t>
      </w:r>
      <w:r w:rsidR="003A200F" w:rsidRPr="008A1194">
        <w:rPr>
          <w:rFonts w:ascii="Arial" w:hAnsi="Arial" w:cs="Arial"/>
          <w:color w:val="000000"/>
          <w:kern w:val="0"/>
          <w:sz w:val="18"/>
          <w:szCs w:val="18"/>
        </w:rPr>
        <w:t>Aby skorzystać ze środków KFS musi zostać spełniony przynajmniej jeden z priorytetów Ministra Rodziny</w:t>
      </w:r>
      <w:r w:rsidR="00562E08">
        <w:rPr>
          <w:rFonts w:ascii="Arial" w:hAnsi="Arial" w:cs="Arial"/>
          <w:color w:val="000000"/>
          <w:kern w:val="0"/>
          <w:sz w:val="18"/>
          <w:szCs w:val="18"/>
        </w:rPr>
        <w:t>,</w:t>
      </w:r>
      <w:r w:rsidR="003A200F" w:rsidRPr="008A1194">
        <w:rPr>
          <w:rFonts w:ascii="Arial" w:hAnsi="Arial" w:cs="Arial"/>
          <w:color w:val="000000"/>
          <w:kern w:val="0"/>
          <w:sz w:val="18"/>
          <w:szCs w:val="18"/>
        </w:rPr>
        <w:t xml:space="preserve"> Pracy i Polityki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 </w:t>
      </w:r>
      <w:r w:rsidR="003A200F" w:rsidRPr="008A1194">
        <w:rPr>
          <w:rFonts w:ascii="Arial" w:hAnsi="Arial" w:cs="Arial"/>
          <w:color w:val="000000"/>
          <w:kern w:val="0"/>
          <w:sz w:val="18"/>
          <w:szCs w:val="18"/>
        </w:rPr>
        <w:t>Społecznej</w:t>
      </w:r>
      <w:r>
        <w:rPr>
          <w:rFonts w:ascii="Arial" w:hAnsi="Arial" w:cs="Arial"/>
          <w:color w:val="000000"/>
          <w:kern w:val="0"/>
          <w:sz w:val="18"/>
          <w:szCs w:val="18"/>
        </w:rPr>
        <w:t xml:space="preserve">. </w:t>
      </w:r>
      <w:r w:rsidR="003A200F" w:rsidRPr="008A1194">
        <w:rPr>
          <w:rFonts w:ascii="Arial" w:hAnsi="Arial" w:cs="Arial"/>
          <w:color w:val="000000"/>
          <w:kern w:val="0"/>
          <w:sz w:val="18"/>
          <w:szCs w:val="18"/>
        </w:rPr>
        <w:t>Zasady spełnienia wymagań ujętych w ww. priorytetach zostały opisane szczegółowo w ogłoszeniu o naborze wniosków.</w:t>
      </w:r>
    </w:p>
    <w:p w14:paraId="174C39EA" w14:textId="4739F0E7" w:rsidR="00E34F0A" w:rsidRPr="008A1194" w:rsidRDefault="00E34F0A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  <w:highlight w:val="green"/>
        </w:rPr>
      </w:pPr>
    </w:p>
    <w:p w14:paraId="297407BF" w14:textId="77777777" w:rsidR="00E34F0A" w:rsidRPr="008A1194" w:rsidRDefault="00E34F0A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  <w:highlight w:val="green"/>
        </w:rPr>
      </w:pPr>
    </w:p>
    <w:p w14:paraId="0F41582B" w14:textId="77777777" w:rsidR="00E34F0A" w:rsidRPr="008A1194" w:rsidRDefault="00E34F0A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  <w:highlight w:val="green"/>
        </w:rPr>
      </w:pPr>
    </w:p>
    <w:p w14:paraId="29C32E81" w14:textId="77777777" w:rsidR="00E34F0A" w:rsidRPr="008A1194" w:rsidRDefault="00E34F0A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  <w:highlight w:val="green"/>
        </w:rPr>
      </w:pPr>
    </w:p>
    <w:p w14:paraId="6FD396BA" w14:textId="77777777" w:rsidR="00E34F0A" w:rsidRPr="008A1194" w:rsidRDefault="00E34F0A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  <w:highlight w:val="green"/>
        </w:rPr>
      </w:pPr>
    </w:p>
    <w:p w14:paraId="74F3FE28" w14:textId="77777777" w:rsidR="00E34F0A" w:rsidRPr="008A1194" w:rsidRDefault="00E34F0A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  <w:highlight w:val="green"/>
        </w:rPr>
      </w:pPr>
    </w:p>
    <w:p w14:paraId="39ADDFB3" w14:textId="77777777" w:rsidR="00E34F0A" w:rsidRPr="008A1194" w:rsidRDefault="00E34F0A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  <w:highlight w:val="green"/>
        </w:rPr>
      </w:pPr>
    </w:p>
    <w:p w14:paraId="622761C3" w14:textId="77777777" w:rsidR="00E34F0A" w:rsidRPr="008A1194" w:rsidRDefault="00E34F0A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  <w:highlight w:val="green"/>
        </w:rPr>
      </w:pPr>
    </w:p>
    <w:p w14:paraId="3C4FE49D" w14:textId="77777777" w:rsidR="00E34F0A" w:rsidRPr="008A1194" w:rsidRDefault="00E34F0A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  <w:highlight w:val="green"/>
        </w:rPr>
      </w:pPr>
    </w:p>
    <w:p w14:paraId="4F996836" w14:textId="77777777" w:rsidR="00E34F0A" w:rsidRPr="008A1194" w:rsidRDefault="00E34F0A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  <w:highlight w:val="green"/>
        </w:rPr>
      </w:pPr>
    </w:p>
    <w:p w14:paraId="66787226" w14:textId="77777777" w:rsidR="00E34F0A" w:rsidRPr="008A1194" w:rsidRDefault="00E34F0A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  <w:highlight w:val="green"/>
        </w:rPr>
      </w:pPr>
    </w:p>
    <w:p w14:paraId="22E30E39" w14:textId="77777777" w:rsidR="00E34F0A" w:rsidRPr="008A1194" w:rsidRDefault="00E34F0A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  <w:highlight w:val="green"/>
        </w:rPr>
      </w:pPr>
    </w:p>
    <w:p w14:paraId="14E28F7A" w14:textId="77777777" w:rsidR="00E34F0A" w:rsidRPr="008A1194" w:rsidRDefault="00E34F0A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  <w:highlight w:val="green"/>
        </w:rPr>
      </w:pPr>
    </w:p>
    <w:p w14:paraId="697FD5A4" w14:textId="77777777" w:rsidR="00E34F0A" w:rsidRPr="008A1194" w:rsidRDefault="00E34F0A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  <w:highlight w:val="green"/>
        </w:rPr>
      </w:pPr>
    </w:p>
    <w:p w14:paraId="29AD4C13" w14:textId="77777777" w:rsidR="00E34F0A" w:rsidRPr="008A1194" w:rsidRDefault="00E34F0A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  <w:highlight w:val="green"/>
        </w:rPr>
      </w:pPr>
    </w:p>
    <w:p w14:paraId="20B534DF" w14:textId="77777777" w:rsidR="00E34F0A" w:rsidRPr="008A1194" w:rsidRDefault="00E34F0A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  <w:highlight w:val="green"/>
        </w:rPr>
      </w:pPr>
    </w:p>
    <w:p w14:paraId="194E156C" w14:textId="77777777" w:rsidR="00E34F0A" w:rsidRPr="008A1194" w:rsidRDefault="00E34F0A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  <w:highlight w:val="green"/>
        </w:rPr>
      </w:pPr>
    </w:p>
    <w:p w14:paraId="71403DE7" w14:textId="77777777" w:rsidR="00E34F0A" w:rsidRPr="008A1194" w:rsidRDefault="00E34F0A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  <w:highlight w:val="green"/>
        </w:rPr>
      </w:pPr>
    </w:p>
    <w:p w14:paraId="64BE6AE0" w14:textId="77777777" w:rsidR="00E34F0A" w:rsidRPr="008A1194" w:rsidRDefault="00E34F0A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  <w:highlight w:val="green"/>
        </w:rPr>
      </w:pPr>
    </w:p>
    <w:p w14:paraId="2340C106" w14:textId="77777777" w:rsidR="00E34F0A" w:rsidRPr="008A1194" w:rsidRDefault="00E34F0A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  <w:highlight w:val="green"/>
        </w:rPr>
      </w:pPr>
    </w:p>
    <w:p w14:paraId="72E13181" w14:textId="77777777" w:rsidR="00E34F0A" w:rsidRPr="008A1194" w:rsidRDefault="00E34F0A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  <w:highlight w:val="green"/>
        </w:rPr>
      </w:pPr>
    </w:p>
    <w:p w14:paraId="4609B0AE" w14:textId="77777777" w:rsidR="00E34F0A" w:rsidRPr="008A1194" w:rsidRDefault="00E34F0A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  <w:highlight w:val="green"/>
        </w:rPr>
      </w:pPr>
    </w:p>
    <w:p w14:paraId="6922B597" w14:textId="77777777" w:rsidR="00E34F0A" w:rsidRPr="008A1194" w:rsidRDefault="00E34F0A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  <w:highlight w:val="green"/>
        </w:rPr>
      </w:pPr>
    </w:p>
    <w:p w14:paraId="7612BEC7" w14:textId="77777777" w:rsidR="00E34F0A" w:rsidRPr="008A1194" w:rsidRDefault="00E34F0A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  <w:highlight w:val="green"/>
        </w:rPr>
      </w:pPr>
    </w:p>
    <w:p w14:paraId="772DC25F" w14:textId="77777777" w:rsidR="00A074A7" w:rsidRPr="008A1194" w:rsidRDefault="00A074A7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  <w:highlight w:val="green"/>
        </w:rPr>
      </w:pPr>
    </w:p>
    <w:p w14:paraId="141D0A45" w14:textId="77777777" w:rsidR="00A074A7" w:rsidRPr="008A1194" w:rsidRDefault="00A074A7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  <w:highlight w:val="green"/>
        </w:rPr>
      </w:pPr>
    </w:p>
    <w:p w14:paraId="1189A6E2" w14:textId="77777777" w:rsidR="00A074A7" w:rsidRPr="008A1194" w:rsidRDefault="00A074A7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  <w:highlight w:val="green"/>
        </w:rPr>
      </w:pPr>
    </w:p>
    <w:p w14:paraId="250F4D1A" w14:textId="77777777" w:rsidR="00A074A7" w:rsidRPr="008A1194" w:rsidRDefault="00A074A7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  <w:highlight w:val="green"/>
        </w:rPr>
      </w:pPr>
    </w:p>
    <w:p w14:paraId="4027EAF3" w14:textId="77777777" w:rsidR="00A074A7" w:rsidRPr="008A1194" w:rsidRDefault="00A074A7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  <w:highlight w:val="green"/>
        </w:rPr>
      </w:pPr>
    </w:p>
    <w:p w14:paraId="3633C095" w14:textId="77777777" w:rsidR="00A074A7" w:rsidRPr="008A1194" w:rsidRDefault="00A074A7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  <w:highlight w:val="green"/>
        </w:rPr>
      </w:pPr>
    </w:p>
    <w:p w14:paraId="346AA4DC" w14:textId="77777777" w:rsidR="00A074A7" w:rsidRPr="008A1194" w:rsidRDefault="00A074A7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  <w:highlight w:val="green"/>
        </w:rPr>
      </w:pPr>
    </w:p>
    <w:p w14:paraId="055C0A42" w14:textId="77777777" w:rsidR="00A074A7" w:rsidRPr="008A1194" w:rsidRDefault="00A074A7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  <w:highlight w:val="green"/>
        </w:rPr>
      </w:pPr>
    </w:p>
    <w:p w14:paraId="6CBBD94A" w14:textId="77777777" w:rsidR="00A074A7" w:rsidRPr="008A1194" w:rsidRDefault="00A074A7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  <w:highlight w:val="green"/>
        </w:rPr>
      </w:pPr>
    </w:p>
    <w:p w14:paraId="7C7C9345" w14:textId="77777777" w:rsidR="00A074A7" w:rsidRPr="008A1194" w:rsidRDefault="00A074A7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  <w:highlight w:val="green"/>
        </w:rPr>
      </w:pPr>
    </w:p>
    <w:p w14:paraId="4BACFC01" w14:textId="77777777" w:rsidR="00A074A7" w:rsidRPr="008A1194" w:rsidRDefault="00A074A7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  <w:highlight w:val="green"/>
        </w:rPr>
      </w:pPr>
    </w:p>
    <w:p w14:paraId="02665029" w14:textId="77777777" w:rsidR="00A074A7" w:rsidRPr="008A1194" w:rsidRDefault="00A074A7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  <w:highlight w:val="green"/>
        </w:rPr>
      </w:pPr>
    </w:p>
    <w:p w14:paraId="5870F5CC" w14:textId="77777777" w:rsidR="00A074A7" w:rsidRPr="008A1194" w:rsidRDefault="00A074A7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  <w:highlight w:val="green"/>
        </w:rPr>
      </w:pPr>
    </w:p>
    <w:p w14:paraId="0DF1665D" w14:textId="77777777" w:rsidR="00A074A7" w:rsidRPr="008A1194" w:rsidRDefault="00A074A7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  <w:highlight w:val="green"/>
        </w:rPr>
      </w:pPr>
    </w:p>
    <w:p w14:paraId="2EFADB6D" w14:textId="77777777" w:rsidR="00A074A7" w:rsidRPr="008A1194" w:rsidRDefault="00A074A7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  <w:highlight w:val="green"/>
        </w:rPr>
      </w:pPr>
    </w:p>
    <w:p w14:paraId="42A35AF7" w14:textId="77777777" w:rsidR="00A074A7" w:rsidRPr="008A1194" w:rsidRDefault="00A074A7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  <w:highlight w:val="green"/>
        </w:rPr>
      </w:pPr>
    </w:p>
    <w:p w14:paraId="730F993C" w14:textId="77777777" w:rsidR="00A074A7" w:rsidRPr="008A1194" w:rsidRDefault="00A074A7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  <w:highlight w:val="green"/>
        </w:rPr>
      </w:pPr>
    </w:p>
    <w:p w14:paraId="3925CAFC" w14:textId="77777777" w:rsidR="00A074A7" w:rsidRPr="008A1194" w:rsidRDefault="00A074A7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  <w:highlight w:val="green"/>
        </w:rPr>
      </w:pPr>
    </w:p>
    <w:p w14:paraId="79C87413" w14:textId="77777777" w:rsidR="00A074A7" w:rsidRPr="008A1194" w:rsidRDefault="00A074A7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  <w:highlight w:val="green"/>
        </w:rPr>
      </w:pPr>
    </w:p>
    <w:p w14:paraId="711891AD" w14:textId="77777777" w:rsidR="00A074A7" w:rsidRPr="008A1194" w:rsidRDefault="00A074A7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  <w:highlight w:val="green"/>
        </w:rPr>
      </w:pPr>
    </w:p>
    <w:p w14:paraId="5A50BD94" w14:textId="77777777" w:rsidR="00A074A7" w:rsidRPr="008A1194" w:rsidRDefault="00A074A7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  <w:highlight w:val="green"/>
        </w:rPr>
      </w:pPr>
    </w:p>
    <w:p w14:paraId="34EB786B" w14:textId="77777777" w:rsidR="00A074A7" w:rsidRPr="008A1194" w:rsidRDefault="00A074A7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  <w:highlight w:val="green"/>
        </w:rPr>
      </w:pPr>
    </w:p>
    <w:p w14:paraId="277DEE64" w14:textId="77777777" w:rsidR="00A074A7" w:rsidRPr="008A1194" w:rsidRDefault="00A074A7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  <w:highlight w:val="green"/>
        </w:rPr>
      </w:pPr>
    </w:p>
    <w:p w14:paraId="1F0627C6" w14:textId="77777777" w:rsidR="00A074A7" w:rsidRPr="008A1194" w:rsidRDefault="00A074A7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  <w:highlight w:val="green"/>
        </w:rPr>
      </w:pPr>
    </w:p>
    <w:p w14:paraId="46BE40F9" w14:textId="77777777" w:rsidR="00A074A7" w:rsidRPr="008A1194" w:rsidRDefault="00A074A7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  <w:highlight w:val="green"/>
        </w:rPr>
      </w:pPr>
    </w:p>
    <w:p w14:paraId="31473F19" w14:textId="77777777" w:rsidR="00A074A7" w:rsidRPr="008A1194" w:rsidRDefault="00A074A7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  <w:highlight w:val="green"/>
        </w:rPr>
      </w:pPr>
    </w:p>
    <w:p w14:paraId="31A84501" w14:textId="77777777" w:rsidR="00A074A7" w:rsidRPr="008A1194" w:rsidRDefault="00A074A7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  <w:highlight w:val="green"/>
        </w:rPr>
      </w:pPr>
    </w:p>
    <w:p w14:paraId="0CCC0CDF" w14:textId="77777777" w:rsidR="00A074A7" w:rsidRPr="008A1194" w:rsidRDefault="00A074A7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  <w:highlight w:val="green"/>
        </w:rPr>
      </w:pPr>
    </w:p>
    <w:p w14:paraId="7A34AA42" w14:textId="77777777" w:rsidR="00A074A7" w:rsidRPr="008A1194" w:rsidRDefault="00A074A7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  <w:highlight w:val="green"/>
        </w:rPr>
      </w:pPr>
    </w:p>
    <w:p w14:paraId="0154B8D7" w14:textId="77777777" w:rsidR="00A074A7" w:rsidRDefault="00A074A7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  <w:highlight w:val="green"/>
        </w:rPr>
      </w:pPr>
    </w:p>
    <w:p w14:paraId="74476766" w14:textId="77777777" w:rsidR="00562E08" w:rsidRDefault="00562E08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  <w:highlight w:val="green"/>
        </w:rPr>
      </w:pPr>
    </w:p>
    <w:p w14:paraId="039036D4" w14:textId="77777777" w:rsidR="00562E08" w:rsidRPr="008A1194" w:rsidRDefault="00562E08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  <w:highlight w:val="green"/>
        </w:rPr>
      </w:pPr>
    </w:p>
    <w:p w14:paraId="0302AE9A" w14:textId="46FA1D18" w:rsidR="00A074A7" w:rsidRPr="008A1194" w:rsidRDefault="00A074A7" w:rsidP="00A074A7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8A1194">
        <w:rPr>
          <w:rFonts w:ascii="Arial" w:hAnsi="Arial" w:cs="Arial"/>
          <w:b/>
          <w:sz w:val="18"/>
          <w:szCs w:val="18"/>
        </w:rPr>
        <w:t>WYPEŁNIA POWIATOWY/MIEJSKI URZĄD PRACY</w:t>
      </w:r>
    </w:p>
    <w:p w14:paraId="18F10272" w14:textId="77777777" w:rsidR="00A074A7" w:rsidRPr="008A1194" w:rsidRDefault="00A074A7" w:rsidP="00A074A7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0F7813E" w14:textId="77777777" w:rsidR="00A074A7" w:rsidRPr="008A1194" w:rsidRDefault="00A074A7" w:rsidP="00A074A7">
      <w:pPr>
        <w:pStyle w:val="Akapitzlist"/>
        <w:numPr>
          <w:ilvl w:val="0"/>
          <w:numId w:val="12"/>
        </w:numPr>
        <w:spacing w:after="0" w:line="288" w:lineRule="auto"/>
        <w:rPr>
          <w:rFonts w:ascii="Arial" w:hAnsi="Arial" w:cs="Arial"/>
          <w:sz w:val="18"/>
          <w:szCs w:val="18"/>
        </w:rPr>
      </w:pPr>
      <w:r w:rsidRPr="008A1194">
        <w:rPr>
          <w:rFonts w:ascii="Arial" w:hAnsi="Arial" w:cs="Arial"/>
          <w:sz w:val="18"/>
          <w:szCs w:val="18"/>
        </w:rPr>
        <w:t xml:space="preserve">Sposób rozpatrzenia wniosku*: </w:t>
      </w:r>
    </w:p>
    <w:p w14:paraId="62261059" w14:textId="77777777" w:rsidR="00A074A7" w:rsidRPr="008A1194" w:rsidRDefault="00A074A7" w:rsidP="00A074A7">
      <w:pPr>
        <w:pStyle w:val="Akapitzlist"/>
        <w:numPr>
          <w:ilvl w:val="0"/>
          <w:numId w:val="13"/>
        </w:numPr>
        <w:spacing w:after="0" w:line="288" w:lineRule="auto"/>
        <w:rPr>
          <w:rFonts w:ascii="Arial" w:hAnsi="Arial" w:cs="Arial"/>
          <w:sz w:val="18"/>
          <w:szCs w:val="18"/>
        </w:rPr>
      </w:pPr>
      <w:r w:rsidRPr="008A1194">
        <w:rPr>
          <w:rFonts w:ascii="Arial" w:hAnsi="Arial" w:cs="Arial"/>
          <w:sz w:val="18"/>
          <w:szCs w:val="18"/>
        </w:rPr>
        <w:t>pozytywnie</w:t>
      </w:r>
    </w:p>
    <w:p w14:paraId="694E04AA" w14:textId="77777777" w:rsidR="00A074A7" w:rsidRPr="008A1194" w:rsidRDefault="00A074A7" w:rsidP="00A074A7">
      <w:pPr>
        <w:pStyle w:val="Akapitzlist"/>
        <w:numPr>
          <w:ilvl w:val="0"/>
          <w:numId w:val="13"/>
        </w:numPr>
        <w:spacing w:after="0" w:line="288" w:lineRule="auto"/>
        <w:rPr>
          <w:rFonts w:ascii="Arial" w:hAnsi="Arial" w:cs="Arial"/>
          <w:sz w:val="18"/>
          <w:szCs w:val="18"/>
        </w:rPr>
      </w:pPr>
      <w:r w:rsidRPr="008A1194">
        <w:rPr>
          <w:rFonts w:ascii="Arial" w:hAnsi="Arial" w:cs="Arial"/>
          <w:sz w:val="18"/>
          <w:szCs w:val="18"/>
        </w:rPr>
        <w:t>negatywnie</w:t>
      </w:r>
    </w:p>
    <w:p w14:paraId="7115E1E5" w14:textId="77777777" w:rsidR="00A074A7" w:rsidRPr="008A1194" w:rsidRDefault="00A074A7" w:rsidP="00A074A7">
      <w:pPr>
        <w:pStyle w:val="Akapitzlist"/>
        <w:numPr>
          <w:ilvl w:val="0"/>
          <w:numId w:val="13"/>
        </w:numPr>
        <w:spacing w:after="0" w:line="288" w:lineRule="auto"/>
        <w:rPr>
          <w:rFonts w:ascii="Arial" w:hAnsi="Arial" w:cs="Arial"/>
          <w:sz w:val="18"/>
          <w:szCs w:val="18"/>
        </w:rPr>
      </w:pPr>
      <w:r w:rsidRPr="008A1194">
        <w:rPr>
          <w:rFonts w:ascii="Arial" w:hAnsi="Arial" w:cs="Arial"/>
          <w:sz w:val="18"/>
          <w:szCs w:val="18"/>
        </w:rPr>
        <w:t>pozostawiony bez rozpatrzenia</w:t>
      </w:r>
    </w:p>
    <w:p w14:paraId="6F87FCDC" w14:textId="77777777" w:rsidR="00A074A7" w:rsidRDefault="00A074A7" w:rsidP="00A074A7">
      <w:pPr>
        <w:spacing w:after="0" w:line="288" w:lineRule="auto"/>
        <w:rPr>
          <w:rFonts w:ascii="Arial" w:hAnsi="Arial" w:cs="Arial"/>
          <w:sz w:val="18"/>
          <w:szCs w:val="18"/>
        </w:rPr>
      </w:pPr>
    </w:p>
    <w:p w14:paraId="21833935" w14:textId="77777777" w:rsidR="00562E08" w:rsidRPr="008A1194" w:rsidRDefault="00562E08" w:rsidP="00A074A7">
      <w:pPr>
        <w:spacing w:after="0" w:line="288" w:lineRule="auto"/>
        <w:rPr>
          <w:rFonts w:ascii="Arial" w:hAnsi="Arial" w:cs="Arial"/>
          <w:sz w:val="18"/>
          <w:szCs w:val="18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76"/>
        <w:gridCol w:w="686"/>
        <w:gridCol w:w="687"/>
        <w:gridCol w:w="4917"/>
      </w:tblGrid>
      <w:tr w:rsidR="00A074A7" w:rsidRPr="008A1194" w14:paraId="52FD73F9" w14:textId="77777777" w:rsidTr="003A77D5">
        <w:tc>
          <w:tcPr>
            <w:tcW w:w="3652" w:type="dxa"/>
          </w:tcPr>
          <w:p w14:paraId="4EFC68B3" w14:textId="77777777" w:rsidR="00A074A7" w:rsidRPr="008A1194" w:rsidRDefault="00A074A7" w:rsidP="003A77D5">
            <w:pPr>
              <w:tabs>
                <w:tab w:val="left" w:pos="4536"/>
                <w:tab w:val="left" w:pos="5812"/>
              </w:tabs>
              <w:spacing w:line="288" w:lineRule="auto"/>
              <w:ind w:right="-2"/>
              <w:rPr>
                <w:rFonts w:ascii="Arial" w:hAnsi="Arial" w:cs="Arial"/>
                <w:sz w:val="18"/>
                <w:szCs w:val="18"/>
              </w:rPr>
            </w:pPr>
            <w:r w:rsidRPr="008A1194">
              <w:rPr>
                <w:rFonts w:ascii="Arial" w:hAnsi="Arial" w:cs="Arial"/>
                <w:sz w:val="18"/>
                <w:szCs w:val="18"/>
              </w:rPr>
              <w:t>…………………………………………………………</w:t>
            </w:r>
          </w:p>
        </w:tc>
        <w:tc>
          <w:tcPr>
            <w:tcW w:w="991" w:type="dxa"/>
          </w:tcPr>
          <w:p w14:paraId="444980B5" w14:textId="77777777" w:rsidR="00A074A7" w:rsidRPr="008A1194" w:rsidRDefault="00A074A7" w:rsidP="003A77D5">
            <w:pPr>
              <w:tabs>
                <w:tab w:val="left" w:pos="4536"/>
                <w:tab w:val="left" w:pos="5812"/>
              </w:tabs>
              <w:spacing w:line="288" w:lineRule="auto"/>
              <w:ind w:right="-2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4" w:type="dxa"/>
          </w:tcPr>
          <w:p w14:paraId="52DB65E3" w14:textId="77777777" w:rsidR="00A074A7" w:rsidRPr="008A1194" w:rsidRDefault="00A074A7" w:rsidP="003A77D5">
            <w:pPr>
              <w:tabs>
                <w:tab w:val="left" w:pos="4536"/>
                <w:tab w:val="left" w:pos="5812"/>
              </w:tabs>
              <w:spacing w:line="288" w:lineRule="auto"/>
              <w:ind w:right="-2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49" w:type="dxa"/>
          </w:tcPr>
          <w:p w14:paraId="45E08FE7" w14:textId="77777777" w:rsidR="00A074A7" w:rsidRPr="008A1194" w:rsidRDefault="00A074A7" w:rsidP="003A77D5">
            <w:pPr>
              <w:tabs>
                <w:tab w:val="left" w:pos="4536"/>
                <w:tab w:val="left" w:pos="5812"/>
              </w:tabs>
              <w:spacing w:line="288" w:lineRule="auto"/>
              <w:ind w:right="-2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A1194">
              <w:rPr>
                <w:rFonts w:ascii="Arial" w:hAnsi="Arial" w:cs="Arial"/>
                <w:sz w:val="18"/>
                <w:szCs w:val="18"/>
              </w:rPr>
              <w:t>…..……………..…………………………………………………</w:t>
            </w:r>
          </w:p>
        </w:tc>
      </w:tr>
      <w:tr w:rsidR="00A074A7" w:rsidRPr="008A1194" w14:paraId="6284E07C" w14:textId="77777777" w:rsidTr="003A77D5">
        <w:tc>
          <w:tcPr>
            <w:tcW w:w="3652" w:type="dxa"/>
          </w:tcPr>
          <w:p w14:paraId="6056F63D" w14:textId="77777777" w:rsidR="00A074A7" w:rsidRPr="008A1194" w:rsidRDefault="00A074A7" w:rsidP="003A77D5">
            <w:pPr>
              <w:tabs>
                <w:tab w:val="left" w:pos="4536"/>
                <w:tab w:val="left" w:pos="5812"/>
              </w:tabs>
              <w:spacing w:line="288" w:lineRule="auto"/>
              <w:ind w:right="-2"/>
              <w:rPr>
                <w:rFonts w:ascii="Arial" w:hAnsi="Arial" w:cs="Arial"/>
                <w:iCs/>
                <w:sz w:val="18"/>
                <w:szCs w:val="18"/>
              </w:rPr>
            </w:pPr>
            <w:r w:rsidRPr="008A1194">
              <w:rPr>
                <w:rFonts w:ascii="Arial" w:hAnsi="Arial" w:cs="Arial"/>
                <w:iCs/>
                <w:sz w:val="18"/>
                <w:szCs w:val="18"/>
              </w:rPr>
              <w:t xml:space="preserve">                  miejscowość, data</w:t>
            </w:r>
          </w:p>
        </w:tc>
        <w:tc>
          <w:tcPr>
            <w:tcW w:w="991" w:type="dxa"/>
          </w:tcPr>
          <w:p w14:paraId="033179C0" w14:textId="77777777" w:rsidR="00A074A7" w:rsidRPr="008A1194" w:rsidRDefault="00A074A7" w:rsidP="003A77D5">
            <w:pPr>
              <w:tabs>
                <w:tab w:val="left" w:pos="4536"/>
                <w:tab w:val="left" w:pos="5812"/>
              </w:tabs>
              <w:spacing w:line="288" w:lineRule="auto"/>
              <w:ind w:right="-2"/>
              <w:jc w:val="right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994" w:type="dxa"/>
          </w:tcPr>
          <w:p w14:paraId="1C186A55" w14:textId="77777777" w:rsidR="00A074A7" w:rsidRPr="008A1194" w:rsidRDefault="00A074A7" w:rsidP="003A77D5">
            <w:pPr>
              <w:tabs>
                <w:tab w:val="left" w:pos="4536"/>
                <w:tab w:val="left" w:pos="5812"/>
              </w:tabs>
              <w:spacing w:line="288" w:lineRule="auto"/>
              <w:ind w:right="-2"/>
              <w:jc w:val="right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3649" w:type="dxa"/>
          </w:tcPr>
          <w:p w14:paraId="6FB3FF78" w14:textId="77777777" w:rsidR="00A074A7" w:rsidRPr="008A1194" w:rsidRDefault="00A074A7" w:rsidP="003A77D5">
            <w:pPr>
              <w:tabs>
                <w:tab w:val="left" w:pos="4536"/>
                <w:tab w:val="left" w:pos="5812"/>
              </w:tabs>
              <w:spacing w:line="288" w:lineRule="auto"/>
              <w:ind w:right="-2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8A1194">
              <w:rPr>
                <w:rFonts w:ascii="Arial" w:hAnsi="Arial" w:cs="Arial"/>
                <w:iCs/>
                <w:sz w:val="18"/>
                <w:szCs w:val="18"/>
              </w:rPr>
              <w:t>Pieczęć i podpis dyrektora działającego</w:t>
            </w:r>
          </w:p>
          <w:p w14:paraId="675C7F19" w14:textId="77777777" w:rsidR="00A074A7" w:rsidRPr="008A1194" w:rsidRDefault="00A074A7" w:rsidP="003A77D5">
            <w:pPr>
              <w:tabs>
                <w:tab w:val="left" w:pos="4536"/>
                <w:tab w:val="left" w:pos="5812"/>
              </w:tabs>
              <w:spacing w:line="288" w:lineRule="auto"/>
              <w:ind w:right="-2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8A1194">
              <w:rPr>
                <w:rFonts w:ascii="Arial" w:hAnsi="Arial" w:cs="Arial"/>
                <w:iCs/>
                <w:sz w:val="18"/>
                <w:szCs w:val="18"/>
              </w:rPr>
              <w:t>z upoważnienia starosty</w:t>
            </w:r>
          </w:p>
        </w:tc>
      </w:tr>
    </w:tbl>
    <w:p w14:paraId="1EA4DF4C" w14:textId="77777777" w:rsidR="00A074A7" w:rsidRPr="008A1194" w:rsidRDefault="00A074A7" w:rsidP="00A074A7">
      <w:pPr>
        <w:spacing w:after="0" w:line="288" w:lineRule="auto"/>
        <w:rPr>
          <w:rFonts w:ascii="Arial" w:hAnsi="Arial" w:cs="Arial"/>
          <w:sz w:val="18"/>
          <w:szCs w:val="18"/>
        </w:rPr>
      </w:pPr>
    </w:p>
    <w:p w14:paraId="36172FD1" w14:textId="77777777" w:rsidR="00A074A7" w:rsidRPr="008A1194" w:rsidRDefault="00A074A7" w:rsidP="00A074A7">
      <w:pPr>
        <w:pStyle w:val="Akapitzlist"/>
        <w:numPr>
          <w:ilvl w:val="0"/>
          <w:numId w:val="12"/>
        </w:numPr>
        <w:spacing w:after="0" w:line="288" w:lineRule="auto"/>
        <w:jc w:val="both"/>
        <w:rPr>
          <w:rFonts w:ascii="Arial" w:hAnsi="Arial" w:cs="Arial"/>
          <w:sz w:val="18"/>
          <w:szCs w:val="18"/>
        </w:rPr>
      </w:pPr>
      <w:r w:rsidRPr="008A1194">
        <w:rPr>
          <w:rFonts w:ascii="Arial" w:hAnsi="Arial" w:cs="Arial"/>
          <w:sz w:val="18"/>
          <w:szCs w:val="18"/>
        </w:rPr>
        <w:t>Decyzja Dyrektora Powiatowego Urzędu Pracy</w:t>
      </w:r>
    </w:p>
    <w:p w14:paraId="32922A29" w14:textId="77777777" w:rsidR="00A074A7" w:rsidRPr="008A1194" w:rsidRDefault="00A074A7" w:rsidP="00A074A7">
      <w:pPr>
        <w:pStyle w:val="Akapitzlist"/>
        <w:spacing w:after="0" w:line="288" w:lineRule="auto"/>
        <w:jc w:val="both"/>
        <w:rPr>
          <w:rFonts w:ascii="Arial" w:hAnsi="Arial" w:cs="Arial"/>
          <w:sz w:val="18"/>
          <w:szCs w:val="18"/>
        </w:rPr>
      </w:pPr>
    </w:p>
    <w:p w14:paraId="2C683A71" w14:textId="77777777" w:rsidR="00A074A7" w:rsidRPr="008A1194" w:rsidRDefault="00A074A7" w:rsidP="00A074A7">
      <w:pPr>
        <w:spacing w:after="0" w:line="360" w:lineRule="auto"/>
        <w:jc w:val="both"/>
        <w:rPr>
          <w:rFonts w:ascii="Arial" w:hAnsi="Arial" w:cs="Arial"/>
          <w:iCs/>
          <w:sz w:val="18"/>
          <w:szCs w:val="18"/>
        </w:rPr>
      </w:pPr>
      <w:r w:rsidRPr="008A1194">
        <w:rPr>
          <w:rFonts w:ascii="Arial" w:hAnsi="Arial" w:cs="Arial"/>
          <w:iCs/>
          <w:sz w:val="18"/>
          <w:szCs w:val="18"/>
        </w:rPr>
        <w:t xml:space="preserve">Przyznano środki na kształcenie ustawiczne z KFS w wysokości ……………………………………….zł  </w:t>
      </w:r>
    </w:p>
    <w:p w14:paraId="3596C8D5" w14:textId="77777777" w:rsidR="00A074A7" w:rsidRPr="00A074A7" w:rsidRDefault="00A074A7" w:rsidP="00A074A7">
      <w:pPr>
        <w:spacing w:after="0" w:line="360" w:lineRule="auto"/>
        <w:jc w:val="both"/>
        <w:rPr>
          <w:rFonts w:ascii="Arial" w:hAnsi="Arial" w:cs="Arial"/>
          <w:iCs/>
          <w:sz w:val="18"/>
          <w:szCs w:val="18"/>
        </w:rPr>
      </w:pPr>
      <w:r w:rsidRPr="008A1194">
        <w:rPr>
          <w:rFonts w:ascii="Arial" w:hAnsi="Arial" w:cs="Arial"/>
          <w:iCs/>
          <w:sz w:val="18"/>
          <w:szCs w:val="18"/>
        </w:rPr>
        <w:t>(słownie złotych:……………………………………………………………...........……………………</w:t>
      </w:r>
      <w:r w:rsidRPr="00A074A7">
        <w:rPr>
          <w:rFonts w:ascii="Arial" w:hAnsi="Arial" w:cs="Arial"/>
          <w:iCs/>
          <w:sz w:val="18"/>
          <w:szCs w:val="18"/>
        </w:rPr>
        <w:t>…………………….)</w:t>
      </w:r>
    </w:p>
    <w:p w14:paraId="74A36DAA" w14:textId="77777777" w:rsidR="00A074A7" w:rsidRPr="00A074A7" w:rsidRDefault="00A074A7" w:rsidP="00A074A7">
      <w:pPr>
        <w:spacing w:after="0" w:line="288" w:lineRule="auto"/>
        <w:jc w:val="both"/>
        <w:rPr>
          <w:rFonts w:ascii="Arial" w:hAnsi="Arial" w:cs="Arial"/>
          <w:iCs/>
          <w:sz w:val="18"/>
          <w:szCs w:val="18"/>
        </w:rPr>
      </w:pPr>
    </w:p>
    <w:p w14:paraId="3CB30E3D" w14:textId="77777777" w:rsidR="00A074A7" w:rsidRPr="00A074A7" w:rsidRDefault="00A074A7" w:rsidP="00A074A7">
      <w:pPr>
        <w:spacing w:after="0" w:line="288" w:lineRule="auto"/>
        <w:jc w:val="both"/>
        <w:rPr>
          <w:rFonts w:ascii="Arial" w:hAnsi="Arial" w:cs="Arial"/>
          <w:iCs/>
          <w:sz w:val="18"/>
          <w:szCs w:val="18"/>
        </w:rPr>
      </w:pPr>
    </w:p>
    <w:p w14:paraId="3C362130" w14:textId="77777777" w:rsidR="00A074A7" w:rsidRPr="00A074A7" w:rsidRDefault="00A074A7" w:rsidP="00A074A7">
      <w:pPr>
        <w:spacing w:after="0" w:line="288" w:lineRule="auto"/>
        <w:jc w:val="both"/>
        <w:rPr>
          <w:rFonts w:ascii="Arial" w:hAnsi="Arial" w:cs="Arial"/>
          <w:iCs/>
          <w:sz w:val="18"/>
          <w:szCs w:val="18"/>
        </w:rPr>
      </w:pPr>
    </w:p>
    <w:p w14:paraId="03A3FEEA" w14:textId="77777777" w:rsidR="00A074A7" w:rsidRPr="00A074A7" w:rsidRDefault="00A074A7" w:rsidP="00A074A7">
      <w:pPr>
        <w:tabs>
          <w:tab w:val="left" w:pos="4536"/>
          <w:tab w:val="left" w:pos="5812"/>
        </w:tabs>
        <w:spacing w:after="0" w:line="288" w:lineRule="auto"/>
        <w:ind w:right="-2"/>
        <w:rPr>
          <w:rFonts w:ascii="Arial" w:hAnsi="Arial" w:cs="Arial"/>
          <w:iCs/>
          <w:sz w:val="18"/>
          <w:szCs w:val="18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97"/>
        <w:gridCol w:w="685"/>
        <w:gridCol w:w="687"/>
        <w:gridCol w:w="4997"/>
      </w:tblGrid>
      <w:tr w:rsidR="00A074A7" w:rsidRPr="00A074A7" w14:paraId="7F9F2E6E" w14:textId="77777777" w:rsidTr="003A77D5">
        <w:tc>
          <w:tcPr>
            <w:tcW w:w="3652" w:type="dxa"/>
          </w:tcPr>
          <w:p w14:paraId="45770DA1" w14:textId="77777777" w:rsidR="00A074A7" w:rsidRPr="00A074A7" w:rsidRDefault="00A074A7" w:rsidP="003A77D5">
            <w:pPr>
              <w:tabs>
                <w:tab w:val="left" w:pos="4536"/>
                <w:tab w:val="left" w:pos="5812"/>
              </w:tabs>
              <w:spacing w:line="288" w:lineRule="auto"/>
              <w:ind w:right="-2"/>
              <w:rPr>
                <w:rFonts w:ascii="Arial" w:hAnsi="Arial" w:cs="Arial"/>
                <w:iCs/>
                <w:sz w:val="18"/>
                <w:szCs w:val="18"/>
              </w:rPr>
            </w:pPr>
            <w:r w:rsidRPr="00A074A7">
              <w:rPr>
                <w:rFonts w:ascii="Arial" w:hAnsi="Arial" w:cs="Arial"/>
                <w:iCs/>
                <w:sz w:val="18"/>
                <w:szCs w:val="18"/>
              </w:rPr>
              <w:t>………………………………………………………..</w:t>
            </w:r>
          </w:p>
        </w:tc>
        <w:tc>
          <w:tcPr>
            <w:tcW w:w="991" w:type="dxa"/>
          </w:tcPr>
          <w:p w14:paraId="0352C34B" w14:textId="77777777" w:rsidR="00A074A7" w:rsidRPr="00A074A7" w:rsidRDefault="00A074A7" w:rsidP="003A77D5">
            <w:pPr>
              <w:tabs>
                <w:tab w:val="left" w:pos="4536"/>
                <w:tab w:val="left" w:pos="5812"/>
              </w:tabs>
              <w:spacing w:line="288" w:lineRule="auto"/>
              <w:ind w:right="-2"/>
              <w:jc w:val="right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994" w:type="dxa"/>
          </w:tcPr>
          <w:p w14:paraId="191AB3A5" w14:textId="77777777" w:rsidR="00A074A7" w:rsidRPr="00A074A7" w:rsidRDefault="00A074A7" w:rsidP="003A77D5">
            <w:pPr>
              <w:tabs>
                <w:tab w:val="left" w:pos="4536"/>
                <w:tab w:val="left" w:pos="5812"/>
              </w:tabs>
              <w:spacing w:line="288" w:lineRule="auto"/>
              <w:ind w:right="-2"/>
              <w:jc w:val="right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3649" w:type="dxa"/>
          </w:tcPr>
          <w:p w14:paraId="306A788B" w14:textId="77777777" w:rsidR="00A074A7" w:rsidRPr="00A074A7" w:rsidRDefault="00A074A7" w:rsidP="003A77D5">
            <w:pPr>
              <w:tabs>
                <w:tab w:val="left" w:pos="4536"/>
                <w:tab w:val="left" w:pos="5812"/>
              </w:tabs>
              <w:spacing w:line="288" w:lineRule="auto"/>
              <w:ind w:right="-2"/>
              <w:jc w:val="right"/>
              <w:rPr>
                <w:rFonts w:ascii="Arial" w:hAnsi="Arial" w:cs="Arial"/>
                <w:iCs/>
                <w:sz w:val="18"/>
                <w:szCs w:val="18"/>
              </w:rPr>
            </w:pPr>
            <w:r w:rsidRPr="00A074A7">
              <w:rPr>
                <w:rFonts w:ascii="Arial" w:hAnsi="Arial" w:cs="Arial"/>
                <w:iCs/>
                <w:sz w:val="18"/>
                <w:szCs w:val="18"/>
              </w:rPr>
              <w:t>….……………….…………………………………………………</w:t>
            </w:r>
          </w:p>
        </w:tc>
      </w:tr>
      <w:tr w:rsidR="00A074A7" w:rsidRPr="00A074A7" w14:paraId="45FA2CBE" w14:textId="77777777" w:rsidTr="003A77D5">
        <w:tc>
          <w:tcPr>
            <w:tcW w:w="3652" w:type="dxa"/>
          </w:tcPr>
          <w:p w14:paraId="18C52C2C" w14:textId="77777777" w:rsidR="00A074A7" w:rsidRPr="00A074A7" w:rsidRDefault="00A074A7" w:rsidP="003A77D5">
            <w:pPr>
              <w:tabs>
                <w:tab w:val="left" w:pos="4536"/>
                <w:tab w:val="left" w:pos="5812"/>
              </w:tabs>
              <w:spacing w:line="288" w:lineRule="auto"/>
              <w:ind w:right="-2"/>
              <w:rPr>
                <w:rFonts w:ascii="Arial" w:hAnsi="Arial" w:cs="Arial"/>
                <w:iCs/>
                <w:sz w:val="18"/>
                <w:szCs w:val="18"/>
              </w:rPr>
            </w:pPr>
            <w:r w:rsidRPr="00A074A7">
              <w:rPr>
                <w:rFonts w:ascii="Arial" w:hAnsi="Arial" w:cs="Arial"/>
                <w:iCs/>
                <w:sz w:val="18"/>
                <w:szCs w:val="18"/>
              </w:rPr>
              <w:t xml:space="preserve">                 miejscowość, data</w:t>
            </w:r>
          </w:p>
        </w:tc>
        <w:tc>
          <w:tcPr>
            <w:tcW w:w="991" w:type="dxa"/>
          </w:tcPr>
          <w:p w14:paraId="5F3C5159" w14:textId="77777777" w:rsidR="00A074A7" w:rsidRPr="00A074A7" w:rsidRDefault="00A074A7" w:rsidP="003A77D5">
            <w:pPr>
              <w:tabs>
                <w:tab w:val="left" w:pos="4536"/>
                <w:tab w:val="left" w:pos="5812"/>
              </w:tabs>
              <w:spacing w:line="288" w:lineRule="auto"/>
              <w:ind w:right="-2"/>
              <w:jc w:val="right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994" w:type="dxa"/>
          </w:tcPr>
          <w:p w14:paraId="2809BA78" w14:textId="77777777" w:rsidR="00A074A7" w:rsidRPr="00A074A7" w:rsidRDefault="00A074A7" w:rsidP="003A77D5">
            <w:pPr>
              <w:tabs>
                <w:tab w:val="left" w:pos="4536"/>
                <w:tab w:val="left" w:pos="5812"/>
              </w:tabs>
              <w:spacing w:line="288" w:lineRule="auto"/>
              <w:ind w:right="-2"/>
              <w:jc w:val="right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3649" w:type="dxa"/>
          </w:tcPr>
          <w:p w14:paraId="18436018" w14:textId="77777777" w:rsidR="00A074A7" w:rsidRPr="00A074A7" w:rsidRDefault="00A074A7" w:rsidP="003A77D5">
            <w:pPr>
              <w:tabs>
                <w:tab w:val="left" w:pos="4536"/>
                <w:tab w:val="left" w:pos="5812"/>
              </w:tabs>
              <w:spacing w:line="288" w:lineRule="auto"/>
              <w:ind w:right="-2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A074A7">
              <w:rPr>
                <w:rFonts w:ascii="Arial" w:hAnsi="Arial" w:cs="Arial"/>
                <w:iCs/>
                <w:sz w:val="18"/>
                <w:szCs w:val="18"/>
              </w:rPr>
              <w:t>Pieczęć i podpis dyrektora działającego</w:t>
            </w:r>
          </w:p>
          <w:p w14:paraId="6BCA2BAB" w14:textId="77777777" w:rsidR="00A074A7" w:rsidRPr="00A074A7" w:rsidRDefault="00A074A7" w:rsidP="003A77D5">
            <w:pPr>
              <w:tabs>
                <w:tab w:val="left" w:pos="4536"/>
                <w:tab w:val="left" w:pos="5812"/>
              </w:tabs>
              <w:spacing w:line="288" w:lineRule="auto"/>
              <w:ind w:right="-2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A074A7">
              <w:rPr>
                <w:rFonts w:ascii="Arial" w:hAnsi="Arial" w:cs="Arial"/>
                <w:iCs/>
                <w:sz w:val="18"/>
                <w:szCs w:val="18"/>
              </w:rPr>
              <w:t>z upoważnienia starosty</w:t>
            </w:r>
          </w:p>
        </w:tc>
      </w:tr>
    </w:tbl>
    <w:p w14:paraId="2054174A" w14:textId="77777777" w:rsidR="00A074A7" w:rsidRDefault="00A074A7" w:rsidP="003A200F">
      <w:pPr>
        <w:spacing w:after="0"/>
        <w:rPr>
          <w:rFonts w:ascii="Arial" w:hAnsi="Arial" w:cs="Arial"/>
          <w:b/>
          <w:bCs/>
          <w:color w:val="000000"/>
          <w:kern w:val="0"/>
          <w:sz w:val="18"/>
          <w:szCs w:val="18"/>
          <w:highlight w:val="green"/>
        </w:rPr>
      </w:pPr>
    </w:p>
    <w:sectPr w:rsidR="00A074A7" w:rsidSect="002111CB">
      <w:footerReference w:type="default" r:id="rId9"/>
      <w:pgSz w:w="11906" w:h="16838"/>
      <w:pgMar w:top="426" w:right="720" w:bottom="720" w:left="720" w:header="709" w:footer="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FDB332" w14:textId="77777777" w:rsidR="00DD7DAE" w:rsidRDefault="00DD7DAE" w:rsidP="00DD7DAE">
      <w:pPr>
        <w:spacing w:after="0" w:line="240" w:lineRule="auto"/>
      </w:pPr>
      <w:r>
        <w:separator/>
      </w:r>
    </w:p>
  </w:endnote>
  <w:endnote w:type="continuationSeparator" w:id="0">
    <w:p w14:paraId="282A5C52" w14:textId="77777777" w:rsidR="00DD7DAE" w:rsidRDefault="00DD7DAE" w:rsidP="00DD7D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34480958"/>
      <w:docPartObj>
        <w:docPartGallery w:val="Page Numbers (Bottom of Page)"/>
        <w:docPartUnique/>
      </w:docPartObj>
    </w:sdtPr>
    <w:sdtEndPr/>
    <w:sdtContent>
      <w:p w14:paraId="3D3D402F" w14:textId="6942CB5B" w:rsidR="002111CB" w:rsidRPr="00AF52DA" w:rsidRDefault="002111CB">
        <w:pPr>
          <w:pStyle w:val="Stopka"/>
          <w:jc w:val="right"/>
          <w:rPr>
            <w:sz w:val="18"/>
            <w:szCs w:val="18"/>
          </w:rPr>
        </w:pPr>
        <w:r w:rsidRPr="00AF52DA">
          <w:rPr>
            <w:sz w:val="18"/>
            <w:szCs w:val="18"/>
          </w:rPr>
          <w:fldChar w:fldCharType="begin"/>
        </w:r>
        <w:r w:rsidRPr="00AF52DA">
          <w:rPr>
            <w:sz w:val="18"/>
            <w:szCs w:val="18"/>
          </w:rPr>
          <w:instrText>PAGE   \* MERGEFORMAT</w:instrText>
        </w:r>
        <w:r w:rsidRPr="00AF52DA">
          <w:rPr>
            <w:sz w:val="18"/>
            <w:szCs w:val="18"/>
          </w:rPr>
          <w:fldChar w:fldCharType="separate"/>
        </w:r>
        <w:r w:rsidRPr="00AF52DA">
          <w:rPr>
            <w:sz w:val="18"/>
            <w:szCs w:val="18"/>
          </w:rPr>
          <w:t>2</w:t>
        </w:r>
        <w:r w:rsidRPr="00AF52DA">
          <w:rPr>
            <w:sz w:val="18"/>
            <w:szCs w:val="18"/>
          </w:rPr>
          <w:fldChar w:fldCharType="end"/>
        </w:r>
      </w:p>
    </w:sdtContent>
  </w:sdt>
  <w:p w14:paraId="192FB79D" w14:textId="77777777" w:rsidR="002111CB" w:rsidRDefault="002111C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C69001" w14:textId="77777777" w:rsidR="00DD7DAE" w:rsidRDefault="00DD7DAE" w:rsidP="00DD7DAE">
      <w:pPr>
        <w:spacing w:after="0" w:line="240" w:lineRule="auto"/>
      </w:pPr>
      <w:r>
        <w:separator/>
      </w:r>
    </w:p>
  </w:footnote>
  <w:footnote w:type="continuationSeparator" w:id="0">
    <w:p w14:paraId="77E50736" w14:textId="77777777" w:rsidR="00DD7DAE" w:rsidRDefault="00DD7DAE" w:rsidP="00DD7D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86FB6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66C6A"/>
    <w:multiLevelType w:val="hybridMultilevel"/>
    <w:tmpl w:val="63344602"/>
    <w:lvl w:ilvl="0" w:tplc="321844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19702F"/>
    <w:multiLevelType w:val="hybridMultilevel"/>
    <w:tmpl w:val="23C235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54083C"/>
    <w:multiLevelType w:val="hybridMultilevel"/>
    <w:tmpl w:val="125A60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D74AAE"/>
    <w:multiLevelType w:val="hybridMultilevel"/>
    <w:tmpl w:val="7C3EDC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4B217D"/>
    <w:multiLevelType w:val="hybridMultilevel"/>
    <w:tmpl w:val="95CC1A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0E4039"/>
    <w:multiLevelType w:val="hybridMultilevel"/>
    <w:tmpl w:val="DED4FD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E3D33"/>
    <w:multiLevelType w:val="hybridMultilevel"/>
    <w:tmpl w:val="0296B5EA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4F4011F4"/>
    <w:multiLevelType w:val="hybridMultilevel"/>
    <w:tmpl w:val="12BAB66C"/>
    <w:lvl w:ilvl="0" w:tplc="20FA85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620DD6"/>
    <w:multiLevelType w:val="hybridMultilevel"/>
    <w:tmpl w:val="044C4754"/>
    <w:lvl w:ilvl="0" w:tplc="EFA092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2210AA"/>
    <w:multiLevelType w:val="hybridMultilevel"/>
    <w:tmpl w:val="D286E6D2"/>
    <w:lvl w:ilvl="0" w:tplc="C5C24A6A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8DA4FC7"/>
    <w:multiLevelType w:val="hybridMultilevel"/>
    <w:tmpl w:val="EF7CEE82"/>
    <w:lvl w:ilvl="0" w:tplc="E3306102">
      <w:start w:val="1"/>
      <w:numFmt w:val="bullet"/>
      <w:lvlText w:val=""/>
      <w:lvlJc w:val="left"/>
      <w:pPr>
        <w:ind w:left="1080" w:hanging="360"/>
      </w:pPr>
      <w:rPr>
        <w:rFonts w:ascii="Wingdings 2" w:hAnsi="Wingdings 2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B1607A0"/>
    <w:multiLevelType w:val="hybridMultilevel"/>
    <w:tmpl w:val="AA96AE24"/>
    <w:lvl w:ilvl="0" w:tplc="D8723850">
      <w:start w:val="9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680D70"/>
    <w:multiLevelType w:val="hybridMultilevel"/>
    <w:tmpl w:val="F20677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7E6D5B"/>
    <w:multiLevelType w:val="hybridMultilevel"/>
    <w:tmpl w:val="D116F196"/>
    <w:lvl w:ilvl="0" w:tplc="A93E59F4">
      <w:start w:val="1"/>
      <w:numFmt w:val="upperRoman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671032">
    <w:abstractNumId w:val="9"/>
  </w:num>
  <w:num w:numId="2" w16cid:durableId="1192186625">
    <w:abstractNumId w:val="8"/>
  </w:num>
  <w:num w:numId="3" w16cid:durableId="483855173">
    <w:abstractNumId w:val="2"/>
  </w:num>
  <w:num w:numId="4" w16cid:durableId="1567958551">
    <w:abstractNumId w:val="13"/>
  </w:num>
  <w:num w:numId="5" w16cid:durableId="877204021">
    <w:abstractNumId w:val="4"/>
  </w:num>
  <w:num w:numId="6" w16cid:durableId="295067249">
    <w:abstractNumId w:val="6"/>
  </w:num>
  <w:num w:numId="7" w16cid:durableId="2075659807">
    <w:abstractNumId w:val="3"/>
  </w:num>
  <w:num w:numId="8" w16cid:durableId="404761600">
    <w:abstractNumId w:val="10"/>
  </w:num>
  <w:num w:numId="9" w16cid:durableId="1383286813">
    <w:abstractNumId w:val="7"/>
  </w:num>
  <w:num w:numId="10" w16cid:durableId="1319073063">
    <w:abstractNumId w:val="5"/>
  </w:num>
  <w:num w:numId="11" w16cid:durableId="608439093">
    <w:abstractNumId w:val="14"/>
  </w:num>
  <w:num w:numId="12" w16cid:durableId="1067533720">
    <w:abstractNumId w:val="1"/>
  </w:num>
  <w:num w:numId="13" w16cid:durableId="808548556">
    <w:abstractNumId w:val="11"/>
  </w:num>
  <w:num w:numId="14" w16cid:durableId="423066131">
    <w:abstractNumId w:val="12"/>
  </w:num>
  <w:num w:numId="15" w16cid:durableId="76437814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494"/>
    <w:rsid w:val="000228A1"/>
    <w:rsid w:val="00023B91"/>
    <w:rsid w:val="00061D13"/>
    <w:rsid w:val="00064F70"/>
    <w:rsid w:val="000719A9"/>
    <w:rsid w:val="00074104"/>
    <w:rsid w:val="0008266C"/>
    <w:rsid w:val="00092F73"/>
    <w:rsid w:val="000D3A35"/>
    <w:rsid w:val="000F4528"/>
    <w:rsid w:val="000F4976"/>
    <w:rsid w:val="00110C0C"/>
    <w:rsid w:val="001D3504"/>
    <w:rsid w:val="001F0F72"/>
    <w:rsid w:val="002111CB"/>
    <w:rsid w:val="00211A48"/>
    <w:rsid w:val="0021233B"/>
    <w:rsid w:val="00225260"/>
    <w:rsid w:val="00231B4A"/>
    <w:rsid w:val="00296893"/>
    <w:rsid w:val="002B3328"/>
    <w:rsid w:val="002F6ACD"/>
    <w:rsid w:val="00310AA5"/>
    <w:rsid w:val="003154D8"/>
    <w:rsid w:val="0039242D"/>
    <w:rsid w:val="003A200F"/>
    <w:rsid w:val="003D3A0E"/>
    <w:rsid w:val="003D77D8"/>
    <w:rsid w:val="00402901"/>
    <w:rsid w:val="00430494"/>
    <w:rsid w:val="004A2E33"/>
    <w:rsid w:val="004A3547"/>
    <w:rsid w:val="004C2A1E"/>
    <w:rsid w:val="00530ED0"/>
    <w:rsid w:val="00537799"/>
    <w:rsid w:val="00550F91"/>
    <w:rsid w:val="005560F0"/>
    <w:rsid w:val="00561DCC"/>
    <w:rsid w:val="00562E08"/>
    <w:rsid w:val="00576132"/>
    <w:rsid w:val="00586BBA"/>
    <w:rsid w:val="00591344"/>
    <w:rsid w:val="005955E6"/>
    <w:rsid w:val="005A3EFF"/>
    <w:rsid w:val="005C1EAA"/>
    <w:rsid w:val="00633DAF"/>
    <w:rsid w:val="00676B0F"/>
    <w:rsid w:val="00677E7B"/>
    <w:rsid w:val="006858F7"/>
    <w:rsid w:val="00685D4A"/>
    <w:rsid w:val="006B5DB3"/>
    <w:rsid w:val="006F384C"/>
    <w:rsid w:val="00706B94"/>
    <w:rsid w:val="00711760"/>
    <w:rsid w:val="00713CC0"/>
    <w:rsid w:val="0073467C"/>
    <w:rsid w:val="00745C65"/>
    <w:rsid w:val="00780DD7"/>
    <w:rsid w:val="00796E9E"/>
    <w:rsid w:val="007D3A21"/>
    <w:rsid w:val="00800ABC"/>
    <w:rsid w:val="00803588"/>
    <w:rsid w:val="0080680C"/>
    <w:rsid w:val="00822C51"/>
    <w:rsid w:val="00832FFB"/>
    <w:rsid w:val="008531F8"/>
    <w:rsid w:val="00854A43"/>
    <w:rsid w:val="008569F2"/>
    <w:rsid w:val="008634C4"/>
    <w:rsid w:val="008A1194"/>
    <w:rsid w:val="008C3EAE"/>
    <w:rsid w:val="008D789A"/>
    <w:rsid w:val="0090629E"/>
    <w:rsid w:val="00910719"/>
    <w:rsid w:val="0093401E"/>
    <w:rsid w:val="009449DB"/>
    <w:rsid w:val="00962702"/>
    <w:rsid w:val="00966264"/>
    <w:rsid w:val="009708A5"/>
    <w:rsid w:val="00983619"/>
    <w:rsid w:val="00A074A7"/>
    <w:rsid w:val="00A42195"/>
    <w:rsid w:val="00A66259"/>
    <w:rsid w:val="00AF52DA"/>
    <w:rsid w:val="00B1781D"/>
    <w:rsid w:val="00B4424B"/>
    <w:rsid w:val="00B54AF1"/>
    <w:rsid w:val="00B77CB5"/>
    <w:rsid w:val="00B80D5E"/>
    <w:rsid w:val="00BD463D"/>
    <w:rsid w:val="00BF16C6"/>
    <w:rsid w:val="00BF43B4"/>
    <w:rsid w:val="00C0501C"/>
    <w:rsid w:val="00C223FC"/>
    <w:rsid w:val="00C4260A"/>
    <w:rsid w:val="00C50562"/>
    <w:rsid w:val="00C51226"/>
    <w:rsid w:val="00C659B1"/>
    <w:rsid w:val="00C82FC4"/>
    <w:rsid w:val="00CC1FA1"/>
    <w:rsid w:val="00CC2C68"/>
    <w:rsid w:val="00CC774D"/>
    <w:rsid w:val="00D55715"/>
    <w:rsid w:val="00D756FF"/>
    <w:rsid w:val="00DA0E44"/>
    <w:rsid w:val="00DB4762"/>
    <w:rsid w:val="00DD7DAE"/>
    <w:rsid w:val="00E00787"/>
    <w:rsid w:val="00E05126"/>
    <w:rsid w:val="00E253A9"/>
    <w:rsid w:val="00E30AE0"/>
    <w:rsid w:val="00E34F0A"/>
    <w:rsid w:val="00E42200"/>
    <w:rsid w:val="00E4250A"/>
    <w:rsid w:val="00E4507A"/>
    <w:rsid w:val="00E47D88"/>
    <w:rsid w:val="00E5704D"/>
    <w:rsid w:val="00E91A8D"/>
    <w:rsid w:val="00E94F26"/>
    <w:rsid w:val="00EA3077"/>
    <w:rsid w:val="00EC297C"/>
    <w:rsid w:val="00F01EAD"/>
    <w:rsid w:val="00F119A5"/>
    <w:rsid w:val="00F251B3"/>
    <w:rsid w:val="00F576F7"/>
    <w:rsid w:val="00FD5D16"/>
    <w:rsid w:val="00FE0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02B3090"/>
  <w15:chartTrackingRefBased/>
  <w15:docId w15:val="{F03A176A-C895-4A34-9A69-4F23B962A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WYPUNKTOWANIE Akapit z listą,List Paragraph2"/>
    <w:basedOn w:val="Normalny"/>
    <w:link w:val="AkapitzlistZnak"/>
    <w:uiPriority w:val="99"/>
    <w:qFormat/>
    <w:rsid w:val="00CC774D"/>
    <w:pPr>
      <w:ind w:left="720"/>
      <w:contextualSpacing/>
    </w:pPr>
  </w:style>
  <w:style w:type="table" w:styleId="Tabela-Siatka">
    <w:name w:val="Table Grid"/>
    <w:basedOn w:val="Standardowy"/>
    <w:uiPriority w:val="59"/>
    <w:rsid w:val="005C1E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WYPUNKTOWANIE Akapit z listą Znak,List Paragraph2 Znak"/>
    <w:basedOn w:val="Domylnaczcionkaakapitu"/>
    <w:link w:val="Akapitzlist"/>
    <w:uiPriority w:val="34"/>
    <w:qFormat/>
    <w:locked/>
    <w:rsid w:val="004A2E33"/>
  </w:style>
  <w:style w:type="paragraph" w:styleId="Nagwek">
    <w:name w:val="header"/>
    <w:basedOn w:val="Normalny"/>
    <w:link w:val="NagwekZnak"/>
    <w:uiPriority w:val="99"/>
    <w:unhideWhenUsed/>
    <w:rsid w:val="00DD7D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D7DAE"/>
  </w:style>
  <w:style w:type="paragraph" w:styleId="Stopka">
    <w:name w:val="footer"/>
    <w:basedOn w:val="Normalny"/>
    <w:link w:val="StopkaZnak"/>
    <w:uiPriority w:val="99"/>
    <w:unhideWhenUsed/>
    <w:rsid w:val="00DD7D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D7DAE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E4250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4250A"/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E4250A"/>
    <w:pPr>
      <w:spacing w:after="0" w:line="240" w:lineRule="auto"/>
      <w:ind w:firstLine="360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E4250A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Default">
    <w:name w:val="Default"/>
    <w:rsid w:val="0096270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935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596</TotalTime>
  <Pages>11</Pages>
  <Words>4574</Words>
  <Characters>27445</Characters>
  <Application>Microsoft Office Word</Application>
  <DocSecurity>0</DocSecurity>
  <Lines>228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Jeziorska</dc:creator>
  <cp:keywords/>
  <dc:description/>
  <cp:lastModifiedBy>Joanna Wojtasiuk</cp:lastModifiedBy>
  <cp:revision>31</cp:revision>
  <cp:lastPrinted>2025-04-14T12:07:00Z</cp:lastPrinted>
  <dcterms:created xsi:type="dcterms:W3CDTF">2025-03-17T11:35:00Z</dcterms:created>
  <dcterms:modified xsi:type="dcterms:W3CDTF">2025-08-13T06:08:00Z</dcterms:modified>
</cp:coreProperties>
</file>